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8A0C" w14:textId="77777777" w:rsidR="007F484E" w:rsidRDefault="006E3B21">
      <w:pPr>
        <w:spacing w:after="31" w:line="216" w:lineRule="auto"/>
        <w:ind w:hanging="1"/>
      </w:pPr>
      <w:r>
        <w:rPr>
          <w:noProof/>
        </w:rPr>
        <w:drawing>
          <wp:inline distT="0" distB="0" distL="0" distR="0" wp14:anchorId="0FCE97B7" wp14:editId="039F0D9E">
            <wp:extent cx="5727700" cy="1957705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14:paraId="5E5DD932" w14:textId="77777777" w:rsidR="00B435CB" w:rsidRDefault="00B435CB">
      <w:pPr>
        <w:spacing w:after="0"/>
        <w:ind w:left="10" w:right="62" w:hanging="10"/>
        <w:jc w:val="center"/>
        <w:rPr>
          <w:b/>
          <w:sz w:val="24"/>
        </w:rPr>
      </w:pPr>
    </w:p>
    <w:p w14:paraId="690DBA56" w14:textId="0A8141B0" w:rsidR="007F484E" w:rsidRDefault="006E3B21">
      <w:pPr>
        <w:spacing w:after="0"/>
        <w:ind w:left="10" w:right="62" w:hanging="10"/>
        <w:jc w:val="center"/>
      </w:pPr>
      <w:r>
        <w:rPr>
          <w:b/>
          <w:sz w:val="24"/>
        </w:rPr>
        <w:t>Committee Meeting</w:t>
      </w:r>
      <w:r w:rsidR="00A6774A">
        <w:rPr>
          <w:b/>
          <w:sz w:val="24"/>
        </w:rPr>
        <w:t xml:space="preserve"> </w:t>
      </w:r>
      <w:r w:rsidR="00264468">
        <w:rPr>
          <w:b/>
          <w:sz w:val="24"/>
        </w:rPr>
        <w:t>26</w:t>
      </w:r>
      <w:r w:rsidR="00264468" w:rsidRPr="00264468">
        <w:rPr>
          <w:b/>
          <w:sz w:val="24"/>
          <w:vertAlign w:val="superscript"/>
        </w:rPr>
        <w:t>th</w:t>
      </w:r>
      <w:r w:rsidR="00264468">
        <w:rPr>
          <w:b/>
          <w:sz w:val="24"/>
        </w:rPr>
        <w:t xml:space="preserve"> February 2024</w:t>
      </w:r>
      <w:r w:rsidR="00A6774A">
        <w:rPr>
          <w:b/>
          <w:sz w:val="24"/>
        </w:rPr>
        <w:t xml:space="preserve"> at</w:t>
      </w:r>
      <w:r w:rsidR="00031D5F">
        <w:rPr>
          <w:b/>
          <w:sz w:val="24"/>
        </w:rPr>
        <w:t xml:space="preserve"> </w:t>
      </w:r>
      <w:r w:rsidR="005E1185">
        <w:rPr>
          <w:b/>
          <w:sz w:val="24"/>
        </w:rPr>
        <w:t>19</w:t>
      </w:r>
      <w:r w:rsidR="003A1887">
        <w:rPr>
          <w:b/>
          <w:sz w:val="24"/>
        </w:rPr>
        <w:t>0</w:t>
      </w:r>
      <w:r w:rsidR="005E1185">
        <w:rPr>
          <w:b/>
          <w:sz w:val="24"/>
        </w:rPr>
        <w:t>0</w:t>
      </w:r>
    </w:p>
    <w:p w14:paraId="4EB25620" w14:textId="6215E80D" w:rsidR="007F484E" w:rsidRDefault="006E3B21">
      <w:pPr>
        <w:spacing w:after="0"/>
        <w:jc w:val="center"/>
      </w:pPr>
      <w:r>
        <w:rPr>
          <w:b/>
          <w:sz w:val="24"/>
        </w:rPr>
        <w:t xml:space="preserve"> </w:t>
      </w:r>
      <w:r w:rsidR="00A6774A">
        <w:rPr>
          <w:b/>
          <w:sz w:val="24"/>
        </w:rPr>
        <w:t>Sanctuary Village</w:t>
      </w:r>
    </w:p>
    <w:p w14:paraId="2A9EDE25" w14:textId="77777777" w:rsidR="007F484E" w:rsidRDefault="006E3B21">
      <w:pPr>
        <w:spacing w:after="0"/>
        <w:ind w:left="10" w:right="54" w:hanging="10"/>
        <w:jc w:val="center"/>
      </w:pPr>
      <w:r>
        <w:rPr>
          <w:b/>
          <w:sz w:val="24"/>
        </w:rPr>
        <w:t xml:space="preserve">Minutes </w:t>
      </w:r>
    </w:p>
    <w:p w14:paraId="0DC5A213" w14:textId="2EA89DE0" w:rsidR="007F484E" w:rsidRDefault="006E3B21">
      <w:pPr>
        <w:spacing w:after="0"/>
        <w:jc w:val="center"/>
      </w:pPr>
      <w:r>
        <w:rPr>
          <w:b/>
          <w:sz w:val="24"/>
        </w:rPr>
        <w:t xml:space="preserve">  </w:t>
      </w:r>
    </w:p>
    <w:p w14:paraId="555528A7" w14:textId="078F90F7" w:rsidR="007F484E" w:rsidRPr="00381061" w:rsidRDefault="006E3B21" w:rsidP="00FA6E50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b/>
          <w:szCs w:val="22"/>
        </w:rPr>
        <w:t>Attendance</w:t>
      </w:r>
      <w:r w:rsidRPr="00381061">
        <w:rPr>
          <w:szCs w:val="22"/>
        </w:rPr>
        <w:t xml:space="preserve">:  </w:t>
      </w:r>
      <w:bookmarkStart w:id="0" w:name="_Hlk112692423"/>
      <w:r w:rsidRPr="00381061">
        <w:rPr>
          <w:szCs w:val="22"/>
        </w:rPr>
        <w:t>John H, Shaun</w:t>
      </w:r>
      <w:r w:rsidR="00421AA9" w:rsidRPr="00381061">
        <w:rPr>
          <w:szCs w:val="22"/>
        </w:rPr>
        <w:t xml:space="preserve">, Warren, </w:t>
      </w:r>
      <w:bookmarkEnd w:id="0"/>
      <w:r w:rsidR="00BB0170">
        <w:rPr>
          <w:szCs w:val="22"/>
        </w:rPr>
        <w:t>Spider, Barbara</w:t>
      </w:r>
      <w:r w:rsidR="00AC0E8D">
        <w:rPr>
          <w:szCs w:val="22"/>
        </w:rPr>
        <w:t>, Liz Duell, Kelly, Pat</w:t>
      </w:r>
      <w:r w:rsidR="00B06F9B">
        <w:rPr>
          <w:szCs w:val="22"/>
        </w:rPr>
        <w:t>, Angela</w:t>
      </w:r>
    </w:p>
    <w:p w14:paraId="680DBF53" w14:textId="29B916DE" w:rsidR="007A2615" w:rsidRPr="00381061" w:rsidRDefault="006E3B2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b/>
          <w:szCs w:val="22"/>
        </w:rPr>
        <w:t xml:space="preserve">Apologies:  </w:t>
      </w:r>
      <w:r w:rsidR="00F63191" w:rsidRPr="00F63191">
        <w:rPr>
          <w:bCs/>
          <w:szCs w:val="22"/>
        </w:rPr>
        <w:t>Nil</w:t>
      </w:r>
    </w:p>
    <w:p w14:paraId="077F7E9F" w14:textId="55752C84" w:rsidR="007F484E" w:rsidRDefault="007A2615" w:rsidP="00FA6E50">
      <w:pPr>
        <w:spacing w:after="11" w:line="248" w:lineRule="auto"/>
        <w:ind w:left="-5" w:right="63" w:hanging="10"/>
        <w:rPr>
          <w:sz w:val="10"/>
          <w:szCs w:val="10"/>
        </w:rPr>
      </w:pPr>
      <w:r w:rsidRPr="00381061">
        <w:rPr>
          <w:b/>
          <w:bCs/>
          <w:szCs w:val="22"/>
        </w:rPr>
        <w:t>Visitor</w:t>
      </w:r>
      <w:r w:rsidR="00C55290" w:rsidRPr="00381061">
        <w:rPr>
          <w:b/>
          <w:bCs/>
          <w:szCs w:val="22"/>
        </w:rPr>
        <w:t>s</w:t>
      </w:r>
      <w:r w:rsidRPr="00381061">
        <w:rPr>
          <w:szCs w:val="22"/>
        </w:rPr>
        <w:t xml:space="preserve">:  </w:t>
      </w:r>
      <w:r w:rsidR="00FA6E50">
        <w:rPr>
          <w:szCs w:val="22"/>
        </w:rPr>
        <w:t>Nil</w:t>
      </w:r>
    </w:p>
    <w:p w14:paraId="3EA34CAF" w14:textId="77777777" w:rsidR="00FA6E50" w:rsidRPr="00FA6E50" w:rsidRDefault="00FA6E50" w:rsidP="00FA6E50">
      <w:pPr>
        <w:spacing w:after="11" w:line="248" w:lineRule="auto"/>
        <w:ind w:left="-5" w:right="63" w:hanging="10"/>
        <w:rPr>
          <w:sz w:val="10"/>
          <w:szCs w:val="10"/>
        </w:rPr>
      </w:pPr>
    </w:p>
    <w:p w14:paraId="102F6CD9" w14:textId="1A0C41B4" w:rsidR="002303AB" w:rsidRPr="00381061" w:rsidRDefault="002303AB">
      <w:pPr>
        <w:spacing w:after="0"/>
        <w:ind w:left="-5" w:hanging="10"/>
        <w:rPr>
          <w:b/>
          <w:szCs w:val="22"/>
        </w:rPr>
      </w:pPr>
      <w:r w:rsidRPr="00381061">
        <w:rPr>
          <w:b/>
          <w:szCs w:val="22"/>
        </w:rPr>
        <w:t xml:space="preserve">Acknowledgement of Country </w:t>
      </w:r>
      <w:r w:rsidR="00EA092E">
        <w:rPr>
          <w:b/>
          <w:szCs w:val="22"/>
        </w:rPr>
        <w:br/>
      </w:r>
      <w:r w:rsidR="00EA092E" w:rsidRPr="00EA092E">
        <w:rPr>
          <w:bCs/>
          <w:szCs w:val="22"/>
        </w:rPr>
        <w:t xml:space="preserve">Tx </w:t>
      </w:r>
      <w:r w:rsidR="00AC0E8D">
        <w:rPr>
          <w:bCs/>
          <w:szCs w:val="22"/>
        </w:rPr>
        <w:t>Spider</w:t>
      </w:r>
      <w:r w:rsidR="0038715A">
        <w:rPr>
          <w:bCs/>
          <w:szCs w:val="22"/>
        </w:rPr>
        <w:br/>
      </w:r>
    </w:p>
    <w:p w14:paraId="41295807" w14:textId="4493E9FB" w:rsidR="007F484E" w:rsidRPr="00381061" w:rsidRDefault="006E3B21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Minutes of Previous Meeting:   </w:t>
      </w:r>
      <w:r w:rsidR="006D6880">
        <w:rPr>
          <w:b/>
          <w:sz w:val="24"/>
        </w:rPr>
        <w:t>27 November 2023</w:t>
      </w:r>
    </w:p>
    <w:p w14:paraId="6A22DC35" w14:textId="0DF0C26C" w:rsidR="007F484E" w:rsidRPr="00381061" w:rsidRDefault="006E3B21" w:rsidP="002303AB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>Accepted as a true record. Moved</w:t>
      </w:r>
      <w:r w:rsidR="005E1185" w:rsidRPr="00381061">
        <w:rPr>
          <w:szCs w:val="22"/>
        </w:rPr>
        <w:t>:</w:t>
      </w:r>
      <w:r w:rsidRPr="00381061">
        <w:rPr>
          <w:szCs w:val="22"/>
        </w:rPr>
        <w:t xml:space="preserve"> </w:t>
      </w:r>
      <w:r w:rsidR="00B06F9B">
        <w:rPr>
          <w:szCs w:val="22"/>
        </w:rPr>
        <w:t>Kelly</w:t>
      </w:r>
      <w:r w:rsidR="00BB0170">
        <w:rPr>
          <w:szCs w:val="22"/>
        </w:rPr>
        <w:t>.</w:t>
      </w:r>
      <w:r w:rsidRPr="00381061">
        <w:rPr>
          <w:szCs w:val="22"/>
        </w:rPr>
        <w:t xml:space="preserve"> Seconded</w:t>
      </w:r>
      <w:r w:rsidR="005E1185" w:rsidRPr="00381061">
        <w:rPr>
          <w:szCs w:val="22"/>
        </w:rPr>
        <w:t>:</w:t>
      </w:r>
      <w:r w:rsidRPr="00381061">
        <w:rPr>
          <w:szCs w:val="22"/>
        </w:rPr>
        <w:t xml:space="preserve"> </w:t>
      </w:r>
      <w:r w:rsidR="00B06F9B">
        <w:rPr>
          <w:szCs w:val="22"/>
        </w:rPr>
        <w:t>Spider</w:t>
      </w:r>
      <w:r w:rsidRPr="00381061">
        <w:rPr>
          <w:szCs w:val="22"/>
        </w:rPr>
        <w:t xml:space="preserve"> </w:t>
      </w:r>
    </w:p>
    <w:p w14:paraId="5666CB06" w14:textId="1ACA9C8E" w:rsidR="007F484E" w:rsidRPr="00381061" w:rsidRDefault="007F484E">
      <w:pPr>
        <w:spacing w:after="0"/>
        <w:rPr>
          <w:szCs w:val="22"/>
        </w:rPr>
      </w:pPr>
    </w:p>
    <w:p w14:paraId="408782FD" w14:textId="77777777" w:rsidR="007F484E" w:rsidRPr="00381061" w:rsidRDefault="006E3B21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Matters Arising: </w:t>
      </w:r>
    </w:p>
    <w:p w14:paraId="776EA1B3" w14:textId="77777777" w:rsidR="00EA092E" w:rsidRDefault="00EA092E" w:rsidP="00F05F81">
      <w:pPr>
        <w:spacing w:after="11" w:line="248" w:lineRule="auto"/>
        <w:ind w:left="-5" w:right="63" w:hanging="10"/>
        <w:rPr>
          <w:szCs w:val="22"/>
        </w:rPr>
      </w:pPr>
    </w:p>
    <w:p w14:paraId="719ECFF0" w14:textId="31A3429B" w:rsidR="00EA092E" w:rsidRPr="00264C16" w:rsidRDefault="00264C16" w:rsidP="00F05F81">
      <w:pPr>
        <w:spacing w:after="11" w:line="248" w:lineRule="auto"/>
        <w:ind w:left="-5" w:right="63" w:hanging="10"/>
        <w:rPr>
          <w:szCs w:val="22"/>
        </w:rPr>
      </w:pPr>
      <w:r w:rsidRPr="00264C16">
        <w:rPr>
          <w:szCs w:val="22"/>
        </w:rPr>
        <w:t xml:space="preserve">We need to thank Mr Biddle for a </w:t>
      </w:r>
      <w:proofErr w:type="spellStart"/>
      <w:r w:rsidRPr="00264C16">
        <w:rPr>
          <w:szCs w:val="22"/>
        </w:rPr>
        <w:t>brushcutter</w:t>
      </w:r>
      <w:proofErr w:type="spellEnd"/>
      <w:r w:rsidRPr="00264C16">
        <w:rPr>
          <w:szCs w:val="22"/>
        </w:rPr>
        <w:t xml:space="preserve"> donated.</w:t>
      </w:r>
      <w:r w:rsidR="00AD2060">
        <w:rPr>
          <w:szCs w:val="22"/>
        </w:rPr>
        <w:t xml:space="preserve"> Warren</w:t>
      </w:r>
    </w:p>
    <w:p w14:paraId="79E48433" w14:textId="77777777" w:rsidR="00264C16" w:rsidRPr="004258DA" w:rsidRDefault="00264C16" w:rsidP="00264C16">
      <w:pPr>
        <w:spacing w:after="11" w:line="248" w:lineRule="auto"/>
        <w:ind w:left="-5" w:right="63" w:hanging="10"/>
        <w:rPr>
          <w:szCs w:val="22"/>
        </w:rPr>
      </w:pPr>
    </w:p>
    <w:p w14:paraId="31001396" w14:textId="449A6920" w:rsidR="004258DA" w:rsidRDefault="004258DA" w:rsidP="00264C16">
      <w:pPr>
        <w:spacing w:after="11" w:line="248" w:lineRule="auto"/>
        <w:ind w:left="-5" w:right="63" w:hanging="10"/>
        <w:rPr>
          <w:szCs w:val="22"/>
        </w:rPr>
      </w:pPr>
      <w:r w:rsidRPr="004258DA">
        <w:rPr>
          <w:szCs w:val="22"/>
        </w:rPr>
        <w:t xml:space="preserve">Web design to show </w:t>
      </w:r>
      <w:r>
        <w:rPr>
          <w:szCs w:val="22"/>
        </w:rPr>
        <w:t>a wide range of flo</w:t>
      </w:r>
      <w:r w:rsidR="00E51F9D">
        <w:rPr>
          <w:szCs w:val="22"/>
        </w:rPr>
        <w:t>r</w:t>
      </w:r>
      <w:r>
        <w:rPr>
          <w:szCs w:val="22"/>
        </w:rPr>
        <w:t>a and fauna information is still being developed.  Warren</w:t>
      </w:r>
    </w:p>
    <w:p w14:paraId="30C81CEB" w14:textId="77777777" w:rsidR="004258DA" w:rsidRDefault="004258DA" w:rsidP="00264C16">
      <w:pPr>
        <w:spacing w:after="11" w:line="248" w:lineRule="auto"/>
        <w:ind w:left="-5" w:right="63" w:hanging="10"/>
        <w:rPr>
          <w:szCs w:val="22"/>
        </w:rPr>
      </w:pPr>
    </w:p>
    <w:p w14:paraId="762FECC7" w14:textId="351CE83F" w:rsidR="004258DA" w:rsidRDefault="004258DA" w:rsidP="004258DA">
      <w:pPr>
        <w:spacing w:after="0"/>
        <w:rPr>
          <w:szCs w:val="22"/>
        </w:rPr>
      </w:pPr>
      <w:r>
        <w:rPr>
          <w:szCs w:val="22"/>
        </w:rPr>
        <w:t xml:space="preserve">Our application to register as a voluntary organisation to enable older jobseekers to work with us </w:t>
      </w:r>
      <w:r w:rsidR="00B06F9B">
        <w:rPr>
          <w:szCs w:val="22"/>
        </w:rPr>
        <w:t>was successful</w:t>
      </w:r>
      <w:r>
        <w:rPr>
          <w:szCs w:val="22"/>
        </w:rPr>
        <w:t xml:space="preserve">.  </w:t>
      </w:r>
      <w:r w:rsidR="00F63191">
        <w:rPr>
          <w:szCs w:val="22"/>
        </w:rPr>
        <w:t xml:space="preserve">Tx </w:t>
      </w:r>
      <w:r>
        <w:rPr>
          <w:szCs w:val="22"/>
        </w:rPr>
        <w:t>Warren</w:t>
      </w:r>
    </w:p>
    <w:p w14:paraId="0CDDC6A7" w14:textId="5D20A051" w:rsidR="004258DA" w:rsidRDefault="00B06F9B" w:rsidP="00264C16">
      <w:pPr>
        <w:spacing w:after="11" w:line="248" w:lineRule="auto"/>
        <w:ind w:left="-5" w:right="63" w:hanging="10"/>
        <w:rPr>
          <w:szCs w:val="22"/>
        </w:rPr>
      </w:pPr>
      <w:r>
        <w:rPr>
          <w:szCs w:val="22"/>
        </w:rPr>
        <w:br/>
        <w:t>John’s photo archive is into our photo file</w:t>
      </w:r>
      <w:r w:rsidR="00F6334A">
        <w:rPr>
          <w:szCs w:val="22"/>
        </w:rPr>
        <w:t xml:space="preserve"> looked after by Shaun and Kelly</w:t>
      </w:r>
      <w:r>
        <w:rPr>
          <w:szCs w:val="22"/>
        </w:rPr>
        <w:t>.</w:t>
      </w:r>
    </w:p>
    <w:p w14:paraId="60094C3A" w14:textId="36B1F1AB" w:rsidR="00AD2060" w:rsidRDefault="00AD2060" w:rsidP="00674B0A">
      <w:pPr>
        <w:spacing w:after="139"/>
        <w:rPr>
          <w:szCs w:val="22"/>
        </w:rPr>
      </w:pPr>
      <w:r>
        <w:rPr>
          <w:szCs w:val="22"/>
        </w:rPr>
        <w:br/>
        <w:t>We have 31 members a typical number. Angela</w:t>
      </w:r>
    </w:p>
    <w:p w14:paraId="0E28FAD9" w14:textId="15A531FA" w:rsidR="00AD2060" w:rsidRDefault="00AD2060" w:rsidP="00674B0A">
      <w:pPr>
        <w:spacing w:after="139"/>
        <w:rPr>
          <w:szCs w:val="22"/>
        </w:rPr>
      </w:pPr>
      <w:r>
        <w:rPr>
          <w:szCs w:val="22"/>
        </w:rPr>
        <w:t xml:space="preserve">Xmas party.  It was very hot but all had a good time.  </w:t>
      </w:r>
      <w:r w:rsidR="00F63191">
        <w:rPr>
          <w:szCs w:val="22"/>
        </w:rPr>
        <w:t xml:space="preserve">Repeat in 2024. </w:t>
      </w:r>
      <w:r>
        <w:rPr>
          <w:szCs w:val="22"/>
        </w:rPr>
        <w:t>Tx Kelly.</w:t>
      </w:r>
    </w:p>
    <w:p w14:paraId="40128F0C" w14:textId="2A667C6A" w:rsidR="00922C5E" w:rsidRDefault="00922C5E" w:rsidP="00674B0A">
      <w:pPr>
        <w:spacing w:after="139"/>
        <w:rPr>
          <w:szCs w:val="22"/>
        </w:rPr>
      </w:pPr>
      <w:r>
        <w:rPr>
          <w:szCs w:val="22"/>
        </w:rPr>
        <w:t>Our article on turtle watch in the Wave was great and shared on the internet.</w:t>
      </w:r>
      <w:r w:rsidR="00F63191">
        <w:rPr>
          <w:szCs w:val="22"/>
        </w:rPr>
        <w:t xml:space="preserve"> Tx Spider and Kelly</w:t>
      </w:r>
    </w:p>
    <w:p w14:paraId="4D31D83B" w14:textId="4793BB95" w:rsidR="00922C5E" w:rsidRPr="00381061" w:rsidRDefault="00922C5E" w:rsidP="00674B0A">
      <w:pPr>
        <w:spacing w:after="139"/>
        <w:rPr>
          <w:szCs w:val="22"/>
        </w:rPr>
      </w:pPr>
      <w:r>
        <w:rPr>
          <w:szCs w:val="22"/>
        </w:rPr>
        <w:t xml:space="preserve">Indian </w:t>
      </w:r>
      <w:proofErr w:type="spellStart"/>
      <w:r>
        <w:rPr>
          <w:szCs w:val="22"/>
        </w:rPr>
        <w:t>M</w:t>
      </w:r>
      <w:r w:rsidR="00F63191">
        <w:rPr>
          <w:szCs w:val="22"/>
        </w:rPr>
        <w:t>ynah</w:t>
      </w:r>
      <w:proofErr w:type="spellEnd"/>
      <w:r>
        <w:rPr>
          <w:szCs w:val="22"/>
        </w:rPr>
        <w:t xml:space="preserve"> control boxes are available to borrow from Council.  </w:t>
      </w:r>
      <w:r w:rsidR="00F63191">
        <w:rPr>
          <w:szCs w:val="22"/>
        </w:rPr>
        <w:t>General agreement to initiate a local community education and capture program. Kelly offered her trap for use.</w:t>
      </w:r>
    </w:p>
    <w:p w14:paraId="12E5C3E7" w14:textId="7122CD4B" w:rsidR="00F63191" w:rsidRDefault="00F63191" w:rsidP="00F63191">
      <w:pPr>
        <w:spacing w:after="139"/>
        <w:rPr>
          <w:szCs w:val="22"/>
        </w:rPr>
      </w:pPr>
      <w:r>
        <w:rPr>
          <w:szCs w:val="22"/>
        </w:rPr>
        <w:t>4WD will not have further public consultation.  Council staff are preparing costings for the resolution passed last year; these will be presented to a monthly Council meeting in the future.</w:t>
      </w:r>
    </w:p>
    <w:p w14:paraId="12CB803C" w14:textId="77777777" w:rsidR="00AD2060" w:rsidRDefault="00AD2060">
      <w:pPr>
        <w:spacing w:after="0"/>
        <w:ind w:left="-5" w:hanging="10"/>
        <w:rPr>
          <w:b/>
          <w:szCs w:val="22"/>
        </w:rPr>
      </w:pPr>
    </w:p>
    <w:p w14:paraId="7CDFA81E" w14:textId="77777777" w:rsidR="002130B5" w:rsidRDefault="002130B5">
      <w:pPr>
        <w:spacing w:after="0"/>
        <w:ind w:left="-5" w:hanging="10"/>
        <w:rPr>
          <w:b/>
          <w:szCs w:val="22"/>
        </w:rPr>
      </w:pPr>
    </w:p>
    <w:p w14:paraId="089BA838" w14:textId="77777777" w:rsidR="002130B5" w:rsidRDefault="002130B5">
      <w:pPr>
        <w:spacing w:after="0"/>
        <w:ind w:left="-5" w:hanging="10"/>
        <w:rPr>
          <w:b/>
          <w:szCs w:val="22"/>
        </w:rPr>
      </w:pPr>
    </w:p>
    <w:p w14:paraId="42675279" w14:textId="77777777" w:rsidR="00F6334A" w:rsidRDefault="00F6334A">
      <w:pPr>
        <w:spacing w:after="0"/>
        <w:ind w:left="-5" w:hanging="10"/>
        <w:rPr>
          <w:b/>
          <w:szCs w:val="22"/>
        </w:rPr>
      </w:pPr>
    </w:p>
    <w:p w14:paraId="25BFC726" w14:textId="77777777" w:rsidR="00F6334A" w:rsidRDefault="00F6334A">
      <w:pPr>
        <w:spacing w:after="0"/>
        <w:ind w:left="-5" w:hanging="10"/>
        <w:rPr>
          <w:b/>
          <w:szCs w:val="22"/>
        </w:rPr>
      </w:pPr>
    </w:p>
    <w:p w14:paraId="17117D63" w14:textId="77777777" w:rsidR="002130B5" w:rsidRDefault="002130B5">
      <w:pPr>
        <w:spacing w:after="0"/>
        <w:ind w:left="-5" w:hanging="10"/>
        <w:rPr>
          <w:b/>
          <w:szCs w:val="22"/>
        </w:rPr>
      </w:pPr>
    </w:p>
    <w:p w14:paraId="7D3822AA" w14:textId="5691164D" w:rsidR="007F484E" w:rsidRPr="00381061" w:rsidRDefault="006E3B21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Reports: </w:t>
      </w:r>
    </w:p>
    <w:p w14:paraId="6D96D216" w14:textId="284DB0BE" w:rsidR="007F484E" w:rsidRDefault="006E3B2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 w:color="000000"/>
        </w:rPr>
        <w:t xml:space="preserve">Treasurer </w:t>
      </w:r>
      <w:r w:rsidRPr="00381061">
        <w:rPr>
          <w:szCs w:val="22"/>
        </w:rPr>
        <w:t xml:space="preserve">- see attached. </w:t>
      </w:r>
    </w:p>
    <w:p w14:paraId="571920F3" w14:textId="4E45C632" w:rsidR="002130B5" w:rsidRPr="00381061" w:rsidRDefault="002130B5">
      <w:pPr>
        <w:spacing w:after="11" w:line="248" w:lineRule="auto"/>
        <w:ind w:left="-5" w:right="63" w:hanging="10"/>
        <w:rPr>
          <w:szCs w:val="22"/>
        </w:rPr>
      </w:pPr>
      <w:r>
        <w:rPr>
          <w:szCs w:val="22"/>
          <w:u w:val="single" w:color="000000"/>
        </w:rPr>
        <w:t>Greetin</w:t>
      </w:r>
      <w:r w:rsidR="00843AA7">
        <w:rPr>
          <w:szCs w:val="22"/>
          <w:u w:val="single" w:color="000000"/>
        </w:rPr>
        <w:t>g</w:t>
      </w:r>
      <w:r>
        <w:rPr>
          <w:szCs w:val="22"/>
          <w:u w:val="single" w:color="000000"/>
        </w:rPr>
        <w:t>s</w:t>
      </w:r>
      <w:r w:rsidRPr="002130B5">
        <w:rPr>
          <w:szCs w:val="22"/>
        </w:rPr>
        <w:t>!</w:t>
      </w:r>
    </w:p>
    <w:p w14:paraId="51BD8AAB" w14:textId="40BF13EB" w:rsidR="00A22490" w:rsidRDefault="0019247F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>$</w:t>
      </w:r>
      <w:r w:rsidR="00AD2060">
        <w:rPr>
          <w:szCs w:val="22"/>
        </w:rPr>
        <w:t>150</w:t>
      </w:r>
      <w:r w:rsidR="00EA6D29">
        <w:rPr>
          <w:szCs w:val="22"/>
        </w:rPr>
        <w:t xml:space="preserve"> income mostly from </w:t>
      </w:r>
      <w:r w:rsidR="00AD2060">
        <w:rPr>
          <w:szCs w:val="22"/>
        </w:rPr>
        <w:t>memberships ya</w:t>
      </w:r>
      <w:r w:rsidR="003A5AE1">
        <w:rPr>
          <w:szCs w:val="22"/>
        </w:rPr>
        <w:t>y</w:t>
      </w:r>
      <w:r w:rsidR="007B6B67">
        <w:rPr>
          <w:szCs w:val="22"/>
        </w:rPr>
        <w:t>.</w:t>
      </w:r>
      <w:r w:rsidR="00EA6D29">
        <w:rPr>
          <w:szCs w:val="22"/>
        </w:rPr>
        <w:br/>
        <w:t>$</w:t>
      </w:r>
      <w:r w:rsidR="003A5AE1">
        <w:rPr>
          <w:szCs w:val="22"/>
        </w:rPr>
        <w:t>195</w:t>
      </w:r>
      <w:r w:rsidR="00EA6D29">
        <w:rPr>
          <w:szCs w:val="22"/>
        </w:rPr>
        <w:t xml:space="preserve"> expenses </w:t>
      </w:r>
      <w:r w:rsidR="007B6B67">
        <w:rPr>
          <w:szCs w:val="22"/>
        </w:rPr>
        <w:t xml:space="preserve">for </w:t>
      </w:r>
      <w:r w:rsidR="003A5AE1">
        <w:rPr>
          <w:szCs w:val="22"/>
        </w:rPr>
        <w:t>scientific licence, party</w:t>
      </w:r>
      <w:r w:rsidR="002130B5">
        <w:rPr>
          <w:szCs w:val="22"/>
        </w:rPr>
        <w:t>,</w:t>
      </w:r>
      <w:r w:rsidR="003A5AE1">
        <w:rPr>
          <w:szCs w:val="22"/>
        </w:rPr>
        <w:t xml:space="preserve"> </w:t>
      </w:r>
      <w:proofErr w:type="gramStart"/>
      <w:r w:rsidR="002130B5">
        <w:rPr>
          <w:szCs w:val="22"/>
        </w:rPr>
        <w:t>equipment</w:t>
      </w:r>
      <w:proofErr w:type="gramEnd"/>
      <w:r w:rsidR="002130B5">
        <w:rPr>
          <w:szCs w:val="22"/>
        </w:rPr>
        <w:t xml:space="preserve"> </w:t>
      </w:r>
      <w:r w:rsidR="003A5AE1">
        <w:rPr>
          <w:szCs w:val="22"/>
        </w:rPr>
        <w:t>and fuel.</w:t>
      </w:r>
    </w:p>
    <w:p w14:paraId="71E2804F" w14:textId="4A3D8BC7" w:rsidR="007B6B67" w:rsidRPr="00381061" w:rsidRDefault="00A22490" w:rsidP="00922C5E">
      <w:pPr>
        <w:spacing w:after="11" w:line="248" w:lineRule="auto"/>
        <w:ind w:left="-5" w:right="63" w:hanging="10"/>
        <w:rPr>
          <w:szCs w:val="22"/>
        </w:rPr>
      </w:pPr>
      <w:r>
        <w:rPr>
          <w:szCs w:val="22"/>
        </w:rPr>
        <w:t>$</w:t>
      </w:r>
      <w:r w:rsidR="004C48F6">
        <w:rPr>
          <w:szCs w:val="22"/>
        </w:rPr>
        <w:t>45</w:t>
      </w:r>
      <w:r w:rsidR="007B6B67">
        <w:rPr>
          <w:szCs w:val="22"/>
        </w:rPr>
        <w:t xml:space="preserve"> in the </w:t>
      </w:r>
      <w:r w:rsidR="004C48F6">
        <w:rPr>
          <w:szCs w:val="22"/>
        </w:rPr>
        <w:t>black</w:t>
      </w:r>
      <w:r w:rsidR="00CE390B">
        <w:rPr>
          <w:szCs w:val="22"/>
        </w:rPr>
        <w:t xml:space="preserve"> for the quarter</w:t>
      </w:r>
      <w:r w:rsidR="0019247F" w:rsidRPr="00381061">
        <w:rPr>
          <w:szCs w:val="22"/>
        </w:rPr>
        <w:br/>
        <w:t>Money at bank</w:t>
      </w:r>
      <w:r w:rsidR="002130B5">
        <w:rPr>
          <w:szCs w:val="22"/>
        </w:rPr>
        <w:t xml:space="preserve"> today</w:t>
      </w:r>
      <w:r w:rsidR="0019247F" w:rsidRPr="00381061">
        <w:rPr>
          <w:szCs w:val="22"/>
        </w:rPr>
        <w:t>: $</w:t>
      </w:r>
      <w:r>
        <w:rPr>
          <w:szCs w:val="22"/>
        </w:rPr>
        <w:t>5</w:t>
      </w:r>
      <w:r w:rsidR="004C48F6">
        <w:rPr>
          <w:szCs w:val="22"/>
        </w:rPr>
        <w:t>634</w:t>
      </w:r>
      <w:r w:rsidR="0019247F" w:rsidRPr="00381061">
        <w:rPr>
          <w:szCs w:val="22"/>
        </w:rPr>
        <w:br/>
      </w:r>
    </w:p>
    <w:p w14:paraId="4BAEE1E9" w14:textId="3EDA7FB6" w:rsidR="00230459" w:rsidRPr="00381061" w:rsidRDefault="00230459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 xml:space="preserve">The </w:t>
      </w:r>
      <w:proofErr w:type="gramStart"/>
      <w:r w:rsidRPr="00381061">
        <w:rPr>
          <w:szCs w:val="22"/>
        </w:rPr>
        <w:t>Treasurers</w:t>
      </w:r>
      <w:proofErr w:type="gramEnd"/>
      <w:r w:rsidRPr="00381061">
        <w:rPr>
          <w:szCs w:val="22"/>
        </w:rPr>
        <w:t xml:space="preserve"> Report was accepted an</w:t>
      </w:r>
      <w:r w:rsidR="002130B5">
        <w:rPr>
          <w:szCs w:val="22"/>
        </w:rPr>
        <w:t>d</w:t>
      </w:r>
      <w:r w:rsidRPr="00381061">
        <w:rPr>
          <w:szCs w:val="22"/>
        </w:rPr>
        <w:t xml:space="preserve"> will be distributed. </w:t>
      </w:r>
    </w:p>
    <w:p w14:paraId="371BA6C6" w14:textId="679D2990" w:rsidR="00230459" w:rsidRDefault="00230459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 xml:space="preserve">Moved: </w:t>
      </w:r>
      <w:r w:rsidR="002C3F7B">
        <w:rPr>
          <w:szCs w:val="22"/>
        </w:rPr>
        <w:t>Angela</w:t>
      </w:r>
      <w:r w:rsidRPr="00381061">
        <w:rPr>
          <w:szCs w:val="22"/>
        </w:rPr>
        <w:t xml:space="preserve">, seconded: </w:t>
      </w:r>
      <w:r w:rsidR="002C3F7B">
        <w:rPr>
          <w:szCs w:val="22"/>
        </w:rPr>
        <w:t>Barbara</w:t>
      </w:r>
    </w:p>
    <w:p w14:paraId="771DA48B" w14:textId="77777777" w:rsidR="00922C5E" w:rsidRPr="00381061" w:rsidRDefault="00922C5E">
      <w:pPr>
        <w:spacing w:after="11" w:line="248" w:lineRule="auto"/>
        <w:ind w:left="-5" w:right="63" w:hanging="10"/>
        <w:rPr>
          <w:szCs w:val="22"/>
        </w:rPr>
      </w:pPr>
    </w:p>
    <w:p w14:paraId="1EE0DC97" w14:textId="77777777" w:rsidR="00E5128A" w:rsidRPr="00B435CB" w:rsidRDefault="00E5128A" w:rsidP="00E5128A">
      <w:pPr>
        <w:spacing w:after="11" w:line="248" w:lineRule="auto"/>
        <w:ind w:left="-5" w:right="63" w:hanging="10"/>
        <w:rPr>
          <w:i/>
          <w:sz w:val="10"/>
          <w:szCs w:val="10"/>
        </w:rPr>
      </w:pPr>
    </w:p>
    <w:p w14:paraId="15956DFE" w14:textId="7AB858F1" w:rsidR="007F484E" w:rsidRPr="00381061" w:rsidRDefault="006E3B21" w:rsidP="00E5128A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 w:color="000000"/>
        </w:rPr>
        <w:t>Skennars</w:t>
      </w:r>
      <w:r w:rsidRPr="00381061">
        <w:rPr>
          <w:szCs w:val="22"/>
        </w:rPr>
        <w:t xml:space="preserve"> </w:t>
      </w:r>
    </w:p>
    <w:p w14:paraId="771CABB9" w14:textId="6F28F593" w:rsidR="00474FF8" w:rsidRPr="00F63191" w:rsidRDefault="00474FF8">
      <w:pPr>
        <w:spacing w:after="0"/>
        <w:rPr>
          <w:rStyle w:val="PageNumber"/>
          <w:rFonts w:cs="Angsana New"/>
          <w:sz w:val="10"/>
          <w:szCs w:val="10"/>
        </w:rPr>
      </w:pPr>
    </w:p>
    <w:p w14:paraId="49423D77" w14:textId="563F8D25" w:rsidR="00D4654A" w:rsidRDefault="00304437" w:rsidP="00D4654A">
      <w:r>
        <w:t>Rocky Point Road is largely planted (but under the powerline awaiting suitable species).</w:t>
      </w:r>
    </w:p>
    <w:p w14:paraId="50565CB3" w14:textId="5F2AA3DD" w:rsidR="00474FF8" w:rsidRPr="00F63191" w:rsidRDefault="00304437" w:rsidP="00F63191">
      <w:pPr>
        <w:rPr>
          <w:rFonts w:cs="Angsana New"/>
        </w:rPr>
      </w:pPr>
      <w:r>
        <w:t>At the Sharpes Beach north end pigface and beach bean to go in. Supplied by council.</w:t>
      </w:r>
    </w:p>
    <w:p w14:paraId="1B6C4E07" w14:textId="7D2A1E8F" w:rsidR="00EE1F2C" w:rsidRDefault="006E3B21" w:rsidP="00EE1F2C">
      <w:pPr>
        <w:spacing w:after="0" w:line="248" w:lineRule="auto"/>
        <w:ind w:left="-5" w:right="14" w:hanging="10"/>
        <w:rPr>
          <w:szCs w:val="22"/>
        </w:rPr>
      </w:pPr>
      <w:r w:rsidRPr="00381061">
        <w:rPr>
          <w:szCs w:val="22"/>
          <w:u w:val="single" w:color="000000"/>
        </w:rPr>
        <w:t>Lower Point</w:t>
      </w:r>
      <w:r w:rsidRPr="00381061">
        <w:rPr>
          <w:szCs w:val="22"/>
        </w:rPr>
        <w:t xml:space="preserve"> </w:t>
      </w:r>
    </w:p>
    <w:p w14:paraId="6B747ABE" w14:textId="77777777" w:rsidR="00084F1E" w:rsidRPr="00F63191" w:rsidRDefault="00084F1E" w:rsidP="00EE1F2C">
      <w:pPr>
        <w:spacing w:after="0" w:line="248" w:lineRule="auto"/>
        <w:ind w:left="-5" w:right="14" w:hanging="10"/>
        <w:rPr>
          <w:sz w:val="10"/>
          <w:szCs w:val="10"/>
        </w:rPr>
      </w:pPr>
    </w:p>
    <w:p w14:paraId="1C24FBE9" w14:textId="5D3F89D4" w:rsidR="00304437" w:rsidRDefault="00304437" w:rsidP="00EE1F2C">
      <w:pPr>
        <w:spacing w:after="0" w:line="248" w:lineRule="auto"/>
        <w:ind w:left="-5" w:right="14" w:hanging="10"/>
        <w:rPr>
          <w:szCs w:val="22"/>
        </w:rPr>
      </w:pPr>
      <w:r>
        <w:rPr>
          <w:szCs w:val="22"/>
        </w:rPr>
        <w:t xml:space="preserve">Col Peake is responsible for much of the early work.  He passed and planting in his honour was carried out.  A seat </w:t>
      </w:r>
      <w:proofErr w:type="gramStart"/>
      <w:r w:rsidR="00F63191">
        <w:rPr>
          <w:szCs w:val="22"/>
        </w:rPr>
        <w:t>similar to</w:t>
      </w:r>
      <w:proofErr w:type="gramEnd"/>
      <w:r w:rsidR="00F63191">
        <w:rPr>
          <w:szCs w:val="22"/>
        </w:rPr>
        <w:t xml:space="preserve"> that for</w:t>
      </w:r>
      <w:r>
        <w:rPr>
          <w:szCs w:val="22"/>
        </w:rPr>
        <w:t xml:space="preserve"> Rob Seal installed.</w:t>
      </w:r>
    </w:p>
    <w:p w14:paraId="693219B9" w14:textId="04498C40" w:rsidR="00304437" w:rsidRDefault="00304437" w:rsidP="00EE1F2C">
      <w:pPr>
        <w:spacing w:after="0" w:line="248" w:lineRule="auto"/>
        <w:ind w:left="-5" w:right="14" w:hanging="10"/>
        <w:rPr>
          <w:szCs w:val="22"/>
        </w:rPr>
      </w:pPr>
      <w:r>
        <w:rPr>
          <w:szCs w:val="22"/>
        </w:rPr>
        <w:t>Lots o</w:t>
      </w:r>
      <w:r w:rsidR="00F93BA2">
        <w:rPr>
          <w:szCs w:val="22"/>
        </w:rPr>
        <w:t>f</w:t>
      </w:r>
      <w:r>
        <w:rPr>
          <w:szCs w:val="22"/>
        </w:rPr>
        <w:t xml:space="preserve"> planting and weeding at </w:t>
      </w:r>
      <w:proofErr w:type="spellStart"/>
      <w:r>
        <w:rPr>
          <w:szCs w:val="22"/>
        </w:rPr>
        <w:t>Shortys</w:t>
      </w:r>
      <w:proofErr w:type="spellEnd"/>
      <w:r>
        <w:rPr>
          <w:szCs w:val="22"/>
        </w:rPr>
        <w:t>.</w:t>
      </w:r>
    </w:p>
    <w:p w14:paraId="0A5EF0CD" w14:textId="77777777" w:rsidR="00DA0329" w:rsidRDefault="00DA0329" w:rsidP="00EE1F2C">
      <w:pPr>
        <w:spacing w:after="0" w:line="248" w:lineRule="auto"/>
        <w:ind w:left="-5" w:right="14" w:hanging="10"/>
        <w:rPr>
          <w:szCs w:val="22"/>
        </w:rPr>
      </w:pPr>
    </w:p>
    <w:p w14:paraId="44D86F7D" w14:textId="08C7A602" w:rsidR="00084F1E" w:rsidRPr="00084F1E" w:rsidRDefault="00084F1E" w:rsidP="00EE1F2C">
      <w:pPr>
        <w:spacing w:after="0" w:line="248" w:lineRule="auto"/>
        <w:ind w:left="-5" w:right="14" w:hanging="10"/>
        <w:rPr>
          <w:szCs w:val="22"/>
          <w:u w:val="single"/>
        </w:rPr>
      </w:pPr>
      <w:r w:rsidRPr="00084F1E">
        <w:rPr>
          <w:szCs w:val="22"/>
          <w:u w:val="single"/>
        </w:rPr>
        <w:t>North Boulders</w:t>
      </w:r>
    </w:p>
    <w:p w14:paraId="3513B8E0" w14:textId="77777777" w:rsidR="00084F1E" w:rsidRPr="00F63191" w:rsidRDefault="00084F1E" w:rsidP="0073077C">
      <w:pPr>
        <w:spacing w:after="0" w:line="240" w:lineRule="auto"/>
        <w:ind w:left="-5" w:right="14" w:hanging="10"/>
        <w:rPr>
          <w:sz w:val="10"/>
          <w:szCs w:val="10"/>
        </w:rPr>
      </w:pPr>
    </w:p>
    <w:p w14:paraId="1EF14E84" w14:textId="77777777" w:rsidR="00F93BA2" w:rsidRPr="00843AA7" w:rsidRDefault="00F93BA2" w:rsidP="00F93BA2">
      <w:pPr>
        <w:rPr>
          <w:rFonts w:asciiTheme="minorHAnsi" w:eastAsiaTheme="minorHAnsi" w:hAnsiTheme="minorHAnsi" w:cstheme="minorBidi"/>
          <w:color w:val="auto"/>
          <w:szCs w:val="22"/>
          <w:lang w:val="en-US"/>
        </w:rPr>
      </w:pPr>
      <w:r w:rsidRPr="00843AA7">
        <w:rPr>
          <w:szCs w:val="22"/>
          <w:lang w:val="en-US"/>
        </w:rPr>
        <w:t xml:space="preserve">Since the last meeting work at Boulder Beach has largely focused on weeding. The area now classified as Site 2 received most attention with the removal of a lot of Asparagus Grass, some Winter </w:t>
      </w:r>
      <w:proofErr w:type="gramStart"/>
      <w:r w:rsidRPr="00843AA7">
        <w:rPr>
          <w:szCs w:val="22"/>
          <w:lang w:val="en-US"/>
        </w:rPr>
        <w:t>Senna</w:t>
      </w:r>
      <w:proofErr w:type="gramEnd"/>
      <w:r w:rsidRPr="00843AA7">
        <w:rPr>
          <w:szCs w:val="22"/>
          <w:lang w:val="en-US"/>
        </w:rPr>
        <w:t xml:space="preserve"> and a few Camphor Laurel trees. Apart from a few trees and shrubs near the service track no effort was made in planting throughout the area.</w:t>
      </w:r>
    </w:p>
    <w:p w14:paraId="2A5DE523" w14:textId="77777777" w:rsidR="00F93BA2" w:rsidRPr="00843AA7" w:rsidRDefault="00F93BA2" w:rsidP="00F93BA2">
      <w:pPr>
        <w:rPr>
          <w:szCs w:val="22"/>
          <w:lang w:val="en-US"/>
        </w:rPr>
      </w:pPr>
      <w:r w:rsidRPr="00843AA7">
        <w:rPr>
          <w:szCs w:val="22"/>
          <w:lang w:val="en-US"/>
        </w:rPr>
        <w:t>This year we planted some understory shrubs in Site 1. This was motivated by the shade it provided for the few workers who attended.</w:t>
      </w:r>
    </w:p>
    <w:p w14:paraId="0FCE7DC1" w14:textId="6DCFAE82" w:rsidR="007F484E" w:rsidRPr="00F63191" w:rsidRDefault="00F93BA2" w:rsidP="00F63191">
      <w:pPr>
        <w:rPr>
          <w:szCs w:val="22"/>
          <w:lang w:val="en-US"/>
        </w:rPr>
      </w:pPr>
      <w:r w:rsidRPr="00843AA7">
        <w:rPr>
          <w:szCs w:val="22"/>
          <w:lang w:val="en-US"/>
        </w:rPr>
        <w:t xml:space="preserve">We still have some work to do to obtain water nearer the foreshore area. The tank needs to be moved to more stable ground before it can be filled. Council currently </w:t>
      </w:r>
      <w:proofErr w:type="gramStart"/>
      <w:r w:rsidRPr="00843AA7">
        <w:rPr>
          <w:szCs w:val="22"/>
          <w:lang w:val="en-US"/>
        </w:rPr>
        <w:t>are</w:t>
      </w:r>
      <w:proofErr w:type="gramEnd"/>
      <w:r w:rsidRPr="00843AA7">
        <w:rPr>
          <w:szCs w:val="22"/>
          <w:lang w:val="en-US"/>
        </w:rPr>
        <w:t xml:space="preserve"> short on staff who usually do this type of work.</w:t>
      </w:r>
    </w:p>
    <w:p w14:paraId="65133CF4" w14:textId="6DDA459A" w:rsidR="009930CD" w:rsidRPr="009930CD" w:rsidRDefault="009930CD" w:rsidP="0073077C">
      <w:pPr>
        <w:spacing w:after="0" w:line="240" w:lineRule="auto"/>
        <w:rPr>
          <w:szCs w:val="22"/>
          <w:u w:val="single"/>
        </w:rPr>
      </w:pPr>
      <w:r w:rsidRPr="009930CD">
        <w:rPr>
          <w:szCs w:val="22"/>
          <w:u w:val="single"/>
        </w:rPr>
        <w:t>South Boulders</w:t>
      </w:r>
    </w:p>
    <w:p w14:paraId="2AC0DE78" w14:textId="77777777" w:rsidR="009930CD" w:rsidRPr="00F63191" w:rsidRDefault="009930CD" w:rsidP="0073077C">
      <w:pPr>
        <w:spacing w:after="0" w:line="240" w:lineRule="auto"/>
        <w:rPr>
          <w:sz w:val="10"/>
          <w:szCs w:val="10"/>
        </w:rPr>
      </w:pPr>
    </w:p>
    <w:p w14:paraId="253B8751" w14:textId="01DD4B9A" w:rsidR="009930CD" w:rsidRPr="00F63191" w:rsidRDefault="00F93BA2" w:rsidP="00F63191">
      <w:pPr>
        <w:rPr>
          <w:rFonts w:eastAsia="Times New Roman"/>
          <w:color w:val="auto"/>
        </w:rPr>
      </w:pPr>
      <w:r>
        <w:rPr>
          <w:rFonts w:eastAsia="Times New Roman"/>
        </w:rPr>
        <w:t>We are planning to get there next Sunday for our first one for 2024!</w:t>
      </w:r>
      <w:r w:rsidR="008110A1">
        <w:rPr>
          <w:rFonts w:eastAsia="Times New Roman"/>
        </w:rPr>
        <w:t xml:space="preserve">  Jo</w:t>
      </w:r>
    </w:p>
    <w:p w14:paraId="7FBB1F70" w14:textId="6501CC36" w:rsidR="007F484E" w:rsidRPr="00381061" w:rsidRDefault="006E3B2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 w:color="000000"/>
        </w:rPr>
        <w:t>Waterweeds</w:t>
      </w:r>
      <w:r w:rsidRPr="00381061">
        <w:rPr>
          <w:szCs w:val="22"/>
        </w:rPr>
        <w:t xml:space="preserve"> </w:t>
      </w:r>
    </w:p>
    <w:p w14:paraId="6AC5B3E6" w14:textId="77777777" w:rsidR="00217CE2" w:rsidRPr="00F63191" w:rsidRDefault="00217CE2">
      <w:pPr>
        <w:spacing w:after="0"/>
        <w:rPr>
          <w:sz w:val="10"/>
          <w:szCs w:val="10"/>
        </w:rPr>
      </w:pPr>
    </w:p>
    <w:p w14:paraId="1B83EE8B" w14:textId="6BD6CC96" w:rsidR="00BE5B94" w:rsidRDefault="008110A1">
      <w:pPr>
        <w:spacing w:after="0"/>
        <w:rPr>
          <w:szCs w:val="22"/>
        </w:rPr>
      </w:pPr>
      <w:r>
        <w:rPr>
          <w:szCs w:val="22"/>
        </w:rPr>
        <w:t xml:space="preserve">Last 2 months few hours spent.  The algae </w:t>
      </w:r>
      <w:r w:rsidR="00843AA7">
        <w:rPr>
          <w:szCs w:val="22"/>
        </w:rPr>
        <w:t>can</w:t>
      </w:r>
      <w:r>
        <w:rPr>
          <w:szCs w:val="22"/>
        </w:rPr>
        <w:t xml:space="preserve"> </w:t>
      </w:r>
      <w:proofErr w:type="gramStart"/>
      <w:r>
        <w:rPr>
          <w:szCs w:val="22"/>
        </w:rPr>
        <w:t>causing</w:t>
      </w:r>
      <w:proofErr w:type="gramEnd"/>
      <w:r>
        <w:rPr>
          <w:szCs w:val="22"/>
        </w:rPr>
        <w:t xml:space="preserve"> a rash for some.  The Hyacinth is growing and </w:t>
      </w:r>
      <w:r w:rsidR="00F63191">
        <w:rPr>
          <w:szCs w:val="22"/>
        </w:rPr>
        <w:t>faster than we are managing it</w:t>
      </w:r>
      <w:r w:rsidR="000E26BA">
        <w:rPr>
          <w:szCs w:val="22"/>
        </w:rPr>
        <w:t xml:space="preserve">  ie it has gone nuts.  This is the worst time of the year</w:t>
      </w:r>
      <w:r w:rsidR="00F63191">
        <w:rPr>
          <w:szCs w:val="22"/>
        </w:rPr>
        <w:t xml:space="preserve"> and we are short of willing hands.</w:t>
      </w:r>
    </w:p>
    <w:p w14:paraId="33A80B64" w14:textId="77777777" w:rsidR="00F63191" w:rsidRDefault="00F63191">
      <w:pPr>
        <w:spacing w:after="0"/>
        <w:rPr>
          <w:szCs w:val="22"/>
        </w:rPr>
      </w:pPr>
    </w:p>
    <w:p w14:paraId="66D628E4" w14:textId="77777777" w:rsidR="00F63191" w:rsidRPr="00381061" w:rsidRDefault="00F63191">
      <w:pPr>
        <w:spacing w:after="0"/>
        <w:rPr>
          <w:szCs w:val="22"/>
        </w:rPr>
      </w:pPr>
    </w:p>
    <w:p w14:paraId="3150911A" w14:textId="77777777" w:rsidR="00FA6E50" w:rsidRDefault="006E3B21" w:rsidP="00DF4EE4">
      <w:pPr>
        <w:spacing w:after="0"/>
        <w:ind w:left="-5" w:hanging="10"/>
        <w:rPr>
          <w:b/>
          <w:sz w:val="10"/>
          <w:szCs w:val="10"/>
        </w:rPr>
      </w:pPr>
      <w:r w:rsidRPr="00381061">
        <w:rPr>
          <w:b/>
          <w:szCs w:val="22"/>
        </w:rPr>
        <w:t>General Business:</w:t>
      </w:r>
    </w:p>
    <w:p w14:paraId="6A9B9334" w14:textId="4D7F8CFC" w:rsidR="007F484E" w:rsidRPr="00FA6E50" w:rsidRDefault="006E3B21" w:rsidP="00DF4EE4">
      <w:pPr>
        <w:spacing w:after="0"/>
        <w:ind w:left="-5" w:hanging="10"/>
        <w:rPr>
          <w:sz w:val="10"/>
          <w:szCs w:val="10"/>
        </w:rPr>
      </w:pPr>
      <w:r w:rsidRPr="00381061">
        <w:rPr>
          <w:b/>
          <w:szCs w:val="22"/>
        </w:rPr>
        <w:t xml:space="preserve"> </w:t>
      </w:r>
    </w:p>
    <w:p w14:paraId="31187938" w14:textId="634C4CFF" w:rsidR="000875E5" w:rsidRDefault="00FA6E50">
      <w:pPr>
        <w:spacing w:after="0"/>
        <w:rPr>
          <w:sz w:val="10"/>
          <w:szCs w:val="10"/>
        </w:rPr>
      </w:pPr>
      <w:r>
        <w:rPr>
          <w:szCs w:val="22"/>
        </w:rPr>
        <w:t>Bunnings -  Warren has approached Bunnings with a list of equipment requesting support.</w:t>
      </w:r>
    </w:p>
    <w:p w14:paraId="5E04D24A" w14:textId="77777777" w:rsidR="00FA6E50" w:rsidRPr="00FA6E50" w:rsidRDefault="00FA6E50">
      <w:pPr>
        <w:spacing w:after="0"/>
        <w:rPr>
          <w:sz w:val="10"/>
          <w:szCs w:val="10"/>
        </w:rPr>
      </w:pPr>
    </w:p>
    <w:p w14:paraId="3344DEC2" w14:textId="3127589F" w:rsidR="00843AA7" w:rsidRDefault="000E26BA">
      <w:pPr>
        <w:spacing w:after="0"/>
        <w:rPr>
          <w:szCs w:val="22"/>
        </w:rPr>
      </w:pPr>
      <w:r>
        <w:rPr>
          <w:szCs w:val="22"/>
        </w:rPr>
        <w:t>Membership.</w:t>
      </w:r>
      <w:r w:rsidR="00F37664">
        <w:rPr>
          <w:szCs w:val="22"/>
        </w:rPr>
        <w:t xml:space="preserve"> </w:t>
      </w:r>
      <w:r w:rsidR="00FA6E50">
        <w:rPr>
          <w:szCs w:val="22"/>
        </w:rPr>
        <w:t xml:space="preserve">- </w:t>
      </w:r>
      <w:r w:rsidR="00843AA7">
        <w:rPr>
          <w:szCs w:val="22"/>
        </w:rPr>
        <w:t>Some ideas regarding membership fees were discussed</w:t>
      </w:r>
    </w:p>
    <w:p w14:paraId="1ACE0D9A" w14:textId="074CEC49" w:rsidR="0009435B" w:rsidRDefault="00F37664">
      <w:pPr>
        <w:spacing w:after="0"/>
        <w:rPr>
          <w:szCs w:val="22"/>
        </w:rPr>
      </w:pPr>
      <w:r>
        <w:rPr>
          <w:szCs w:val="22"/>
        </w:rPr>
        <w:t xml:space="preserve">If our insurance demands only members be </w:t>
      </w:r>
      <w:proofErr w:type="gramStart"/>
      <w:r>
        <w:rPr>
          <w:szCs w:val="22"/>
        </w:rPr>
        <w:t>covered</w:t>
      </w:r>
      <w:proofErr w:type="gramEnd"/>
      <w:r>
        <w:rPr>
          <w:szCs w:val="22"/>
        </w:rPr>
        <w:t xml:space="preserve"> we need to have a minimal membership fee.  </w:t>
      </w:r>
      <w:r w:rsidR="00092CD1">
        <w:rPr>
          <w:szCs w:val="22"/>
        </w:rPr>
        <w:br/>
      </w:r>
      <w:r>
        <w:rPr>
          <w:szCs w:val="22"/>
        </w:rPr>
        <w:t>Most members also contribute supplies etc.</w:t>
      </w:r>
      <w:r w:rsidR="000E26BA">
        <w:rPr>
          <w:szCs w:val="22"/>
        </w:rPr>
        <w:br/>
      </w:r>
      <w:r w:rsidR="008507B7">
        <w:rPr>
          <w:szCs w:val="22"/>
        </w:rPr>
        <w:t xml:space="preserve">It may be good to offer 5 year memberships or indeed a lifetime membership for a reasonable sum.  </w:t>
      </w:r>
      <w:r w:rsidR="00F63191">
        <w:rPr>
          <w:szCs w:val="22"/>
        </w:rPr>
        <w:lastRenderedPageBreak/>
        <w:t>To do so we need a simple and efficient way for the Treasurer to record and manage renewals / reminders etc</w:t>
      </w:r>
    </w:p>
    <w:p w14:paraId="26CDAC79" w14:textId="78E72405" w:rsidR="0009435B" w:rsidRDefault="00FA6E50">
      <w:pPr>
        <w:spacing w:after="0"/>
        <w:rPr>
          <w:szCs w:val="22"/>
        </w:rPr>
      </w:pPr>
      <w:r>
        <w:rPr>
          <w:szCs w:val="22"/>
        </w:rPr>
        <w:t>Possible solutions to be brought to the next (May) Committee meeting as Membership fees are determined each AGM (August)</w:t>
      </w:r>
    </w:p>
    <w:p w14:paraId="0BFBADC9" w14:textId="1C33EC46" w:rsidR="00092CD1" w:rsidRDefault="00092CD1">
      <w:pPr>
        <w:spacing w:after="0"/>
        <w:rPr>
          <w:sz w:val="10"/>
          <w:szCs w:val="10"/>
        </w:rPr>
      </w:pPr>
      <w:r>
        <w:rPr>
          <w:szCs w:val="22"/>
        </w:rPr>
        <w:t>Storage for our equipment is still an unsolved proble</w:t>
      </w:r>
      <w:r w:rsidR="00843AA7">
        <w:rPr>
          <w:szCs w:val="22"/>
        </w:rPr>
        <w:t>m</w:t>
      </w:r>
      <w:r>
        <w:rPr>
          <w:szCs w:val="22"/>
        </w:rPr>
        <w:t>.  We were to share</w:t>
      </w:r>
      <w:r w:rsidR="00843AA7">
        <w:rPr>
          <w:szCs w:val="22"/>
        </w:rPr>
        <w:t xml:space="preserve"> </w:t>
      </w:r>
      <w:r>
        <w:rPr>
          <w:szCs w:val="22"/>
        </w:rPr>
        <w:t xml:space="preserve">a container with </w:t>
      </w:r>
      <w:proofErr w:type="spellStart"/>
      <w:r>
        <w:rPr>
          <w:szCs w:val="22"/>
        </w:rPr>
        <w:t>Coastcare</w:t>
      </w:r>
      <w:proofErr w:type="spellEnd"/>
      <w:r>
        <w:rPr>
          <w:szCs w:val="22"/>
        </w:rPr>
        <w:t xml:space="preserve"> but this fell through.  </w:t>
      </w:r>
      <w:r w:rsidR="00FA6E50">
        <w:rPr>
          <w:szCs w:val="22"/>
        </w:rPr>
        <w:t xml:space="preserve">Access to </w:t>
      </w:r>
      <w:r>
        <w:rPr>
          <w:szCs w:val="22"/>
        </w:rPr>
        <w:t>Shaun’s garage a bit steep</w:t>
      </w:r>
      <w:r w:rsidR="00FA6E50">
        <w:rPr>
          <w:szCs w:val="22"/>
        </w:rPr>
        <w:t xml:space="preserve"> but could serve as an interim measure. Community gardens may have space... ?</w:t>
      </w:r>
    </w:p>
    <w:p w14:paraId="5CCDAC61" w14:textId="77777777" w:rsidR="00FA6E50" w:rsidRPr="00FA6E50" w:rsidRDefault="00FA6E50">
      <w:pPr>
        <w:spacing w:after="0"/>
        <w:rPr>
          <w:sz w:val="10"/>
          <w:szCs w:val="10"/>
        </w:rPr>
      </w:pPr>
    </w:p>
    <w:p w14:paraId="36AB33BD" w14:textId="0C006996" w:rsidR="00FA6E50" w:rsidRDefault="00FA6E50">
      <w:pPr>
        <w:spacing w:after="0"/>
        <w:rPr>
          <w:szCs w:val="22"/>
        </w:rPr>
      </w:pPr>
      <w:r>
        <w:rPr>
          <w:szCs w:val="22"/>
        </w:rPr>
        <w:t>Insurance  - has increased by over 35% since last year.</w:t>
      </w:r>
    </w:p>
    <w:p w14:paraId="11D22705" w14:textId="77777777" w:rsidR="00092CD1" w:rsidRPr="00381061" w:rsidRDefault="00092CD1">
      <w:pPr>
        <w:spacing w:after="0"/>
        <w:rPr>
          <w:szCs w:val="22"/>
        </w:rPr>
      </w:pPr>
    </w:p>
    <w:p w14:paraId="41C685FF" w14:textId="77777777" w:rsidR="00177796" w:rsidRDefault="006E3B21">
      <w:pPr>
        <w:spacing w:after="0"/>
        <w:ind w:left="-5" w:hanging="10"/>
        <w:rPr>
          <w:b/>
          <w:szCs w:val="22"/>
        </w:rPr>
      </w:pPr>
      <w:r w:rsidRPr="00381061">
        <w:rPr>
          <w:b/>
          <w:szCs w:val="22"/>
        </w:rPr>
        <w:t xml:space="preserve">Correspondence in: </w:t>
      </w:r>
      <w:r w:rsidR="00381061" w:rsidRPr="00381061">
        <w:rPr>
          <w:b/>
          <w:szCs w:val="22"/>
        </w:rPr>
        <w:t xml:space="preserve">   </w:t>
      </w:r>
    </w:p>
    <w:p w14:paraId="6B987010" w14:textId="2DDF164F" w:rsidR="00FD1432" w:rsidRPr="00381061" w:rsidRDefault="00FA6E50" w:rsidP="00177796">
      <w:pPr>
        <w:spacing w:after="0"/>
        <w:rPr>
          <w:szCs w:val="22"/>
        </w:rPr>
      </w:pPr>
      <w:r>
        <w:rPr>
          <w:szCs w:val="22"/>
        </w:rPr>
        <w:t>Confirmation of status as a Volunteer Organisation</w:t>
      </w:r>
    </w:p>
    <w:p w14:paraId="2A616F3D" w14:textId="77777777" w:rsidR="00FA6E50" w:rsidRDefault="00FA6E50" w:rsidP="00FA6E50">
      <w:pPr>
        <w:spacing w:after="0"/>
        <w:rPr>
          <w:szCs w:val="22"/>
        </w:rPr>
      </w:pPr>
      <w:r>
        <w:rPr>
          <w:szCs w:val="22"/>
        </w:rPr>
        <w:t>Insurance renewal papers</w:t>
      </w:r>
    </w:p>
    <w:p w14:paraId="76F52DDB" w14:textId="77777777" w:rsidR="00FA6E50" w:rsidRDefault="00FA6E50" w:rsidP="00FA6E50">
      <w:pPr>
        <w:spacing w:after="0"/>
        <w:rPr>
          <w:szCs w:val="22"/>
        </w:rPr>
      </w:pPr>
      <w:r>
        <w:rPr>
          <w:szCs w:val="22"/>
        </w:rPr>
        <w:t>Request for B Ward agenda items</w:t>
      </w:r>
    </w:p>
    <w:p w14:paraId="36ED1B54" w14:textId="77777777" w:rsidR="00FA6E50" w:rsidRDefault="00FA6E50" w:rsidP="00FA6E50">
      <w:pPr>
        <w:spacing w:after="0"/>
        <w:rPr>
          <w:szCs w:val="22"/>
        </w:rPr>
      </w:pPr>
      <w:r>
        <w:rPr>
          <w:szCs w:val="22"/>
        </w:rPr>
        <w:t xml:space="preserve">Confirmation that </w:t>
      </w:r>
      <w:proofErr w:type="spellStart"/>
      <w:r>
        <w:rPr>
          <w:szCs w:val="22"/>
        </w:rPr>
        <w:t>Coastcare</w:t>
      </w:r>
      <w:proofErr w:type="spellEnd"/>
      <w:r>
        <w:rPr>
          <w:szCs w:val="22"/>
        </w:rPr>
        <w:t xml:space="preserve"> were withdrawing their offer to share Container space </w:t>
      </w:r>
    </w:p>
    <w:p w14:paraId="1DBEB4C0" w14:textId="3C4F4F9C" w:rsidR="007F484E" w:rsidRDefault="00677692">
      <w:pPr>
        <w:spacing w:after="0"/>
        <w:ind w:left="-5" w:hanging="10"/>
        <w:rPr>
          <w:bCs/>
          <w:szCs w:val="22"/>
        </w:rPr>
      </w:pPr>
      <w:r w:rsidRPr="00381061">
        <w:rPr>
          <w:b/>
          <w:szCs w:val="22"/>
        </w:rPr>
        <w:br/>
      </w:r>
      <w:r w:rsidR="006E3B21" w:rsidRPr="00381061">
        <w:rPr>
          <w:b/>
          <w:szCs w:val="22"/>
        </w:rPr>
        <w:t>Correspondence Out:</w:t>
      </w:r>
      <w:r w:rsidR="006E3B21" w:rsidRPr="00381061">
        <w:rPr>
          <w:bCs/>
          <w:szCs w:val="22"/>
        </w:rPr>
        <w:t xml:space="preserve"> </w:t>
      </w:r>
      <w:r w:rsidR="00381061" w:rsidRPr="00381061">
        <w:rPr>
          <w:bCs/>
          <w:szCs w:val="22"/>
        </w:rPr>
        <w:t xml:space="preserve">  </w:t>
      </w:r>
    </w:p>
    <w:p w14:paraId="1A517971" w14:textId="569A20CC" w:rsidR="000555B1" w:rsidRDefault="000555B1" w:rsidP="000555B1">
      <w:pPr>
        <w:spacing w:after="0"/>
        <w:rPr>
          <w:szCs w:val="22"/>
        </w:rPr>
      </w:pPr>
      <w:r>
        <w:rPr>
          <w:szCs w:val="22"/>
        </w:rPr>
        <w:t xml:space="preserve">Public service re registering as a </w:t>
      </w:r>
      <w:r w:rsidR="00FA6E50">
        <w:rPr>
          <w:szCs w:val="22"/>
        </w:rPr>
        <w:t>V</w:t>
      </w:r>
      <w:r>
        <w:rPr>
          <w:szCs w:val="22"/>
        </w:rPr>
        <w:t xml:space="preserve">olunteer </w:t>
      </w:r>
      <w:r w:rsidR="00FA6E50">
        <w:rPr>
          <w:szCs w:val="22"/>
        </w:rPr>
        <w:t>O</w:t>
      </w:r>
      <w:r w:rsidR="00DF25A6">
        <w:rPr>
          <w:szCs w:val="22"/>
        </w:rPr>
        <w:t>rganisation</w:t>
      </w:r>
      <w:r>
        <w:rPr>
          <w:szCs w:val="22"/>
        </w:rPr>
        <w:t>.</w:t>
      </w:r>
    </w:p>
    <w:p w14:paraId="0873C161" w14:textId="3FAE0D2C" w:rsidR="00FA6E50" w:rsidRDefault="00FA6E50" w:rsidP="000555B1">
      <w:pPr>
        <w:spacing w:after="0"/>
        <w:rPr>
          <w:szCs w:val="22"/>
        </w:rPr>
      </w:pPr>
      <w:r>
        <w:rPr>
          <w:szCs w:val="22"/>
        </w:rPr>
        <w:t>Response to The Greens re invitation to support the push for Fully Funded Flood Recovery</w:t>
      </w:r>
    </w:p>
    <w:p w14:paraId="153FAEC7" w14:textId="10608B7B" w:rsidR="007F484E" w:rsidRPr="00381061" w:rsidRDefault="007F484E">
      <w:pPr>
        <w:spacing w:after="0"/>
        <w:rPr>
          <w:szCs w:val="22"/>
        </w:rPr>
      </w:pPr>
    </w:p>
    <w:p w14:paraId="4720B8EC" w14:textId="385CC33E" w:rsidR="007F484E" w:rsidRDefault="006E3B21">
      <w:pPr>
        <w:spacing w:after="0"/>
        <w:ind w:left="-5" w:hanging="10"/>
        <w:rPr>
          <w:b/>
          <w:sz w:val="10"/>
          <w:szCs w:val="10"/>
        </w:rPr>
      </w:pPr>
      <w:r w:rsidRPr="00381061">
        <w:rPr>
          <w:b/>
          <w:szCs w:val="22"/>
        </w:rPr>
        <w:t xml:space="preserve">New Business: </w:t>
      </w:r>
    </w:p>
    <w:p w14:paraId="43F6861D" w14:textId="77777777" w:rsidR="00FA6E50" w:rsidRPr="00FA6E50" w:rsidRDefault="00FA6E50">
      <w:pPr>
        <w:spacing w:after="0"/>
        <w:ind w:left="-5" w:hanging="10"/>
        <w:rPr>
          <w:b/>
          <w:sz w:val="10"/>
          <w:szCs w:val="10"/>
        </w:rPr>
      </w:pPr>
    </w:p>
    <w:p w14:paraId="1EAE0ADD" w14:textId="4BBAE2D8" w:rsidR="009258AC" w:rsidRDefault="00794780" w:rsidP="000440E4">
      <w:pPr>
        <w:spacing w:after="11" w:line="248" w:lineRule="auto"/>
        <w:ind w:right="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Spider queried potential cost for the nursery - donations may be sought from / offered by members of the community</w:t>
      </w:r>
    </w:p>
    <w:p w14:paraId="3F73BAF7" w14:textId="5D00E07C" w:rsidR="00794780" w:rsidRDefault="00794780" w:rsidP="000440E4">
      <w:pPr>
        <w:spacing w:after="11" w:line="248" w:lineRule="auto"/>
        <w:ind w:right="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Warren volunteered to </w:t>
      </w:r>
      <w:proofErr w:type="gramStart"/>
      <w:r>
        <w:rPr>
          <w:rFonts w:ascii="Arial" w:hAnsi="Arial" w:cs="Arial"/>
          <w:sz w:val="20"/>
          <w:szCs w:val="20"/>
        </w:rPr>
        <w:t>look into</w:t>
      </w:r>
      <w:proofErr w:type="gramEnd"/>
      <w:r>
        <w:rPr>
          <w:rFonts w:ascii="Arial" w:hAnsi="Arial" w:cs="Arial"/>
          <w:sz w:val="20"/>
          <w:szCs w:val="20"/>
        </w:rPr>
        <w:t xml:space="preserve"> pursuing Charity and DGR status with the ACNC and ATO.</w:t>
      </w:r>
    </w:p>
    <w:p w14:paraId="560E10B3" w14:textId="77777777" w:rsidR="00FA6E50" w:rsidRPr="00381061" w:rsidRDefault="00FA6E50" w:rsidP="000440E4">
      <w:pPr>
        <w:spacing w:after="11" w:line="248" w:lineRule="auto"/>
        <w:ind w:right="63"/>
        <w:rPr>
          <w:rFonts w:ascii="Arial" w:hAnsi="Arial" w:cs="Arial"/>
          <w:szCs w:val="22"/>
        </w:rPr>
      </w:pPr>
    </w:p>
    <w:p w14:paraId="4E8DE6BE" w14:textId="735FCA98" w:rsidR="007F484E" w:rsidRPr="00381061" w:rsidRDefault="006E3B21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Meeting Closed: </w:t>
      </w:r>
      <w:r w:rsidR="002903B8" w:rsidRPr="00381061">
        <w:rPr>
          <w:b/>
          <w:szCs w:val="22"/>
        </w:rPr>
        <w:t>8</w:t>
      </w:r>
      <w:r w:rsidRPr="00381061">
        <w:rPr>
          <w:b/>
          <w:szCs w:val="22"/>
        </w:rPr>
        <w:t>.</w:t>
      </w:r>
      <w:r w:rsidR="004704AC">
        <w:rPr>
          <w:b/>
          <w:szCs w:val="22"/>
        </w:rPr>
        <w:t>3</w:t>
      </w:r>
      <w:r w:rsidR="006712BF">
        <w:rPr>
          <w:b/>
          <w:szCs w:val="22"/>
        </w:rPr>
        <w:t>5</w:t>
      </w:r>
      <w:r w:rsidRPr="00381061">
        <w:rPr>
          <w:b/>
          <w:szCs w:val="22"/>
        </w:rPr>
        <w:t xml:space="preserve"> pm </w:t>
      </w:r>
    </w:p>
    <w:p w14:paraId="264C47AF" w14:textId="64AD33C9" w:rsidR="007F484E" w:rsidRPr="00381061" w:rsidRDefault="007F484E">
      <w:pPr>
        <w:spacing w:after="0"/>
        <w:rPr>
          <w:szCs w:val="22"/>
        </w:rPr>
      </w:pPr>
    </w:p>
    <w:p w14:paraId="58FA279D" w14:textId="21B9577C" w:rsidR="007F484E" w:rsidRPr="00B435CB" w:rsidRDefault="003D5786" w:rsidP="00A75511">
      <w:pPr>
        <w:spacing w:after="0"/>
        <w:rPr>
          <w:szCs w:val="22"/>
        </w:rPr>
      </w:pPr>
      <w:r w:rsidRPr="00A75511">
        <w:rPr>
          <w:b/>
          <w:bCs/>
          <w:szCs w:val="22"/>
        </w:rPr>
        <w:t>Next Meeting:</w:t>
      </w:r>
      <w:r w:rsidRPr="00381061">
        <w:rPr>
          <w:szCs w:val="22"/>
        </w:rPr>
        <w:t xml:space="preserve"> </w:t>
      </w:r>
      <w:r w:rsidR="00605C8D" w:rsidRPr="00381061">
        <w:rPr>
          <w:szCs w:val="22"/>
        </w:rPr>
        <w:t>2</w:t>
      </w:r>
      <w:r w:rsidR="00B13358">
        <w:rPr>
          <w:szCs w:val="22"/>
        </w:rPr>
        <w:t>7</w:t>
      </w:r>
      <w:r w:rsidR="00344DCE" w:rsidRPr="00344DCE">
        <w:rPr>
          <w:szCs w:val="22"/>
          <w:vertAlign w:val="superscript"/>
        </w:rPr>
        <w:t>th</w:t>
      </w:r>
      <w:r w:rsidR="00344DCE">
        <w:rPr>
          <w:szCs w:val="22"/>
        </w:rPr>
        <w:t xml:space="preserve"> </w:t>
      </w:r>
      <w:r w:rsidR="00B13358">
        <w:rPr>
          <w:szCs w:val="22"/>
        </w:rPr>
        <w:t>May</w:t>
      </w:r>
      <w:r w:rsidR="00C946B9" w:rsidRPr="00381061">
        <w:rPr>
          <w:szCs w:val="22"/>
        </w:rPr>
        <w:t xml:space="preserve"> 202</w:t>
      </w:r>
      <w:r w:rsidR="00AC0A51">
        <w:rPr>
          <w:szCs w:val="22"/>
        </w:rPr>
        <w:t>4</w:t>
      </w:r>
    </w:p>
    <w:sectPr w:rsidR="007F484E" w:rsidRPr="00B435CB" w:rsidSect="00D81ACE">
      <w:pgSz w:w="11900" w:h="16840"/>
      <w:pgMar w:top="873" w:right="1383" w:bottom="11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DF43" w14:textId="77777777" w:rsidR="00D81ACE" w:rsidRDefault="00D81ACE" w:rsidP="00695119">
      <w:pPr>
        <w:spacing w:after="0" w:line="240" w:lineRule="auto"/>
      </w:pPr>
      <w:r>
        <w:separator/>
      </w:r>
    </w:p>
  </w:endnote>
  <w:endnote w:type="continuationSeparator" w:id="0">
    <w:p w14:paraId="07B98268" w14:textId="77777777" w:rsidR="00D81ACE" w:rsidRDefault="00D81ACE" w:rsidP="0069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A530" w14:textId="77777777" w:rsidR="00D81ACE" w:rsidRDefault="00D81ACE" w:rsidP="00695119">
      <w:pPr>
        <w:spacing w:after="0" w:line="240" w:lineRule="auto"/>
      </w:pPr>
      <w:r>
        <w:separator/>
      </w:r>
    </w:p>
  </w:footnote>
  <w:footnote w:type="continuationSeparator" w:id="0">
    <w:p w14:paraId="3FDFF74F" w14:textId="77777777" w:rsidR="00D81ACE" w:rsidRDefault="00D81ACE" w:rsidP="0069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3613"/>
    <w:multiLevelType w:val="hybridMultilevel"/>
    <w:tmpl w:val="8AC8B768"/>
    <w:lvl w:ilvl="0" w:tplc="9EE66C4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8A8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62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EC9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00B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E4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28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E90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ED0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864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4E"/>
    <w:rsid w:val="00011340"/>
    <w:rsid w:val="00027614"/>
    <w:rsid w:val="00030C25"/>
    <w:rsid w:val="00031D5F"/>
    <w:rsid w:val="000440E4"/>
    <w:rsid w:val="000555B1"/>
    <w:rsid w:val="00074EE1"/>
    <w:rsid w:val="00084F1E"/>
    <w:rsid w:val="000875E5"/>
    <w:rsid w:val="00092CD1"/>
    <w:rsid w:val="0009435B"/>
    <w:rsid w:val="000977FC"/>
    <w:rsid w:val="000B3B9A"/>
    <w:rsid w:val="000D6C61"/>
    <w:rsid w:val="000E24F8"/>
    <w:rsid w:val="000E26BA"/>
    <w:rsid w:val="00122DDC"/>
    <w:rsid w:val="00156895"/>
    <w:rsid w:val="001678C9"/>
    <w:rsid w:val="001759FF"/>
    <w:rsid w:val="00176FE9"/>
    <w:rsid w:val="00177796"/>
    <w:rsid w:val="00191FDD"/>
    <w:rsid w:val="0019247F"/>
    <w:rsid w:val="001A3627"/>
    <w:rsid w:val="001B423A"/>
    <w:rsid w:val="001D7CEC"/>
    <w:rsid w:val="001F75EA"/>
    <w:rsid w:val="002051F3"/>
    <w:rsid w:val="002130B5"/>
    <w:rsid w:val="00215FA3"/>
    <w:rsid w:val="00217CE2"/>
    <w:rsid w:val="002303AB"/>
    <w:rsid w:val="00230459"/>
    <w:rsid w:val="002320A9"/>
    <w:rsid w:val="0023475A"/>
    <w:rsid w:val="00252AEF"/>
    <w:rsid w:val="00264468"/>
    <w:rsid w:val="00264C16"/>
    <w:rsid w:val="00265B66"/>
    <w:rsid w:val="002903B8"/>
    <w:rsid w:val="002B224F"/>
    <w:rsid w:val="002C3F7B"/>
    <w:rsid w:val="002D1681"/>
    <w:rsid w:val="003029DC"/>
    <w:rsid w:val="00304437"/>
    <w:rsid w:val="00344DCE"/>
    <w:rsid w:val="00350FC7"/>
    <w:rsid w:val="00381061"/>
    <w:rsid w:val="003869B3"/>
    <w:rsid w:val="0038715A"/>
    <w:rsid w:val="003A0978"/>
    <w:rsid w:val="003A1887"/>
    <w:rsid w:val="003A2306"/>
    <w:rsid w:val="003A2C2F"/>
    <w:rsid w:val="003A5AE1"/>
    <w:rsid w:val="003B526B"/>
    <w:rsid w:val="003D35C8"/>
    <w:rsid w:val="003D542F"/>
    <w:rsid w:val="003D56F8"/>
    <w:rsid w:val="003D5786"/>
    <w:rsid w:val="003E566A"/>
    <w:rsid w:val="003E7314"/>
    <w:rsid w:val="003E7EA8"/>
    <w:rsid w:val="003E7F7A"/>
    <w:rsid w:val="0040646F"/>
    <w:rsid w:val="00421AA9"/>
    <w:rsid w:val="004258DA"/>
    <w:rsid w:val="004704AC"/>
    <w:rsid w:val="00474FF8"/>
    <w:rsid w:val="0047665D"/>
    <w:rsid w:val="00487507"/>
    <w:rsid w:val="00491CBC"/>
    <w:rsid w:val="004C0A29"/>
    <w:rsid w:val="004C48F6"/>
    <w:rsid w:val="004C6C7A"/>
    <w:rsid w:val="004E7FA1"/>
    <w:rsid w:val="005147F3"/>
    <w:rsid w:val="00530D0D"/>
    <w:rsid w:val="00542D73"/>
    <w:rsid w:val="00582232"/>
    <w:rsid w:val="005C1158"/>
    <w:rsid w:val="005D275F"/>
    <w:rsid w:val="005E1185"/>
    <w:rsid w:val="00605C8D"/>
    <w:rsid w:val="00616056"/>
    <w:rsid w:val="006330F7"/>
    <w:rsid w:val="0063771F"/>
    <w:rsid w:val="006645DC"/>
    <w:rsid w:val="006712BF"/>
    <w:rsid w:val="00671340"/>
    <w:rsid w:val="00674B0A"/>
    <w:rsid w:val="00677692"/>
    <w:rsid w:val="00695119"/>
    <w:rsid w:val="006B5708"/>
    <w:rsid w:val="006B730A"/>
    <w:rsid w:val="006D1FAD"/>
    <w:rsid w:val="006D3120"/>
    <w:rsid w:val="006D6880"/>
    <w:rsid w:val="006E3B21"/>
    <w:rsid w:val="0073077C"/>
    <w:rsid w:val="0077142E"/>
    <w:rsid w:val="00794780"/>
    <w:rsid w:val="007A1AB5"/>
    <w:rsid w:val="007A2615"/>
    <w:rsid w:val="007B6B67"/>
    <w:rsid w:val="007C10BF"/>
    <w:rsid w:val="007C1F1C"/>
    <w:rsid w:val="007F484E"/>
    <w:rsid w:val="007F79EC"/>
    <w:rsid w:val="008110A1"/>
    <w:rsid w:val="008211CE"/>
    <w:rsid w:val="00843AA7"/>
    <w:rsid w:val="008507B7"/>
    <w:rsid w:val="00862A7E"/>
    <w:rsid w:val="00877BA7"/>
    <w:rsid w:val="00884DB2"/>
    <w:rsid w:val="00886241"/>
    <w:rsid w:val="00886AE3"/>
    <w:rsid w:val="008917E6"/>
    <w:rsid w:val="008D07A9"/>
    <w:rsid w:val="009100A1"/>
    <w:rsid w:val="00920C1C"/>
    <w:rsid w:val="00922C5E"/>
    <w:rsid w:val="009258AC"/>
    <w:rsid w:val="009357E2"/>
    <w:rsid w:val="00957493"/>
    <w:rsid w:val="00960065"/>
    <w:rsid w:val="009616EF"/>
    <w:rsid w:val="009823BB"/>
    <w:rsid w:val="009930CD"/>
    <w:rsid w:val="0099423E"/>
    <w:rsid w:val="009A2E0D"/>
    <w:rsid w:val="009B7EEC"/>
    <w:rsid w:val="009C06E9"/>
    <w:rsid w:val="009C51FA"/>
    <w:rsid w:val="009D00C3"/>
    <w:rsid w:val="009F1D26"/>
    <w:rsid w:val="00A0722B"/>
    <w:rsid w:val="00A22490"/>
    <w:rsid w:val="00A43807"/>
    <w:rsid w:val="00A6774A"/>
    <w:rsid w:val="00A75511"/>
    <w:rsid w:val="00A834E9"/>
    <w:rsid w:val="00AC0A51"/>
    <w:rsid w:val="00AC0E8D"/>
    <w:rsid w:val="00AC1D59"/>
    <w:rsid w:val="00AD2060"/>
    <w:rsid w:val="00AF1FB8"/>
    <w:rsid w:val="00AF4D8C"/>
    <w:rsid w:val="00B06F9B"/>
    <w:rsid w:val="00B13358"/>
    <w:rsid w:val="00B435CB"/>
    <w:rsid w:val="00B62AA4"/>
    <w:rsid w:val="00B75F69"/>
    <w:rsid w:val="00BB0170"/>
    <w:rsid w:val="00BB4B6F"/>
    <w:rsid w:val="00BE5B94"/>
    <w:rsid w:val="00C0531E"/>
    <w:rsid w:val="00C23466"/>
    <w:rsid w:val="00C3009F"/>
    <w:rsid w:val="00C55290"/>
    <w:rsid w:val="00C56FDF"/>
    <w:rsid w:val="00C618B6"/>
    <w:rsid w:val="00C770F4"/>
    <w:rsid w:val="00C946B9"/>
    <w:rsid w:val="00CA2C0C"/>
    <w:rsid w:val="00CA4E49"/>
    <w:rsid w:val="00CC6F6B"/>
    <w:rsid w:val="00CE390B"/>
    <w:rsid w:val="00CF27F8"/>
    <w:rsid w:val="00D15291"/>
    <w:rsid w:val="00D4654A"/>
    <w:rsid w:val="00D7106D"/>
    <w:rsid w:val="00D81ACE"/>
    <w:rsid w:val="00DA0329"/>
    <w:rsid w:val="00DA46E6"/>
    <w:rsid w:val="00DC0F6E"/>
    <w:rsid w:val="00DD4CD6"/>
    <w:rsid w:val="00DE23BA"/>
    <w:rsid w:val="00DF25A6"/>
    <w:rsid w:val="00DF4EE4"/>
    <w:rsid w:val="00E5128A"/>
    <w:rsid w:val="00E51F9D"/>
    <w:rsid w:val="00E64A49"/>
    <w:rsid w:val="00E6634D"/>
    <w:rsid w:val="00E762FE"/>
    <w:rsid w:val="00E8529E"/>
    <w:rsid w:val="00EA092E"/>
    <w:rsid w:val="00EA6D29"/>
    <w:rsid w:val="00EE1F2C"/>
    <w:rsid w:val="00EE2B87"/>
    <w:rsid w:val="00F05F81"/>
    <w:rsid w:val="00F26394"/>
    <w:rsid w:val="00F321B7"/>
    <w:rsid w:val="00F32F5F"/>
    <w:rsid w:val="00F360A8"/>
    <w:rsid w:val="00F37664"/>
    <w:rsid w:val="00F46DFD"/>
    <w:rsid w:val="00F51417"/>
    <w:rsid w:val="00F55BB7"/>
    <w:rsid w:val="00F63191"/>
    <w:rsid w:val="00F6334A"/>
    <w:rsid w:val="00F93BA2"/>
    <w:rsid w:val="00F942D2"/>
    <w:rsid w:val="00FA6E50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52FA1"/>
  <w15:docId w15:val="{931C49A7-961F-4E6E-BEF0-4F6F7FFE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C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4C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4C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1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95119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511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95119"/>
    <w:rPr>
      <w:rFonts w:ascii="Calibri" w:eastAsia="Calibri" w:hAnsi="Calibri" w:cs="Angsana New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D4CD6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D4CD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DD4C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D4C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D4C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D4CD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8211CE"/>
  </w:style>
  <w:style w:type="character" w:styleId="Hyperlink">
    <w:name w:val="Hyperlink"/>
    <w:basedOn w:val="DefaultParagraphFont"/>
    <w:uiPriority w:val="99"/>
    <w:semiHidden/>
    <w:unhideWhenUsed/>
    <w:rsid w:val="00A834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3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eastmenr</dc:creator>
  <cp:keywords/>
  <cp:lastModifiedBy>Warren Taylor</cp:lastModifiedBy>
  <cp:revision>2</cp:revision>
  <dcterms:created xsi:type="dcterms:W3CDTF">2024-03-01T07:48:00Z</dcterms:created>
  <dcterms:modified xsi:type="dcterms:W3CDTF">2024-03-01T07:48:00Z</dcterms:modified>
</cp:coreProperties>
</file>