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1C549" w14:textId="2137E776" w:rsidR="00CB6301" w:rsidRPr="00B22073" w:rsidRDefault="00E42532" w:rsidP="00720AD2">
      <w:pPr>
        <w:pStyle w:val="Heading1"/>
        <w:jc w:val="center"/>
        <w:rPr>
          <w:rFonts w:cs="Arial"/>
          <w:sz w:val="22"/>
          <w:szCs w:val="22"/>
        </w:rPr>
      </w:pPr>
      <w:r w:rsidRPr="00B22073">
        <w:rPr>
          <w:rFonts w:cs="Arial"/>
          <w:noProof/>
          <w:sz w:val="22"/>
          <w:szCs w:val="22"/>
        </w:rPr>
        <w:drawing>
          <wp:inline distT="0" distB="0" distL="0" distR="0" wp14:anchorId="77E98984" wp14:editId="02EB8AC9">
            <wp:extent cx="5491480" cy="1876425"/>
            <wp:effectExtent l="0" t="0" r="0" b="0"/>
            <wp:docPr id="1" name="Picture 1" descr="logo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mag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1480" cy="1876425"/>
                    </a:xfrm>
                    <a:prstGeom prst="rect">
                      <a:avLst/>
                    </a:prstGeom>
                    <a:noFill/>
                    <a:ln>
                      <a:noFill/>
                    </a:ln>
                  </pic:spPr>
                </pic:pic>
              </a:graphicData>
            </a:graphic>
          </wp:inline>
        </w:drawing>
      </w:r>
    </w:p>
    <w:p w14:paraId="2CD5EB63" w14:textId="25B412C7" w:rsidR="00840F2A" w:rsidRDefault="00483D4D" w:rsidP="00840F2A">
      <w:pPr>
        <w:pStyle w:val="Heading1"/>
        <w:jc w:val="center"/>
        <w:rPr>
          <w:rFonts w:cs="Arial"/>
          <w:sz w:val="22"/>
          <w:szCs w:val="22"/>
        </w:rPr>
      </w:pPr>
      <w:r w:rsidRPr="00B22073">
        <w:rPr>
          <w:rFonts w:cs="Arial"/>
          <w:sz w:val="22"/>
          <w:szCs w:val="22"/>
        </w:rPr>
        <w:t xml:space="preserve">Lennox Head Landcare Quarterly </w:t>
      </w:r>
      <w:r w:rsidRPr="00840F2A">
        <w:rPr>
          <w:rFonts w:cs="Arial"/>
          <w:sz w:val="22"/>
          <w:szCs w:val="22"/>
        </w:rPr>
        <w:t>Meeting</w:t>
      </w:r>
    </w:p>
    <w:p w14:paraId="4A55DD6F" w14:textId="2DC0BE0C" w:rsidR="00840F2A" w:rsidRDefault="00483D4D" w:rsidP="00840F2A">
      <w:pPr>
        <w:pStyle w:val="Heading1"/>
        <w:jc w:val="center"/>
        <w:rPr>
          <w:rFonts w:cs="Arial"/>
          <w:sz w:val="22"/>
          <w:szCs w:val="22"/>
        </w:rPr>
      </w:pPr>
      <w:r w:rsidRPr="00840F2A">
        <w:rPr>
          <w:rFonts w:cs="Arial"/>
          <w:sz w:val="22"/>
          <w:szCs w:val="22"/>
        </w:rPr>
        <w:t>Monday</w:t>
      </w:r>
      <w:r w:rsidR="00AF6E73" w:rsidRPr="00B22073">
        <w:rPr>
          <w:rFonts w:cs="Arial"/>
          <w:sz w:val="22"/>
          <w:szCs w:val="22"/>
        </w:rPr>
        <w:t xml:space="preserve"> </w:t>
      </w:r>
      <w:r w:rsidR="007B72D8">
        <w:rPr>
          <w:rFonts w:cs="Arial"/>
          <w:sz w:val="22"/>
          <w:szCs w:val="22"/>
        </w:rPr>
        <w:t>22</w:t>
      </w:r>
      <w:r w:rsidR="007B72D8" w:rsidRPr="007B72D8">
        <w:rPr>
          <w:rFonts w:cs="Arial"/>
          <w:sz w:val="22"/>
          <w:szCs w:val="22"/>
          <w:vertAlign w:val="superscript"/>
        </w:rPr>
        <w:t>nd</w:t>
      </w:r>
      <w:r w:rsidR="007B72D8">
        <w:rPr>
          <w:rFonts w:cs="Arial"/>
          <w:sz w:val="22"/>
          <w:szCs w:val="22"/>
        </w:rPr>
        <w:t xml:space="preserve"> February 2021</w:t>
      </w:r>
    </w:p>
    <w:p w14:paraId="3862BC63" w14:textId="48D9105F" w:rsidR="00483D4D" w:rsidRPr="00840F2A" w:rsidRDefault="00A60A6E" w:rsidP="00840F2A">
      <w:pPr>
        <w:pStyle w:val="Heading1"/>
        <w:jc w:val="center"/>
        <w:rPr>
          <w:rFonts w:cs="Arial"/>
          <w:sz w:val="10"/>
          <w:szCs w:val="10"/>
        </w:rPr>
      </w:pPr>
      <w:r>
        <w:rPr>
          <w:rFonts w:cs="Arial"/>
          <w:sz w:val="22"/>
          <w:szCs w:val="22"/>
        </w:rPr>
        <w:t>Sanctuary Village</w:t>
      </w:r>
    </w:p>
    <w:p w14:paraId="3EE1E853" w14:textId="77777777" w:rsidR="00720AD2" w:rsidRPr="00840F2A" w:rsidRDefault="00720AD2" w:rsidP="00840F2A">
      <w:pPr>
        <w:jc w:val="center"/>
        <w:rPr>
          <w:rFonts w:cs="Arial"/>
          <w:sz w:val="10"/>
          <w:szCs w:val="10"/>
        </w:rPr>
      </w:pPr>
    </w:p>
    <w:p w14:paraId="7B9A8121" w14:textId="50143E34" w:rsidR="00182CA3" w:rsidRPr="00F330DB" w:rsidRDefault="00483D4D" w:rsidP="00182CA3">
      <w:pPr>
        <w:rPr>
          <w:bCs/>
        </w:rPr>
      </w:pPr>
      <w:r w:rsidRPr="00F1617C">
        <w:rPr>
          <w:rFonts w:cs="Arial"/>
          <w:b/>
          <w:sz w:val="22"/>
          <w:szCs w:val="22"/>
        </w:rPr>
        <w:t>Attendance:</w:t>
      </w:r>
      <w:r w:rsidR="00957909" w:rsidRPr="00F1617C">
        <w:rPr>
          <w:rFonts w:cs="Arial"/>
          <w:b/>
          <w:bCs/>
          <w:sz w:val="22"/>
          <w:szCs w:val="22"/>
        </w:rPr>
        <w:t xml:space="preserve">  </w:t>
      </w:r>
      <w:r w:rsidR="00182CA3">
        <w:rPr>
          <w:bCs/>
        </w:rPr>
        <w:t xml:space="preserve">Malcolm Milner, Warren Taylor, </w:t>
      </w:r>
      <w:r w:rsidR="00BD5DFD">
        <w:rPr>
          <w:bCs/>
        </w:rPr>
        <w:t>Pat Cawley,</w:t>
      </w:r>
      <w:r w:rsidR="00BD5DFD" w:rsidRPr="00933AC7">
        <w:rPr>
          <w:bCs/>
        </w:rPr>
        <w:t xml:space="preserve"> </w:t>
      </w:r>
      <w:r w:rsidR="00182CA3">
        <w:rPr>
          <w:bCs/>
        </w:rPr>
        <w:t>Shaun Eastment,</w:t>
      </w:r>
      <w:r w:rsidR="00F673EC">
        <w:rPr>
          <w:bCs/>
        </w:rPr>
        <w:t xml:space="preserve"> </w:t>
      </w:r>
      <w:r w:rsidR="00182CA3">
        <w:rPr>
          <w:bCs/>
        </w:rPr>
        <w:t>John Hutton</w:t>
      </w:r>
      <w:r w:rsidR="00B226A3">
        <w:rPr>
          <w:bCs/>
        </w:rPr>
        <w:t>, Mike Heesom</w:t>
      </w:r>
      <w:r w:rsidR="00BD5DFD">
        <w:rPr>
          <w:bCs/>
        </w:rPr>
        <w:t>,</w:t>
      </w:r>
      <w:r w:rsidR="00BD5DFD">
        <w:rPr>
          <w:b/>
          <w:bCs/>
          <w:sz w:val="16"/>
          <w:szCs w:val="16"/>
        </w:rPr>
        <w:t xml:space="preserve"> </w:t>
      </w:r>
      <w:r w:rsidR="00DC6528">
        <w:rPr>
          <w:bCs/>
        </w:rPr>
        <w:t xml:space="preserve">Martin Gorin, </w:t>
      </w:r>
      <w:r w:rsidR="00D41107">
        <w:rPr>
          <w:bCs/>
        </w:rPr>
        <w:t>Barbara Sparrow,</w:t>
      </w:r>
      <w:r w:rsidR="0046759B">
        <w:rPr>
          <w:bCs/>
        </w:rPr>
        <w:t xml:space="preserve"> Kelly Saunderson (by phone)</w:t>
      </w:r>
    </w:p>
    <w:p w14:paraId="7158CC0A" w14:textId="77777777" w:rsidR="00182CA3" w:rsidRPr="00C14D88" w:rsidRDefault="00182CA3" w:rsidP="00182CA3">
      <w:pPr>
        <w:rPr>
          <w:sz w:val="16"/>
          <w:szCs w:val="16"/>
        </w:rPr>
      </w:pPr>
    </w:p>
    <w:p w14:paraId="588AE7E2" w14:textId="5AD57EAE" w:rsidR="00182CA3" w:rsidRPr="00C14D88" w:rsidRDefault="00182CA3" w:rsidP="00182CA3">
      <w:pPr>
        <w:rPr>
          <w:b/>
          <w:bCs/>
          <w:sz w:val="16"/>
          <w:szCs w:val="16"/>
        </w:rPr>
      </w:pPr>
      <w:r>
        <w:rPr>
          <w:b/>
          <w:bCs/>
        </w:rPr>
        <w:t>Apologies:</w:t>
      </w:r>
      <w:r w:rsidRPr="00782D1A">
        <w:rPr>
          <w:bCs/>
        </w:rPr>
        <w:t xml:space="preserve"> </w:t>
      </w:r>
      <w:r w:rsidR="00D41107">
        <w:rPr>
          <w:bCs/>
        </w:rPr>
        <w:t>Sue Williams, Angela Bergin</w:t>
      </w:r>
      <w:r w:rsidR="000D0D74">
        <w:rPr>
          <w:bCs/>
        </w:rPr>
        <w:t>, Linda Hill</w:t>
      </w:r>
    </w:p>
    <w:p w14:paraId="63EEB0E0" w14:textId="77777777" w:rsidR="00844719" w:rsidRPr="00F1617C" w:rsidRDefault="00FC5944" w:rsidP="00182CA3">
      <w:pPr>
        <w:rPr>
          <w:rFonts w:cs="Arial"/>
          <w:bCs/>
          <w:sz w:val="22"/>
          <w:szCs w:val="22"/>
        </w:rPr>
      </w:pPr>
      <w:r w:rsidRPr="00F1617C">
        <w:rPr>
          <w:rFonts w:cs="Arial"/>
          <w:b/>
          <w:bCs/>
          <w:sz w:val="22"/>
          <w:szCs w:val="22"/>
        </w:rPr>
        <w:t>Visitor</w:t>
      </w:r>
      <w:r w:rsidR="007341F7" w:rsidRPr="00F1617C">
        <w:rPr>
          <w:rFonts w:cs="Arial"/>
          <w:b/>
          <w:bCs/>
          <w:sz w:val="22"/>
          <w:szCs w:val="22"/>
        </w:rPr>
        <w:t>s</w:t>
      </w:r>
      <w:r w:rsidRPr="00F1617C">
        <w:rPr>
          <w:rFonts w:cs="Arial"/>
          <w:b/>
          <w:bCs/>
          <w:sz w:val="22"/>
          <w:szCs w:val="22"/>
        </w:rPr>
        <w:t>:</w:t>
      </w:r>
      <w:r w:rsidRPr="00F1617C">
        <w:rPr>
          <w:rFonts w:cs="Arial"/>
          <w:bCs/>
          <w:sz w:val="22"/>
          <w:szCs w:val="22"/>
        </w:rPr>
        <w:t xml:space="preserve"> </w:t>
      </w:r>
    </w:p>
    <w:p w14:paraId="5704712B" w14:textId="77777777" w:rsidR="00844719" w:rsidRPr="002F37DD" w:rsidRDefault="00844719" w:rsidP="00483D4D">
      <w:pPr>
        <w:rPr>
          <w:rFonts w:cs="Arial"/>
          <w:bCs/>
          <w:sz w:val="10"/>
          <w:szCs w:val="10"/>
        </w:rPr>
      </w:pPr>
    </w:p>
    <w:p w14:paraId="607658C2" w14:textId="1EB750C2" w:rsidR="00483D4D" w:rsidRPr="00F1617C" w:rsidRDefault="00483D4D" w:rsidP="00483D4D">
      <w:pPr>
        <w:rPr>
          <w:rFonts w:cs="Arial"/>
          <w:b/>
          <w:bCs/>
          <w:sz w:val="22"/>
          <w:szCs w:val="22"/>
        </w:rPr>
      </w:pPr>
      <w:r w:rsidRPr="00F1617C">
        <w:rPr>
          <w:rFonts w:cs="Arial"/>
          <w:b/>
          <w:bCs/>
          <w:sz w:val="22"/>
          <w:szCs w:val="22"/>
        </w:rPr>
        <w:t>Minute</w:t>
      </w:r>
      <w:r w:rsidR="00613B97" w:rsidRPr="00F1617C">
        <w:rPr>
          <w:rFonts w:cs="Arial"/>
          <w:b/>
          <w:bCs/>
          <w:sz w:val="22"/>
          <w:szCs w:val="22"/>
        </w:rPr>
        <w:t>s of previo</w:t>
      </w:r>
      <w:r w:rsidR="003101E5" w:rsidRPr="00F1617C">
        <w:rPr>
          <w:rFonts w:cs="Arial"/>
          <w:b/>
          <w:bCs/>
          <w:sz w:val="22"/>
          <w:szCs w:val="22"/>
        </w:rPr>
        <w:t xml:space="preserve">us Meeting Held on </w:t>
      </w:r>
      <w:r w:rsidR="007B72D8">
        <w:rPr>
          <w:rFonts w:cs="Arial"/>
          <w:sz w:val="22"/>
          <w:szCs w:val="22"/>
        </w:rPr>
        <w:t>30</w:t>
      </w:r>
      <w:r w:rsidR="007B72D8" w:rsidRPr="00346610">
        <w:rPr>
          <w:rFonts w:cs="Arial"/>
          <w:sz w:val="22"/>
          <w:szCs w:val="22"/>
          <w:vertAlign w:val="superscript"/>
        </w:rPr>
        <w:t>th</w:t>
      </w:r>
      <w:r w:rsidR="007B72D8">
        <w:rPr>
          <w:rFonts w:cs="Arial"/>
          <w:sz w:val="22"/>
          <w:szCs w:val="22"/>
        </w:rPr>
        <w:t xml:space="preserve"> November 2020</w:t>
      </w:r>
    </w:p>
    <w:p w14:paraId="3737F806" w14:textId="452170F1" w:rsidR="00957909" w:rsidRPr="00F1617C" w:rsidRDefault="00957909" w:rsidP="00F1617C">
      <w:pPr>
        <w:ind w:left="720"/>
        <w:rPr>
          <w:rFonts w:cs="Arial"/>
          <w:bCs/>
          <w:sz w:val="22"/>
          <w:szCs w:val="22"/>
        </w:rPr>
      </w:pPr>
      <w:r w:rsidRPr="00F1617C">
        <w:rPr>
          <w:rFonts w:cs="Arial"/>
          <w:bCs/>
          <w:sz w:val="22"/>
          <w:szCs w:val="22"/>
        </w:rPr>
        <w:t>Minutes were accepted as a true record</w:t>
      </w:r>
      <w:r w:rsidR="00FB50BA">
        <w:rPr>
          <w:rFonts w:cs="Arial"/>
          <w:bCs/>
          <w:sz w:val="22"/>
          <w:szCs w:val="22"/>
        </w:rPr>
        <w:t>.</w:t>
      </w:r>
    </w:p>
    <w:p w14:paraId="7932C715" w14:textId="4637566D" w:rsidR="00483D4D" w:rsidRPr="00F1617C" w:rsidRDefault="00957909" w:rsidP="00AB097D">
      <w:pPr>
        <w:ind w:left="720"/>
        <w:rPr>
          <w:rFonts w:cs="Arial"/>
          <w:bCs/>
          <w:sz w:val="22"/>
          <w:szCs w:val="22"/>
        </w:rPr>
      </w:pPr>
      <w:r w:rsidRPr="00F1617C">
        <w:rPr>
          <w:rFonts w:cs="Arial"/>
          <w:bCs/>
          <w:sz w:val="22"/>
          <w:szCs w:val="22"/>
        </w:rPr>
        <w:t xml:space="preserve">Moved:  </w:t>
      </w:r>
      <w:r w:rsidR="00D41107" w:rsidRPr="00AB3F82">
        <w:rPr>
          <w:rFonts w:cs="Arial"/>
          <w:bCs/>
          <w:i/>
          <w:iCs/>
          <w:sz w:val="22"/>
          <w:szCs w:val="22"/>
        </w:rPr>
        <w:t>Mike</w:t>
      </w:r>
      <w:r w:rsidR="00AB097D" w:rsidRPr="00AB3F82">
        <w:rPr>
          <w:rFonts w:cs="Arial"/>
          <w:bCs/>
          <w:i/>
          <w:iCs/>
          <w:sz w:val="22"/>
          <w:szCs w:val="22"/>
        </w:rPr>
        <w:t>.</w:t>
      </w:r>
      <w:r w:rsidR="00AB097D">
        <w:rPr>
          <w:rFonts w:cs="Arial"/>
          <w:bCs/>
          <w:sz w:val="22"/>
          <w:szCs w:val="22"/>
        </w:rPr>
        <w:t xml:space="preserve">    </w:t>
      </w:r>
      <w:r w:rsidRPr="00F1617C">
        <w:rPr>
          <w:rFonts w:cs="Arial"/>
          <w:bCs/>
          <w:sz w:val="22"/>
          <w:szCs w:val="22"/>
        </w:rPr>
        <w:t>Second</w:t>
      </w:r>
      <w:r w:rsidR="003E0BF0" w:rsidRPr="00F1617C">
        <w:rPr>
          <w:rFonts w:cs="Arial"/>
          <w:bCs/>
          <w:sz w:val="22"/>
          <w:szCs w:val="22"/>
        </w:rPr>
        <w:t>ed</w:t>
      </w:r>
      <w:r w:rsidR="003101E5" w:rsidRPr="00F1617C">
        <w:rPr>
          <w:rFonts w:cs="Arial"/>
          <w:bCs/>
          <w:sz w:val="22"/>
          <w:szCs w:val="22"/>
        </w:rPr>
        <w:t>:</w:t>
      </w:r>
      <w:r w:rsidR="00F330DB" w:rsidRPr="00F1617C">
        <w:rPr>
          <w:rFonts w:cs="Arial"/>
          <w:bCs/>
          <w:sz w:val="22"/>
          <w:szCs w:val="22"/>
        </w:rPr>
        <w:t xml:space="preserve">  </w:t>
      </w:r>
      <w:r w:rsidR="00457D13" w:rsidRPr="006741BF">
        <w:rPr>
          <w:rFonts w:cs="Arial"/>
          <w:bCs/>
          <w:i/>
          <w:iCs/>
          <w:sz w:val="22"/>
          <w:szCs w:val="22"/>
        </w:rPr>
        <w:t>Malcolm</w:t>
      </w:r>
    </w:p>
    <w:p w14:paraId="2C0C66B8" w14:textId="77777777" w:rsidR="003101E5" w:rsidRPr="00016EC6" w:rsidRDefault="003101E5" w:rsidP="00483D4D">
      <w:pPr>
        <w:rPr>
          <w:rFonts w:cs="Arial"/>
          <w:b/>
          <w:bCs/>
          <w:sz w:val="16"/>
          <w:szCs w:val="16"/>
        </w:rPr>
      </w:pPr>
    </w:p>
    <w:p w14:paraId="72CD5E82" w14:textId="77777777" w:rsidR="006B74F0" w:rsidRPr="00F1617C" w:rsidRDefault="00DB0D80" w:rsidP="00483D4D">
      <w:pPr>
        <w:rPr>
          <w:rFonts w:cs="Arial"/>
          <w:b/>
          <w:bCs/>
          <w:sz w:val="22"/>
          <w:szCs w:val="22"/>
        </w:rPr>
      </w:pPr>
      <w:r w:rsidRPr="00F1617C">
        <w:rPr>
          <w:rFonts w:cs="Arial"/>
          <w:b/>
          <w:bCs/>
          <w:sz w:val="22"/>
          <w:szCs w:val="22"/>
        </w:rPr>
        <w:t>Matters Arising</w:t>
      </w:r>
      <w:r w:rsidR="00483D4D" w:rsidRPr="00F1617C">
        <w:rPr>
          <w:rFonts w:cs="Arial"/>
          <w:b/>
          <w:bCs/>
          <w:sz w:val="22"/>
          <w:szCs w:val="22"/>
        </w:rPr>
        <w:t xml:space="preserve"> </w:t>
      </w:r>
    </w:p>
    <w:p w14:paraId="5FC44B0B" w14:textId="4165CA48" w:rsidR="006134DE" w:rsidRDefault="006134DE" w:rsidP="003F6564">
      <w:pPr>
        <w:ind w:left="720"/>
        <w:rPr>
          <w:rFonts w:cs="Arial"/>
          <w:i/>
          <w:iCs/>
        </w:rPr>
      </w:pPr>
    </w:p>
    <w:p w14:paraId="7C068FFE" w14:textId="70DE7CB4" w:rsidR="00FB50BA" w:rsidRPr="00860BF7" w:rsidRDefault="00FB50BA" w:rsidP="00D979A8">
      <w:pPr>
        <w:pStyle w:val="ListParagraph"/>
        <w:numPr>
          <w:ilvl w:val="0"/>
          <w:numId w:val="20"/>
        </w:numPr>
        <w:rPr>
          <w:rFonts w:ascii="Arial" w:hAnsi="Arial" w:cs="Arial"/>
          <w:i/>
          <w:iCs/>
          <w:sz w:val="22"/>
          <w:szCs w:val="22"/>
        </w:rPr>
      </w:pPr>
      <w:r w:rsidRPr="00860BF7">
        <w:rPr>
          <w:rFonts w:ascii="Arial" w:hAnsi="Arial" w:cs="Arial"/>
          <w:sz w:val="22"/>
          <w:szCs w:val="22"/>
        </w:rPr>
        <w:t>Ballina Coastal Reserve Management Plan review</w:t>
      </w:r>
      <w:r w:rsidR="00D979A8" w:rsidRPr="00860BF7">
        <w:rPr>
          <w:rFonts w:ascii="Arial" w:hAnsi="Arial" w:cs="Arial"/>
          <w:sz w:val="22"/>
          <w:szCs w:val="22"/>
        </w:rPr>
        <w:t>:</w:t>
      </w:r>
    </w:p>
    <w:p w14:paraId="1DA7A47C" w14:textId="6D4C6001" w:rsidR="00457D13" w:rsidRDefault="00D979A8" w:rsidP="00D979A8">
      <w:pPr>
        <w:ind w:left="709"/>
        <w:rPr>
          <w:rFonts w:cs="Arial"/>
          <w:sz w:val="22"/>
          <w:szCs w:val="22"/>
        </w:rPr>
      </w:pPr>
      <w:r w:rsidRPr="00860BF7">
        <w:rPr>
          <w:rFonts w:cs="Arial"/>
          <w:sz w:val="22"/>
          <w:szCs w:val="22"/>
        </w:rPr>
        <w:t>The review of this is currently underway. Malcolm raised the issue of the impact of sand mining at Boulder Beach and it was suggested that he write to BSC requesting it be included in the scope of the review</w:t>
      </w:r>
      <w:r w:rsidR="00476E83">
        <w:rPr>
          <w:rFonts w:cs="Arial"/>
          <w:sz w:val="22"/>
          <w:szCs w:val="22"/>
        </w:rPr>
        <w:t xml:space="preserve">.  BSC has not yet responded.  </w:t>
      </w:r>
      <w:r w:rsidR="00476E83" w:rsidRPr="000D0D74">
        <w:rPr>
          <w:rFonts w:cs="Arial"/>
          <w:i/>
          <w:iCs/>
          <w:sz w:val="22"/>
          <w:szCs w:val="22"/>
        </w:rPr>
        <w:t>Malcolm</w:t>
      </w:r>
    </w:p>
    <w:p w14:paraId="260BFB2E" w14:textId="77777777" w:rsidR="00476E83" w:rsidRPr="00860BF7" w:rsidRDefault="00476E83" w:rsidP="00D979A8">
      <w:pPr>
        <w:ind w:left="709"/>
        <w:rPr>
          <w:rFonts w:cs="Arial"/>
          <w:sz w:val="22"/>
          <w:szCs w:val="22"/>
        </w:rPr>
      </w:pPr>
    </w:p>
    <w:p w14:paraId="542A90B7" w14:textId="132A54D7" w:rsidR="00457D13" w:rsidRPr="00860BF7" w:rsidRDefault="00D979A8" w:rsidP="005F30B1">
      <w:pPr>
        <w:pStyle w:val="ListParagraph"/>
        <w:numPr>
          <w:ilvl w:val="0"/>
          <w:numId w:val="20"/>
        </w:numPr>
        <w:rPr>
          <w:rFonts w:ascii="Arial" w:hAnsi="Arial" w:cs="Arial"/>
          <w:sz w:val="22"/>
          <w:szCs w:val="22"/>
        </w:rPr>
      </w:pPr>
      <w:r w:rsidRPr="00860BF7">
        <w:rPr>
          <w:rFonts w:ascii="Arial" w:hAnsi="Arial" w:cs="Arial"/>
          <w:sz w:val="22"/>
          <w:szCs w:val="22"/>
        </w:rPr>
        <w:t>Lighting for Wildlife</w:t>
      </w:r>
      <w:r w:rsidR="009A6DB3">
        <w:rPr>
          <w:rFonts w:ascii="Arial" w:hAnsi="Arial" w:cs="Arial"/>
          <w:sz w:val="22"/>
          <w:szCs w:val="22"/>
        </w:rPr>
        <w:t xml:space="preserve">, </w:t>
      </w:r>
      <w:r w:rsidR="009A6DB3" w:rsidRPr="00860BF7">
        <w:rPr>
          <w:rFonts w:ascii="Arial" w:hAnsi="Arial" w:cs="Arial"/>
          <w:sz w:val="22"/>
          <w:szCs w:val="22"/>
        </w:rPr>
        <w:t>Dogs off-leash</w:t>
      </w:r>
      <w:r w:rsidR="009A6DB3">
        <w:rPr>
          <w:rFonts w:ascii="Arial" w:hAnsi="Arial" w:cs="Arial"/>
          <w:sz w:val="22"/>
          <w:szCs w:val="22"/>
        </w:rPr>
        <w:t xml:space="preserve"> from</w:t>
      </w:r>
      <w:r w:rsidR="009A6DB3" w:rsidRPr="00860BF7">
        <w:rPr>
          <w:rFonts w:ascii="Arial" w:hAnsi="Arial" w:cs="Arial"/>
          <w:sz w:val="22"/>
          <w:szCs w:val="22"/>
        </w:rPr>
        <w:t xml:space="preserve"> Pat Morton to Sharpes</w:t>
      </w:r>
      <w:r w:rsidR="009A6DB3">
        <w:rPr>
          <w:rFonts w:ascii="Arial" w:hAnsi="Arial" w:cs="Arial"/>
          <w:sz w:val="22"/>
          <w:szCs w:val="22"/>
        </w:rPr>
        <w:t xml:space="preserve"> and wildlife corridors</w:t>
      </w:r>
      <w:r w:rsidRPr="00860BF7">
        <w:rPr>
          <w:rFonts w:ascii="Arial" w:hAnsi="Arial" w:cs="Arial"/>
          <w:sz w:val="22"/>
          <w:szCs w:val="22"/>
        </w:rPr>
        <w:t xml:space="preserve">: </w:t>
      </w:r>
      <w:r w:rsidR="009A6DB3">
        <w:rPr>
          <w:rFonts w:ascii="Arial" w:hAnsi="Arial" w:cs="Arial"/>
          <w:sz w:val="22"/>
          <w:szCs w:val="22"/>
        </w:rPr>
        <w:br/>
      </w:r>
      <w:r w:rsidRPr="00860BF7">
        <w:rPr>
          <w:rFonts w:ascii="Arial" w:hAnsi="Arial" w:cs="Arial"/>
          <w:sz w:val="22"/>
          <w:szCs w:val="22"/>
        </w:rPr>
        <w:t xml:space="preserve">So far we have heard nothing further. </w:t>
      </w:r>
      <w:r w:rsidR="00AB3F82">
        <w:rPr>
          <w:rFonts w:ascii="Arial" w:hAnsi="Arial" w:cs="Arial"/>
          <w:sz w:val="22"/>
          <w:szCs w:val="22"/>
        </w:rPr>
        <w:t>Shaun</w:t>
      </w:r>
      <w:r w:rsidR="00476E83">
        <w:rPr>
          <w:rFonts w:ascii="Arial" w:hAnsi="Arial" w:cs="Arial"/>
          <w:sz w:val="22"/>
          <w:szCs w:val="22"/>
        </w:rPr>
        <w:t xml:space="preserve"> will present questions with notice at the upcoming B Ward committee meeting</w:t>
      </w:r>
      <w:r w:rsidR="00AB3F82">
        <w:rPr>
          <w:rFonts w:ascii="Arial" w:hAnsi="Arial" w:cs="Arial"/>
          <w:sz w:val="22"/>
          <w:szCs w:val="22"/>
        </w:rPr>
        <w:t xml:space="preserve"> assisted by Mike. </w:t>
      </w:r>
      <w:r w:rsidR="00457D13" w:rsidRPr="00860BF7">
        <w:rPr>
          <w:rFonts w:ascii="Arial" w:hAnsi="Arial" w:cs="Arial"/>
          <w:sz w:val="22"/>
          <w:szCs w:val="22"/>
        </w:rPr>
        <w:t xml:space="preserve"> Moved </w:t>
      </w:r>
      <w:r w:rsidR="00457D13" w:rsidRPr="00860BF7">
        <w:rPr>
          <w:rFonts w:ascii="Arial" w:hAnsi="Arial" w:cs="Arial"/>
          <w:i/>
          <w:iCs/>
          <w:sz w:val="22"/>
          <w:szCs w:val="22"/>
        </w:rPr>
        <w:t>Shaun</w:t>
      </w:r>
      <w:r w:rsidR="00457D13" w:rsidRPr="00860BF7">
        <w:rPr>
          <w:rFonts w:ascii="Arial" w:hAnsi="Arial" w:cs="Arial"/>
          <w:sz w:val="22"/>
          <w:szCs w:val="22"/>
        </w:rPr>
        <w:t xml:space="preserve">, Seconded </w:t>
      </w:r>
      <w:r w:rsidR="009A6DB3">
        <w:rPr>
          <w:rFonts w:ascii="Arial" w:hAnsi="Arial" w:cs="Arial"/>
          <w:i/>
          <w:iCs/>
          <w:sz w:val="22"/>
          <w:szCs w:val="22"/>
        </w:rPr>
        <w:t>Mike</w:t>
      </w:r>
    </w:p>
    <w:p w14:paraId="047FB42A" w14:textId="77777777" w:rsidR="00457D13" w:rsidRPr="00860BF7" w:rsidRDefault="00457D13" w:rsidP="00FB50BA">
      <w:pPr>
        <w:rPr>
          <w:rFonts w:cs="Arial"/>
          <w:sz w:val="22"/>
          <w:szCs w:val="22"/>
        </w:rPr>
      </w:pPr>
    </w:p>
    <w:p w14:paraId="685B2B37" w14:textId="77777777" w:rsidR="003F6564" w:rsidRPr="00860BF7" w:rsidRDefault="003F6564" w:rsidP="00016EC6">
      <w:pPr>
        <w:rPr>
          <w:rFonts w:cs="Arial"/>
          <w:bCs/>
          <w:sz w:val="22"/>
          <w:szCs w:val="22"/>
        </w:rPr>
      </w:pPr>
    </w:p>
    <w:p w14:paraId="0C95CAE7" w14:textId="77777777" w:rsidR="00483D4D" w:rsidRPr="00860BF7" w:rsidRDefault="00483D4D" w:rsidP="00483D4D">
      <w:pPr>
        <w:rPr>
          <w:rFonts w:cs="Arial"/>
          <w:sz w:val="22"/>
          <w:szCs w:val="22"/>
        </w:rPr>
      </w:pPr>
      <w:r w:rsidRPr="00860BF7">
        <w:rPr>
          <w:rFonts w:cs="Arial"/>
          <w:b/>
          <w:bCs/>
          <w:sz w:val="22"/>
          <w:szCs w:val="22"/>
        </w:rPr>
        <w:t>Reports</w:t>
      </w:r>
      <w:r w:rsidRPr="00860BF7">
        <w:rPr>
          <w:rFonts w:cs="Arial"/>
          <w:sz w:val="22"/>
          <w:szCs w:val="22"/>
        </w:rPr>
        <w:tab/>
      </w:r>
    </w:p>
    <w:p w14:paraId="6995C54D" w14:textId="77777777" w:rsidR="00483D4D" w:rsidRPr="00F1617C" w:rsidRDefault="00483D4D" w:rsidP="00483D4D">
      <w:pPr>
        <w:ind w:left="720" w:firstLine="720"/>
        <w:rPr>
          <w:rFonts w:cs="Arial"/>
          <w:b/>
          <w:sz w:val="22"/>
          <w:szCs w:val="22"/>
        </w:rPr>
      </w:pPr>
      <w:r w:rsidRPr="00F1617C">
        <w:rPr>
          <w:rFonts w:cs="Arial"/>
          <w:b/>
          <w:sz w:val="22"/>
          <w:szCs w:val="22"/>
        </w:rPr>
        <w:t xml:space="preserve">Treasurer:  </w:t>
      </w:r>
    </w:p>
    <w:p w14:paraId="2066FB9E" w14:textId="0A631C65" w:rsidR="006134DE" w:rsidRDefault="00F435C6" w:rsidP="006134DE">
      <w:pPr>
        <w:ind w:left="1418" w:firstLine="22"/>
      </w:pPr>
      <w:r>
        <w:rPr>
          <w:rFonts w:cs="Arial"/>
          <w:sz w:val="22"/>
          <w:szCs w:val="22"/>
        </w:rPr>
        <w:t xml:space="preserve">For </w:t>
      </w:r>
      <w:r w:rsidR="006134DE">
        <w:rPr>
          <w:rFonts w:cs="Arial"/>
          <w:sz w:val="22"/>
          <w:szCs w:val="22"/>
        </w:rPr>
        <w:t>th</w:t>
      </w:r>
      <w:r w:rsidR="00457D13">
        <w:rPr>
          <w:rFonts w:cs="Arial"/>
          <w:sz w:val="22"/>
          <w:szCs w:val="22"/>
        </w:rPr>
        <w:t>r</w:t>
      </w:r>
      <w:r w:rsidR="006134DE">
        <w:rPr>
          <w:rFonts w:cs="Arial"/>
          <w:sz w:val="22"/>
          <w:szCs w:val="22"/>
        </w:rPr>
        <w:t>e</w:t>
      </w:r>
      <w:r w:rsidR="00457D13">
        <w:rPr>
          <w:rFonts w:cs="Arial"/>
          <w:sz w:val="22"/>
          <w:szCs w:val="22"/>
        </w:rPr>
        <w:t>e</w:t>
      </w:r>
      <w:r w:rsidR="006134DE">
        <w:rPr>
          <w:rFonts w:cs="Arial"/>
          <w:sz w:val="22"/>
          <w:szCs w:val="22"/>
        </w:rPr>
        <w:t xml:space="preserve"> </w:t>
      </w:r>
      <w:r w:rsidR="00457D13">
        <w:rPr>
          <w:rFonts w:cs="Arial"/>
          <w:sz w:val="22"/>
          <w:szCs w:val="22"/>
        </w:rPr>
        <w:t>months to September.</w:t>
      </w:r>
      <w:r>
        <w:rPr>
          <w:rFonts w:cs="Arial"/>
          <w:sz w:val="22"/>
          <w:szCs w:val="22"/>
        </w:rPr>
        <w:br/>
      </w:r>
      <w:r w:rsidR="006134DE">
        <w:t>Please see the attached report.</w:t>
      </w:r>
      <w:r w:rsidR="00457D13">
        <w:t xml:space="preserve"> </w:t>
      </w:r>
      <w:r w:rsidR="006134DE">
        <w:br/>
        <w:t>$</w:t>
      </w:r>
      <w:r w:rsidR="00E45D1F">
        <w:t>1168.29</w:t>
      </w:r>
      <w:r w:rsidR="006134DE">
        <w:t xml:space="preserve"> income</w:t>
      </w:r>
      <w:r w:rsidR="00E45D1F">
        <w:t xml:space="preserve"> (plant sales going well)</w:t>
      </w:r>
      <w:r w:rsidR="006134DE">
        <w:t>, $</w:t>
      </w:r>
      <w:r w:rsidR="00E45D1F">
        <w:t>452.66</w:t>
      </w:r>
      <w:r w:rsidR="006134DE">
        <w:t xml:space="preserve"> expenses. Cash Balance $</w:t>
      </w:r>
      <w:r w:rsidR="00E45D1F">
        <w:t>5879.97</w:t>
      </w:r>
    </w:p>
    <w:p w14:paraId="3836FBC3" w14:textId="3F9F1A2D" w:rsidR="006134DE" w:rsidRDefault="00501BAF" w:rsidP="00AB097D">
      <w:pPr>
        <w:ind w:left="1418"/>
        <w:rPr>
          <w:rFonts w:cs="Arial"/>
          <w:sz w:val="22"/>
          <w:szCs w:val="22"/>
        </w:rPr>
      </w:pPr>
      <w:r w:rsidRPr="00F1617C">
        <w:rPr>
          <w:rFonts w:cs="Arial"/>
          <w:sz w:val="22"/>
          <w:szCs w:val="22"/>
        </w:rPr>
        <w:t>Report accepted</w:t>
      </w:r>
      <w:r w:rsidR="00C120F6" w:rsidRPr="00F1617C">
        <w:rPr>
          <w:rFonts w:cs="Arial"/>
          <w:sz w:val="22"/>
          <w:szCs w:val="22"/>
        </w:rPr>
        <w:t>:</w:t>
      </w:r>
      <w:r w:rsidR="00084EA5">
        <w:rPr>
          <w:rFonts w:cs="Arial"/>
          <w:sz w:val="22"/>
          <w:szCs w:val="22"/>
        </w:rPr>
        <w:t xml:space="preserve"> </w:t>
      </w:r>
      <w:r w:rsidR="00A40C8F">
        <w:rPr>
          <w:rFonts w:cs="Arial"/>
          <w:sz w:val="22"/>
          <w:szCs w:val="22"/>
        </w:rPr>
        <w:t xml:space="preserve"> </w:t>
      </w:r>
      <w:r w:rsidR="00E45D1F" w:rsidRPr="00E45D1F">
        <w:rPr>
          <w:rFonts w:cs="Arial"/>
          <w:i/>
          <w:iCs/>
          <w:sz w:val="22"/>
          <w:szCs w:val="22"/>
        </w:rPr>
        <w:t>Shaun, Warren</w:t>
      </w:r>
    </w:p>
    <w:p w14:paraId="359E7884" w14:textId="77777777" w:rsidR="006134DE" w:rsidRDefault="006134DE" w:rsidP="00AB097D">
      <w:pPr>
        <w:ind w:left="1418"/>
        <w:rPr>
          <w:rFonts w:cs="Arial"/>
          <w:sz w:val="22"/>
          <w:szCs w:val="22"/>
        </w:rPr>
      </w:pPr>
    </w:p>
    <w:p w14:paraId="06BE850A" w14:textId="77777777" w:rsidR="00620593" w:rsidRPr="00F1617C" w:rsidRDefault="00FF5257" w:rsidP="00620593">
      <w:pPr>
        <w:ind w:left="1440"/>
        <w:rPr>
          <w:rFonts w:cs="Arial"/>
          <w:sz w:val="22"/>
          <w:szCs w:val="22"/>
        </w:rPr>
      </w:pPr>
      <w:r w:rsidRPr="00F1617C">
        <w:rPr>
          <w:rFonts w:cs="Arial"/>
          <w:b/>
          <w:sz w:val="22"/>
          <w:szCs w:val="22"/>
        </w:rPr>
        <w:t>Skennars Head</w:t>
      </w:r>
      <w:r w:rsidR="00483D4D" w:rsidRPr="00F1617C">
        <w:rPr>
          <w:rFonts w:cs="Arial"/>
          <w:b/>
          <w:sz w:val="22"/>
          <w:szCs w:val="22"/>
        </w:rPr>
        <w:t>:</w:t>
      </w:r>
      <w:r w:rsidR="00595A53" w:rsidRPr="00F1617C">
        <w:rPr>
          <w:rFonts w:cs="Arial"/>
          <w:b/>
          <w:sz w:val="22"/>
          <w:szCs w:val="22"/>
        </w:rPr>
        <w:t xml:space="preserve"> </w:t>
      </w:r>
      <w:r w:rsidR="0077654C" w:rsidRPr="00F1617C">
        <w:rPr>
          <w:rFonts w:cs="Arial"/>
          <w:sz w:val="22"/>
          <w:szCs w:val="22"/>
        </w:rPr>
        <w:t xml:space="preserve"> </w:t>
      </w:r>
    </w:p>
    <w:p w14:paraId="42C78FD9" w14:textId="4B69CEC6" w:rsidR="00B21F57" w:rsidRPr="00C43355" w:rsidRDefault="00BF604D" w:rsidP="00C43355">
      <w:pPr>
        <w:ind w:left="1440"/>
        <w:rPr>
          <w:rFonts w:cs="Arial"/>
          <w:sz w:val="22"/>
          <w:szCs w:val="22"/>
        </w:rPr>
      </w:pPr>
      <w:r>
        <w:rPr>
          <w:rFonts w:cs="Arial"/>
          <w:sz w:val="22"/>
          <w:szCs w:val="22"/>
        </w:rPr>
        <w:t>All very well. Some BSC funding for weeding the coast side of the track may be coming.  Watervine is presenting a problem.</w:t>
      </w:r>
      <w:r w:rsidR="005462EB">
        <w:rPr>
          <w:rFonts w:cs="Arial"/>
          <w:sz w:val="22"/>
          <w:szCs w:val="22"/>
        </w:rPr>
        <w:br/>
        <w:t>Iron peg parking area is to be resurfaced.</w:t>
      </w:r>
      <w:r w:rsidR="008D6489">
        <w:rPr>
          <w:rFonts w:cs="Arial"/>
          <w:sz w:val="22"/>
          <w:szCs w:val="22"/>
        </w:rPr>
        <w:br/>
      </w:r>
    </w:p>
    <w:p w14:paraId="2C1D9D43" w14:textId="7A7CDF8B" w:rsidR="001B6C07" w:rsidRDefault="00483D4D" w:rsidP="00C43355">
      <w:pPr>
        <w:ind w:left="1440"/>
        <w:rPr>
          <w:rFonts w:cs="Arial"/>
          <w:i/>
          <w:iCs/>
          <w:sz w:val="22"/>
          <w:szCs w:val="22"/>
        </w:rPr>
      </w:pPr>
      <w:r w:rsidRPr="00F1617C">
        <w:rPr>
          <w:rFonts w:cs="Arial"/>
          <w:b/>
          <w:sz w:val="22"/>
          <w:szCs w:val="22"/>
        </w:rPr>
        <w:t>Lower Point site:</w:t>
      </w:r>
      <w:r w:rsidR="00AE26EB" w:rsidRPr="00F1617C">
        <w:rPr>
          <w:rFonts w:cs="Arial"/>
          <w:b/>
          <w:sz w:val="22"/>
          <w:szCs w:val="22"/>
        </w:rPr>
        <w:t xml:space="preserve"> </w:t>
      </w:r>
      <w:r w:rsidR="00AE26EB" w:rsidRPr="00F1617C">
        <w:rPr>
          <w:rFonts w:cs="Arial"/>
          <w:sz w:val="22"/>
          <w:szCs w:val="22"/>
        </w:rPr>
        <w:t xml:space="preserve"> </w:t>
      </w:r>
      <w:r w:rsidR="00300796" w:rsidRPr="00F1617C">
        <w:rPr>
          <w:rFonts w:cs="Arial"/>
          <w:sz w:val="22"/>
          <w:szCs w:val="22"/>
        </w:rPr>
        <w:br/>
      </w:r>
      <w:r w:rsidR="005462EB">
        <w:rPr>
          <w:rFonts w:cs="Arial"/>
          <w:sz w:val="22"/>
          <w:szCs w:val="22"/>
        </w:rPr>
        <w:t>2 working bees, week 3 and 5 of March at Pinnacle Row.  Cultural burning is b</w:t>
      </w:r>
      <w:r w:rsidR="001B6C07">
        <w:rPr>
          <w:rFonts w:cs="Arial"/>
          <w:sz w:val="22"/>
          <w:szCs w:val="22"/>
        </w:rPr>
        <w:t>e</w:t>
      </w:r>
      <w:r w:rsidR="005462EB">
        <w:rPr>
          <w:rFonts w:cs="Arial"/>
          <w:sz w:val="22"/>
          <w:szCs w:val="22"/>
        </w:rPr>
        <w:t xml:space="preserve">ing planned </w:t>
      </w:r>
      <w:r w:rsidR="00AB3F82">
        <w:rPr>
          <w:rFonts w:cs="Arial"/>
          <w:sz w:val="22"/>
          <w:szCs w:val="22"/>
        </w:rPr>
        <w:t>to encourage the themeda grassland</w:t>
      </w:r>
      <w:r w:rsidR="005462EB">
        <w:rPr>
          <w:rFonts w:cs="Arial"/>
          <w:sz w:val="22"/>
          <w:szCs w:val="22"/>
        </w:rPr>
        <w:t xml:space="preserve"> on the Headland. </w:t>
      </w:r>
      <w:r w:rsidR="001B6C07">
        <w:rPr>
          <w:rFonts w:cs="Arial"/>
          <w:sz w:val="22"/>
          <w:szCs w:val="22"/>
        </w:rPr>
        <w:br/>
        <w:t xml:space="preserve">Darren Baily and Ross Faithfull are doing bush regen work on the area to the north </w:t>
      </w:r>
      <w:r w:rsidR="00AB3F82">
        <w:rPr>
          <w:rFonts w:cs="Arial"/>
          <w:sz w:val="22"/>
          <w:szCs w:val="22"/>
        </w:rPr>
        <w:t>and the south of the Shorty's Stairs revegetation</w:t>
      </w:r>
      <w:r w:rsidR="003856B5">
        <w:rPr>
          <w:rFonts w:cs="Arial"/>
          <w:sz w:val="22"/>
          <w:szCs w:val="22"/>
        </w:rPr>
        <w:t>.</w:t>
      </w:r>
      <w:r w:rsidR="003856B5">
        <w:rPr>
          <w:rFonts w:cs="Arial"/>
          <w:sz w:val="22"/>
          <w:szCs w:val="22"/>
        </w:rPr>
        <w:br/>
        <w:t>Coastal Advisory meetings will be coming back.</w:t>
      </w:r>
      <w:r w:rsidR="005462EB">
        <w:rPr>
          <w:rFonts w:cs="Arial"/>
          <w:sz w:val="22"/>
          <w:szCs w:val="22"/>
        </w:rPr>
        <w:t xml:space="preserve">  </w:t>
      </w:r>
      <w:r w:rsidR="001B6C07" w:rsidRPr="001B6C07">
        <w:rPr>
          <w:rFonts w:cs="Arial"/>
          <w:i/>
          <w:iCs/>
          <w:sz w:val="22"/>
          <w:szCs w:val="22"/>
        </w:rPr>
        <w:t>Mike</w:t>
      </w:r>
    </w:p>
    <w:p w14:paraId="3A49F7C2" w14:textId="77777777" w:rsidR="00AB3F82" w:rsidRDefault="00AC2FD3" w:rsidP="001B6C07">
      <w:pPr>
        <w:ind w:left="1440"/>
        <w:rPr>
          <w:rFonts w:cs="Arial"/>
          <w:b/>
          <w:sz w:val="22"/>
          <w:szCs w:val="22"/>
        </w:rPr>
      </w:pPr>
      <w:r>
        <w:rPr>
          <w:rFonts w:cs="Arial"/>
          <w:sz w:val="22"/>
          <w:szCs w:val="22"/>
        </w:rPr>
        <w:br/>
      </w:r>
    </w:p>
    <w:p w14:paraId="28B68050" w14:textId="2398DC59" w:rsidR="0096368E" w:rsidRPr="00F1617C" w:rsidRDefault="003F0817" w:rsidP="001B6C07">
      <w:pPr>
        <w:ind w:left="1440"/>
        <w:rPr>
          <w:rFonts w:cs="Arial"/>
          <w:sz w:val="22"/>
          <w:szCs w:val="22"/>
        </w:rPr>
      </w:pPr>
      <w:r w:rsidRPr="00F1617C">
        <w:rPr>
          <w:rFonts w:cs="Arial"/>
          <w:b/>
          <w:sz w:val="22"/>
          <w:szCs w:val="22"/>
        </w:rPr>
        <w:lastRenderedPageBreak/>
        <w:t xml:space="preserve">Lake </w:t>
      </w:r>
      <w:r w:rsidR="00B876F6" w:rsidRPr="00F1617C">
        <w:rPr>
          <w:rFonts w:cs="Arial"/>
          <w:b/>
          <w:sz w:val="22"/>
          <w:szCs w:val="22"/>
        </w:rPr>
        <w:t xml:space="preserve">Ainsworth </w:t>
      </w:r>
      <w:r w:rsidRPr="00F1617C">
        <w:rPr>
          <w:rFonts w:cs="Arial"/>
          <w:b/>
          <w:sz w:val="22"/>
          <w:szCs w:val="22"/>
        </w:rPr>
        <w:t xml:space="preserve">Water </w:t>
      </w:r>
      <w:r w:rsidR="00B876F6" w:rsidRPr="00F1617C">
        <w:rPr>
          <w:rFonts w:cs="Arial"/>
          <w:b/>
          <w:sz w:val="22"/>
          <w:szCs w:val="22"/>
        </w:rPr>
        <w:t>Weeds:</w:t>
      </w:r>
      <w:r w:rsidR="00B876F6" w:rsidRPr="00F1617C">
        <w:rPr>
          <w:rFonts w:cs="Arial"/>
          <w:sz w:val="22"/>
          <w:szCs w:val="22"/>
        </w:rPr>
        <w:t xml:space="preserve"> </w:t>
      </w:r>
    </w:p>
    <w:p w14:paraId="5B638C24" w14:textId="14C49186" w:rsidR="002158EE" w:rsidRDefault="00B035DE" w:rsidP="00AB1408">
      <w:pPr>
        <w:ind w:left="1418"/>
        <w:rPr>
          <w:rFonts w:cs="Arial"/>
          <w:sz w:val="22"/>
          <w:szCs w:val="22"/>
        </w:rPr>
      </w:pPr>
      <w:r>
        <w:rPr>
          <w:rFonts w:cs="Arial"/>
          <w:sz w:val="22"/>
          <w:szCs w:val="22"/>
        </w:rPr>
        <w:t>Regular monthly hyacinth sessions have been very effective.</w:t>
      </w:r>
      <w:r w:rsidR="00BD33BA">
        <w:rPr>
          <w:rFonts w:cs="Arial"/>
          <w:sz w:val="22"/>
          <w:szCs w:val="22"/>
        </w:rPr>
        <w:t xml:space="preserve">  Some specialty planting to control unwanted access </w:t>
      </w:r>
      <w:r w:rsidR="00AB3F82">
        <w:rPr>
          <w:rFonts w:cs="Arial"/>
          <w:sz w:val="22"/>
          <w:szCs w:val="22"/>
        </w:rPr>
        <w:t xml:space="preserve">along the eastern Lake foreshore </w:t>
      </w:r>
      <w:r w:rsidR="00BD33BA">
        <w:rPr>
          <w:rFonts w:cs="Arial"/>
          <w:sz w:val="22"/>
          <w:szCs w:val="22"/>
        </w:rPr>
        <w:t>will be done.</w:t>
      </w:r>
      <w:r w:rsidR="00BF2837">
        <w:rPr>
          <w:rFonts w:cs="Arial"/>
          <w:sz w:val="22"/>
          <w:szCs w:val="22"/>
        </w:rPr>
        <w:t xml:space="preserve">  Kelly.</w:t>
      </w:r>
      <w:r w:rsidR="00AB33C8">
        <w:rPr>
          <w:rFonts w:cs="Arial"/>
          <w:sz w:val="22"/>
          <w:szCs w:val="22"/>
        </w:rPr>
        <w:br/>
      </w:r>
      <w:r w:rsidR="00AB33C8">
        <w:rPr>
          <w:rFonts w:cs="Arial"/>
          <w:sz w:val="22"/>
          <w:szCs w:val="22"/>
        </w:rPr>
        <w:br/>
      </w:r>
    </w:p>
    <w:p w14:paraId="0BD35905" w14:textId="7537B21F" w:rsidR="00290B0D" w:rsidRDefault="00290B0D" w:rsidP="00AB1408">
      <w:pPr>
        <w:ind w:left="1418"/>
        <w:rPr>
          <w:rFonts w:cs="Arial"/>
          <w:sz w:val="22"/>
          <w:szCs w:val="22"/>
        </w:rPr>
      </w:pPr>
      <w:r w:rsidRPr="00290B0D">
        <w:rPr>
          <w:rFonts w:cs="Arial"/>
          <w:b/>
          <w:bCs/>
          <w:sz w:val="22"/>
          <w:szCs w:val="22"/>
        </w:rPr>
        <w:t>BSC B ward</w:t>
      </w:r>
      <w:r w:rsidR="005F368D">
        <w:rPr>
          <w:rFonts w:cs="Arial"/>
          <w:b/>
          <w:bCs/>
          <w:sz w:val="22"/>
          <w:szCs w:val="22"/>
        </w:rPr>
        <w:t xml:space="preserve"> meeting</w:t>
      </w:r>
      <w:r w:rsidRPr="00290B0D">
        <w:rPr>
          <w:rFonts w:cs="Arial"/>
          <w:b/>
          <w:bCs/>
          <w:sz w:val="22"/>
          <w:szCs w:val="22"/>
        </w:rPr>
        <w:t>:</w:t>
      </w:r>
      <w:r>
        <w:rPr>
          <w:rFonts w:cs="Arial"/>
          <w:sz w:val="22"/>
          <w:szCs w:val="22"/>
        </w:rPr>
        <w:t xml:space="preserve"> </w:t>
      </w:r>
      <w:r>
        <w:rPr>
          <w:rFonts w:cs="Arial"/>
          <w:sz w:val="22"/>
          <w:szCs w:val="22"/>
        </w:rPr>
        <w:br/>
        <w:t>There has not been one.</w:t>
      </w:r>
      <w:r w:rsidR="005F368D">
        <w:rPr>
          <w:rFonts w:cs="Arial"/>
          <w:sz w:val="22"/>
          <w:szCs w:val="22"/>
        </w:rPr>
        <w:t xml:space="preserve">  Mike’s response</w:t>
      </w:r>
      <w:r w:rsidR="00AB3F82">
        <w:rPr>
          <w:rFonts w:cs="Arial"/>
          <w:sz w:val="22"/>
          <w:szCs w:val="22"/>
        </w:rPr>
        <w:t>,</w:t>
      </w:r>
      <w:r w:rsidR="005F368D">
        <w:rPr>
          <w:rFonts w:cs="Arial"/>
          <w:sz w:val="22"/>
          <w:szCs w:val="22"/>
        </w:rPr>
        <w:t xml:space="preserve"> </w:t>
      </w:r>
      <w:r w:rsidR="00AB3F82">
        <w:rPr>
          <w:rFonts w:cs="Arial"/>
          <w:sz w:val="22"/>
          <w:szCs w:val="22"/>
        </w:rPr>
        <w:t xml:space="preserve">on behalf of The National Surfing Reserve, the Residents' Association and Landcare, </w:t>
      </w:r>
      <w:r w:rsidR="005F368D">
        <w:rPr>
          <w:rFonts w:cs="Arial"/>
          <w:sz w:val="22"/>
          <w:szCs w:val="22"/>
        </w:rPr>
        <w:t>with concerns regarding a putative surf event was appreciated by Council.</w:t>
      </w:r>
    </w:p>
    <w:p w14:paraId="280307CA" w14:textId="6896345D" w:rsidR="00290B0D" w:rsidRDefault="00290B0D" w:rsidP="00AB1408">
      <w:pPr>
        <w:ind w:left="1418"/>
        <w:rPr>
          <w:rFonts w:cs="Arial"/>
          <w:sz w:val="22"/>
          <w:szCs w:val="22"/>
        </w:rPr>
      </w:pPr>
    </w:p>
    <w:p w14:paraId="6563B172" w14:textId="77777777" w:rsidR="00290B0D" w:rsidRPr="00F1617C" w:rsidRDefault="00290B0D" w:rsidP="00AB1408">
      <w:pPr>
        <w:ind w:left="1418"/>
        <w:rPr>
          <w:rFonts w:cs="Arial"/>
          <w:sz w:val="22"/>
          <w:szCs w:val="22"/>
        </w:rPr>
      </w:pPr>
    </w:p>
    <w:p w14:paraId="0292D44B" w14:textId="77777777" w:rsidR="00854D05" w:rsidRDefault="00DB0D80" w:rsidP="00854D05">
      <w:pPr>
        <w:rPr>
          <w:rFonts w:cs="Arial"/>
          <w:b/>
          <w:bCs/>
          <w:sz w:val="22"/>
          <w:szCs w:val="22"/>
        </w:rPr>
      </w:pPr>
      <w:r w:rsidRPr="00F1617C">
        <w:rPr>
          <w:rFonts w:cs="Arial"/>
          <w:b/>
          <w:bCs/>
          <w:sz w:val="22"/>
          <w:szCs w:val="22"/>
        </w:rPr>
        <w:t>General Business</w:t>
      </w:r>
      <w:r w:rsidR="00C40317" w:rsidRPr="00F1617C">
        <w:rPr>
          <w:rFonts w:cs="Arial"/>
          <w:b/>
          <w:bCs/>
          <w:sz w:val="22"/>
          <w:szCs w:val="22"/>
        </w:rPr>
        <w:t xml:space="preserve"> </w:t>
      </w:r>
    </w:p>
    <w:p w14:paraId="5213DEDC" w14:textId="77777777" w:rsidR="00112DE4" w:rsidRPr="00840F2A" w:rsidRDefault="00112DE4" w:rsidP="00854D05">
      <w:pPr>
        <w:rPr>
          <w:rFonts w:cs="Arial"/>
          <w:color w:val="000000"/>
          <w:sz w:val="10"/>
          <w:szCs w:val="10"/>
        </w:rPr>
      </w:pPr>
    </w:p>
    <w:p w14:paraId="79336A43" w14:textId="77777777" w:rsidR="000B0ECF" w:rsidRDefault="000B0ECF" w:rsidP="00FB50BA">
      <w:pPr>
        <w:rPr>
          <w:rFonts w:cs="Arial"/>
          <w:sz w:val="22"/>
          <w:szCs w:val="22"/>
        </w:rPr>
      </w:pPr>
    </w:p>
    <w:p w14:paraId="10F31563" w14:textId="5CBE3161" w:rsidR="000B0ECF" w:rsidRDefault="000B0ECF" w:rsidP="00FB50BA">
      <w:pPr>
        <w:rPr>
          <w:rFonts w:cs="Arial"/>
          <w:sz w:val="22"/>
          <w:szCs w:val="22"/>
        </w:rPr>
      </w:pPr>
      <w:r>
        <w:rPr>
          <w:rFonts w:cs="Arial"/>
          <w:sz w:val="22"/>
          <w:szCs w:val="22"/>
        </w:rPr>
        <w:t xml:space="preserve">Malcolm:  Has had a lot of problems </w:t>
      </w:r>
      <w:r w:rsidR="00AB3F82">
        <w:rPr>
          <w:rFonts w:cs="Arial"/>
          <w:sz w:val="22"/>
          <w:szCs w:val="22"/>
        </w:rPr>
        <w:t>in the area which was occupied by the</w:t>
      </w:r>
      <w:r>
        <w:rPr>
          <w:rFonts w:cs="Arial"/>
          <w:sz w:val="22"/>
          <w:szCs w:val="22"/>
        </w:rPr>
        <w:t xml:space="preserve"> sand mining</w:t>
      </w:r>
      <w:r w:rsidR="00AB3F82">
        <w:rPr>
          <w:rFonts w:cs="Arial"/>
          <w:sz w:val="22"/>
          <w:szCs w:val="22"/>
        </w:rPr>
        <w:t xml:space="preserve"> plant in the 1950's.</w:t>
      </w:r>
      <w:r>
        <w:rPr>
          <w:rFonts w:cs="Arial"/>
          <w:sz w:val="22"/>
          <w:szCs w:val="22"/>
        </w:rPr>
        <w:t>.  Many many plants have died.  Soil samples show very poor soil</w:t>
      </w:r>
      <w:r w:rsidR="00AB3F82">
        <w:rPr>
          <w:rFonts w:cs="Arial"/>
          <w:sz w:val="22"/>
          <w:szCs w:val="22"/>
        </w:rPr>
        <w:t xml:space="preserve"> by agricultural standards</w:t>
      </w:r>
      <w:r>
        <w:rPr>
          <w:rFonts w:cs="Arial"/>
          <w:sz w:val="22"/>
          <w:szCs w:val="22"/>
        </w:rPr>
        <w:t xml:space="preserve">, especially high Aluminium.  </w:t>
      </w:r>
      <w:r w:rsidR="001B1D83">
        <w:rPr>
          <w:rFonts w:cs="Arial"/>
          <w:sz w:val="22"/>
          <w:szCs w:val="22"/>
        </w:rPr>
        <w:t>Malcolm</w:t>
      </w:r>
      <w:r w:rsidR="001C3839">
        <w:rPr>
          <w:rFonts w:cs="Arial"/>
          <w:sz w:val="22"/>
          <w:szCs w:val="22"/>
        </w:rPr>
        <w:t xml:space="preserve"> has done a lot of experi</w:t>
      </w:r>
      <w:r w:rsidR="000D0D74">
        <w:rPr>
          <w:rFonts w:cs="Arial"/>
          <w:sz w:val="22"/>
          <w:szCs w:val="22"/>
        </w:rPr>
        <w:t>m</w:t>
      </w:r>
      <w:r w:rsidR="001C3839">
        <w:rPr>
          <w:rFonts w:cs="Arial"/>
          <w:sz w:val="22"/>
          <w:szCs w:val="22"/>
        </w:rPr>
        <w:t xml:space="preserve">ental work and produced a </w:t>
      </w:r>
      <w:r w:rsidR="00AB3F82">
        <w:rPr>
          <w:rFonts w:cs="Arial"/>
          <w:sz w:val="22"/>
          <w:szCs w:val="22"/>
        </w:rPr>
        <w:t xml:space="preserve">comprehensive </w:t>
      </w:r>
      <w:r w:rsidR="001C3839">
        <w:rPr>
          <w:rFonts w:cs="Arial"/>
          <w:sz w:val="22"/>
          <w:szCs w:val="22"/>
        </w:rPr>
        <w:t>report.  On this basis he</w:t>
      </w:r>
      <w:r>
        <w:rPr>
          <w:rFonts w:cs="Arial"/>
          <w:sz w:val="22"/>
          <w:szCs w:val="22"/>
        </w:rPr>
        <w:t xml:space="preserve"> has asked council to commission a professional </w:t>
      </w:r>
      <w:r w:rsidR="00AB3F82">
        <w:rPr>
          <w:rFonts w:cs="Arial"/>
          <w:sz w:val="22"/>
          <w:szCs w:val="22"/>
        </w:rPr>
        <w:t>investigation into</w:t>
      </w:r>
      <w:r>
        <w:rPr>
          <w:rFonts w:cs="Arial"/>
          <w:sz w:val="22"/>
          <w:szCs w:val="22"/>
        </w:rPr>
        <w:t xml:space="preserve"> on the geochemical/</w:t>
      </w:r>
      <w:r w:rsidR="00AB3F82">
        <w:rPr>
          <w:rFonts w:cs="Arial"/>
          <w:sz w:val="22"/>
          <w:szCs w:val="22"/>
        </w:rPr>
        <w:t>geomorphological status of the site and propose a management strategy to revegetate the area successfully</w:t>
      </w:r>
      <w:r>
        <w:rPr>
          <w:rFonts w:cs="Arial"/>
          <w:sz w:val="22"/>
          <w:szCs w:val="22"/>
        </w:rPr>
        <w:t>.</w:t>
      </w:r>
      <w:r w:rsidR="00F45D14">
        <w:rPr>
          <w:rFonts w:cs="Arial"/>
          <w:sz w:val="22"/>
          <w:szCs w:val="22"/>
        </w:rPr>
        <w:t xml:space="preserve">  An experimental plant is being used to check various intervention</w:t>
      </w:r>
      <w:r w:rsidR="001B1D83">
        <w:rPr>
          <w:rFonts w:cs="Arial"/>
          <w:sz w:val="22"/>
          <w:szCs w:val="22"/>
        </w:rPr>
        <w:t>s.</w:t>
      </w:r>
      <w:r w:rsidR="001B1D83">
        <w:rPr>
          <w:rFonts w:cs="Arial"/>
          <w:sz w:val="22"/>
          <w:szCs w:val="22"/>
        </w:rPr>
        <w:br/>
        <w:t>Council would need to get a substantial grant to proceed effectively.</w:t>
      </w:r>
    </w:p>
    <w:p w14:paraId="4EE7D309" w14:textId="2E97DE4E" w:rsidR="000B0ECF" w:rsidRDefault="000B0ECF" w:rsidP="00FB50BA">
      <w:pPr>
        <w:rPr>
          <w:rFonts w:cs="Arial"/>
          <w:sz w:val="22"/>
          <w:szCs w:val="22"/>
        </w:rPr>
      </w:pPr>
    </w:p>
    <w:p w14:paraId="179A180C" w14:textId="6062905A" w:rsidR="00D61351" w:rsidRDefault="00D61351" w:rsidP="00D61351">
      <w:pPr>
        <w:rPr>
          <w:rFonts w:cs="Arial"/>
          <w:sz w:val="22"/>
          <w:szCs w:val="22"/>
        </w:rPr>
      </w:pPr>
      <w:r>
        <w:rPr>
          <w:rFonts w:cs="Arial"/>
          <w:sz w:val="22"/>
          <w:szCs w:val="22"/>
        </w:rPr>
        <w:t xml:space="preserve">UNE is researching </w:t>
      </w:r>
      <w:r w:rsidR="00AB3F82">
        <w:rPr>
          <w:rFonts w:cs="Arial"/>
          <w:sz w:val="22"/>
          <w:szCs w:val="22"/>
        </w:rPr>
        <w:t xml:space="preserve">the current status of grant funding for environmental works.  This will potentially be used to inform future grant programs so it is important that community groups such as ours respond. </w:t>
      </w:r>
    </w:p>
    <w:p w14:paraId="4048C508" w14:textId="7C8CC332" w:rsidR="00AB3F82" w:rsidRDefault="00AB3F82" w:rsidP="00D61351">
      <w:pPr>
        <w:rPr>
          <w:rFonts w:cs="Arial"/>
          <w:sz w:val="22"/>
          <w:szCs w:val="22"/>
        </w:rPr>
      </w:pPr>
      <w:r>
        <w:rPr>
          <w:rFonts w:cs="Arial"/>
          <w:sz w:val="22"/>
          <w:szCs w:val="22"/>
        </w:rPr>
        <w:t>Shaun will complete the survey on our behalf.</w:t>
      </w:r>
    </w:p>
    <w:p w14:paraId="5F0956C1" w14:textId="04521617" w:rsidR="00ED3E4A" w:rsidRDefault="00ED3E4A" w:rsidP="00D61351">
      <w:pPr>
        <w:rPr>
          <w:rFonts w:cs="Arial"/>
          <w:sz w:val="22"/>
          <w:szCs w:val="22"/>
        </w:rPr>
      </w:pPr>
    </w:p>
    <w:p w14:paraId="0F5559B3" w14:textId="77777777" w:rsidR="00E45D1F" w:rsidRPr="00840F2A" w:rsidRDefault="00E45D1F" w:rsidP="00016EC6">
      <w:pPr>
        <w:rPr>
          <w:rFonts w:cs="Arial"/>
          <w:sz w:val="18"/>
          <w:szCs w:val="18"/>
        </w:rPr>
      </w:pPr>
    </w:p>
    <w:p w14:paraId="4B5E3051" w14:textId="77777777" w:rsidR="00DC2D65" w:rsidRDefault="008341A0" w:rsidP="009C4ABF">
      <w:pPr>
        <w:rPr>
          <w:rFonts w:cs="Arial"/>
          <w:b/>
          <w:bCs/>
          <w:sz w:val="22"/>
          <w:szCs w:val="22"/>
        </w:rPr>
      </w:pPr>
      <w:r w:rsidRPr="00F1617C">
        <w:rPr>
          <w:rFonts w:cs="Arial"/>
          <w:b/>
          <w:bCs/>
          <w:sz w:val="22"/>
          <w:szCs w:val="22"/>
        </w:rPr>
        <w:t>New Business</w:t>
      </w:r>
    </w:p>
    <w:p w14:paraId="0293712E" w14:textId="62E4DDB5" w:rsidR="00BD33BA" w:rsidRDefault="00BD33BA" w:rsidP="00BD33BA">
      <w:pPr>
        <w:rPr>
          <w:rFonts w:cs="Arial"/>
          <w:sz w:val="22"/>
          <w:szCs w:val="22"/>
        </w:rPr>
      </w:pPr>
    </w:p>
    <w:p w14:paraId="06D4074F" w14:textId="773D7140" w:rsidR="00F21DC0" w:rsidRDefault="00ED3E4A" w:rsidP="009C4ABF">
      <w:pPr>
        <w:rPr>
          <w:rFonts w:cs="Arial"/>
          <w:sz w:val="22"/>
          <w:szCs w:val="22"/>
        </w:rPr>
      </w:pPr>
      <w:r>
        <w:rPr>
          <w:rFonts w:cs="Arial"/>
          <w:sz w:val="22"/>
          <w:szCs w:val="22"/>
        </w:rPr>
        <w:t xml:space="preserve">Uni </w:t>
      </w:r>
      <w:r w:rsidR="000D0D74">
        <w:rPr>
          <w:rFonts w:cs="Arial"/>
          <w:sz w:val="22"/>
          <w:szCs w:val="22"/>
        </w:rPr>
        <w:t>W</w:t>
      </w:r>
      <w:r>
        <w:rPr>
          <w:rFonts w:cs="Arial"/>
          <w:sz w:val="22"/>
          <w:szCs w:val="22"/>
        </w:rPr>
        <w:t>o</w:t>
      </w:r>
      <w:r w:rsidR="002E3867">
        <w:rPr>
          <w:rFonts w:cs="Arial"/>
          <w:sz w:val="22"/>
          <w:szCs w:val="22"/>
        </w:rPr>
        <w:t>ll</w:t>
      </w:r>
      <w:r>
        <w:rPr>
          <w:rFonts w:cs="Arial"/>
          <w:sz w:val="22"/>
          <w:szCs w:val="22"/>
        </w:rPr>
        <w:t xml:space="preserve">ongong is </w:t>
      </w:r>
      <w:r w:rsidR="00AB3F82">
        <w:rPr>
          <w:rFonts w:cs="Arial"/>
          <w:sz w:val="22"/>
          <w:szCs w:val="22"/>
        </w:rPr>
        <w:t>conducting a survey</w:t>
      </w:r>
      <w:r>
        <w:rPr>
          <w:rFonts w:cs="Arial"/>
          <w:sz w:val="22"/>
          <w:szCs w:val="22"/>
        </w:rPr>
        <w:t xml:space="preserve"> info on exotic grasses and their impact</w:t>
      </w:r>
      <w:r w:rsidR="00AB3F82">
        <w:rPr>
          <w:rFonts w:cs="Arial"/>
          <w:sz w:val="22"/>
          <w:szCs w:val="22"/>
        </w:rPr>
        <w:t xml:space="preserve"> on native vegetation. Shaun to </w:t>
      </w:r>
      <w:r w:rsidR="002E3867">
        <w:rPr>
          <w:rFonts w:cs="Arial"/>
          <w:sz w:val="22"/>
          <w:szCs w:val="22"/>
        </w:rPr>
        <w:t>make this available to Kelly, Malcolm and Mike.</w:t>
      </w:r>
    </w:p>
    <w:p w14:paraId="3471E44A" w14:textId="77777777" w:rsidR="00F21DC0" w:rsidRDefault="00F21DC0" w:rsidP="009C4ABF">
      <w:pPr>
        <w:rPr>
          <w:rFonts w:cs="Arial"/>
          <w:sz w:val="22"/>
          <w:szCs w:val="22"/>
        </w:rPr>
      </w:pPr>
    </w:p>
    <w:p w14:paraId="5C4B48DE" w14:textId="77777777" w:rsidR="00F9547D" w:rsidRPr="00F1617C" w:rsidRDefault="00F9547D" w:rsidP="00884F68">
      <w:pPr>
        <w:rPr>
          <w:rFonts w:cs="Arial"/>
          <w:bCs/>
          <w:sz w:val="22"/>
          <w:szCs w:val="22"/>
        </w:rPr>
      </w:pPr>
    </w:p>
    <w:p w14:paraId="2DA55CD8" w14:textId="77777777" w:rsidR="008341A0" w:rsidRPr="00F1617C" w:rsidRDefault="00DB0D80" w:rsidP="008341A0">
      <w:pPr>
        <w:rPr>
          <w:rFonts w:cs="Arial"/>
          <w:b/>
          <w:bCs/>
          <w:sz w:val="22"/>
          <w:szCs w:val="22"/>
        </w:rPr>
      </w:pPr>
      <w:r w:rsidRPr="00F1617C">
        <w:rPr>
          <w:rFonts w:cs="Arial"/>
          <w:b/>
          <w:bCs/>
          <w:sz w:val="22"/>
          <w:szCs w:val="22"/>
        </w:rPr>
        <w:t>Correspondence</w:t>
      </w:r>
    </w:p>
    <w:p w14:paraId="3BE79DA4" w14:textId="77777777" w:rsidR="001D3D75" w:rsidRPr="00CF0AD4" w:rsidRDefault="001D3D75" w:rsidP="008341A0">
      <w:pPr>
        <w:rPr>
          <w:rFonts w:cs="Arial"/>
          <w:sz w:val="16"/>
          <w:szCs w:val="16"/>
        </w:rPr>
      </w:pPr>
    </w:p>
    <w:p w14:paraId="35BD1298" w14:textId="77777777" w:rsidR="00ED3E4A" w:rsidRDefault="005C6FFD" w:rsidP="00ED3E4A">
      <w:pPr>
        <w:rPr>
          <w:rFonts w:cs="Arial"/>
          <w:sz w:val="22"/>
          <w:szCs w:val="22"/>
        </w:rPr>
      </w:pPr>
      <w:r w:rsidRPr="006A282B">
        <w:rPr>
          <w:rFonts w:cs="Arial"/>
          <w:b/>
          <w:bCs/>
          <w:sz w:val="22"/>
          <w:szCs w:val="22"/>
        </w:rPr>
        <w:t>In:</w:t>
      </w:r>
      <w:r w:rsidR="00CF0AD4" w:rsidRPr="006A282B">
        <w:rPr>
          <w:rFonts w:cs="Arial"/>
          <w:b/>
          <w:bCs/>
          <w:sz w:val="22"/>
          <w:szCs w:val="22"/>
        </w:rPr>
        <w:tab/>
      </w:r>
      <w:r w:rsidR="00ED3E4A">
        <w:rPr>
          <w:rFonts w:cs="Arial"/>
          <w:sz w:val="22"/>
          <w:szCs w:val="22"/>
        </w:rPr>
        <w:t>B Ward Committee minutes</w:t>
      </w:r>
    </w:p>
    <w:p w14:paraId="317F15C8" w14:textId="77777777" w:rsidR="00ED3E4A" w:rsidRDefault="00ED3E4A" w:rsidP="00ED3E4A">
      <w:pPr>
        <w:rPr>
          <w:rFonts w:cs="Arial"/>
          <w:sz w:val="22"/>
          <w:szCs w:val="22"/>
        </w:rPr>
      </w:pPr>
      <w:r>
        <w:rPr>
          <w:rFonts w:cs="Arial"/>
          <w:sz w:val="22"/>
          <w:szCs w:val="22"/>
        </w:rPr>
        <w:tab/>
        <w:t>BSC - response to request for planning process and timelines on 3 issues</w:t>
      </w:r>
    </w:p>
    <w:p w14:paraId="737354D9" w14:textId="77777777" w:rsidR="00ED3E4A" w:rsidRDefault="00ED3E4A" w:rsidP="00ED3E4A">
      <w:pPr>
        <w:rPr>
          <w:rFonts w:cs="Arial"/>
          <w:bCs/>
          <w:sz w:val="22"/>
          <w:szCs w:val="22"/>
        </w:rPr>
      </w:pPr>
      <w:r>
        <w:rPr>
          <w:rFonts w:cs="Arial"/>
          <w:sz w:val="22"/>
          <w:szCs w:val="22"/>
        </w:rPr>
        <w:tab/>
        <w:t>Landcare NSW - survey by UNE re funding for community environmental works</w:t>
      </w:r>
    </w:p>
    <w:p w14:paraId="2A8AF5B4" w14:textId="16371599" w:rsidR="00ED3E4A" w:rsidRDefault="00ED3E4A" w:rsidP="00ED3E4A">
      <w:pPr>
        <w:rPr>
          <w:rFonts w:cs="Arial"/>
          <w:bCs/>
          <w:sz w:val="22"/>
          <w:szCs w:val="22"/>
        </w:rPr>
      </w:pPr>
      <w:r>
        <w:rPr>
          <w:rFonts w:cs="Arial"/>
          <w:bCs/>
          <w:sz w:val="22"/>
          <w:szCs w:val="22"/>
        </w:rPr>
        <w:tab/>
        <w:t>BSC - offer of Weeds Calendars</w:t>
      </w:r>
    </w:p>
    <w:p w14:paraId="5A445769" w14:textId="5FDC330A" w:rsidR="002E3867" w:rsidRDefault="002E3867" w:rsidP="00ED3E4A">
      <w:pPr>
        <w:rPr>
          <w:rFonts w:cs="Arial"/>
          <w:bCs/>
          <w:sz w:val="22"/>
          <w:szCs w:val="22"/>
        </w:rPr>
      </w:pPr>
      <w:r>
        <w:rPr>
          <w:rFonts w:cs="Arial"/>
          <w:bCs/>
          <w:sz w:val="22"/>
          <w:szCs w:val="22"/>
        </w:rPr>
        <w:tab/>
        <w:t>Uni of Wollongong - survey on exotic grasses.</w:t>
      </w:r>
    </w:p>
    <w:p w14:paraId="745570BC" w14:textId="090EA866" w:rsidR="002E3867" w:rsidRDefault="002E3867" w:rsidP="002E3867">
      <w:pPr>
        <w:rPr>
          <w:rFonts w:cs="Arial"/>
          <w:bCs/>
          <w:sz w:val="10"/>
          <w:szCs w:val="10"/>
        </w:rPr>
      </w:pPr>
      <w:r>
        <w:rPr>
          <w:rFonts w:cs="Arial"/>
          <w:bCs/>
          <w:sz w:val="22"/>
          <w:szCs w:val="22"/>
        </w:rPr>
        <w:tab/>
        <w:t>Richmond landcare Inc.- response to request re possible grants for Boulders.</w:t>
      </w:r>
    </w:p>
    <w:p w14:paraId="1D9EE8CB" w14:textId="77777777" w:rsidR="002E3867" w:rsidRDefault="002E3867" w:rsidP="00ED3E4A">
      <w:pPr>
        <w:rPr>
          <w:rFonts w:cs="Arial"/>
          <w:bCs/>
          <w:sz w:val="22"/>
          <w:szCs w:val="22"/>
        </w:rPr>
      </w:pPr>
    </w:p>
    <w:p w14:paraId="41CC35F5" w14:textId="3000D162" w:rsidR="005E316E" w:rsidRPr="002F37DD" w:rsidRDefault="005E316E" w:rsidP="00ED3E4A">
      <w:pPr>
        <w:rPr>
          <w:rFonts w:cs="Arial"/>
          <w:bCs/>
          <w:sz w:val="10"/>
          <w:szCs w:val="10"/>
        </w:rPr>
      </w:pPr>
    </w:p>
    <w:p w14:paraId="77AC202A" w14:textId="77777777" w:rsidR="00ED3E4A" w:rsidRDefault="002F0D8A" w:rsidP="00ED3E4A">
      <w:pPr>
        <w:rPr>
          <w:rFonts w:cs="Arial"/>
          <w:bCs/>
          <w:sz w:val="22"/>
          <w:szCs w:val="22"/>
        </w:rPr>
      </w:pPr>
      <w:r w:rsidRPr="005E316E">
        <w:rPr>
          <w:rFonts w:cs="Arial"/>
          <w:b/>
          <w:sz w:val="22"/>
          <w:szCs w:val="22"/>
        </w:rPr>
        <w:t>Out:</w:t>
      </w:r>
      <w:r w:rsidRPr="005E316E">
        <w:rPr>
          <w:rFonts w:cs="Arial"/>
          <w:b/>
          <w:sz w:val="22"/>
          <w:szCs w:val="22"/>
        </w:rPr>
        <w:tab/>
      </w:r>
      <w:r w:rsidR="00ED3E4A">
        <w:rPr>
          <w:rFonts w:cs="Arial"/>
          <w:bCs/>
          <w:sz w:val="22"/>
          <w:szCs w:val="22"/>
        </w:rPr>
        <w:t xml:space="preserve">Richmond Landcare Inc - request for advice re grants suitable for rehabilitation of </w:t>
      </w:r>
    </w:p>
    <w:p w14:paraId="215AE937" w14:textId="5F1E4D1D" w:rsidR="00ED3E4A" w:rsidRDefault="00ED3E4A" w:rsidP="00ED3E4A">
      <w:pPr>
        <w:rPr>
          <w:rFonts w:cs="Arial"/>
          <w:bCs/>
          <w:sz w:val="22"/>
          <w:szCs w:val="22"/>
        </w:rPr>
      </w:pPr>
      <w:r>
        <w:rPr>
          <w:rFonts w:cs="Arial"/>
          <w:bCs/>
          <w:sz w:val="22"/>
          <w:szCs w:val="22"/>
        </w:rPr>
        <w:tab/>
      </w:r>
      <w:r>
        <w:rPr>
          <w:rFonts w:cs="Arial"/>
          <w:bCs/>
          <w:sz w:val="22"/>
          <w:szCs w:val="22"/>
        </w:rPr>
        <w:tab/>
        <w:t xml:space="preserve">                             sandmining site at Boulders</w:t>
      </w:r>
    </w:p>
    <w:p w14:paraId="28813EB5" w14:textId="014F722F" w:rsidR="002E3867" w:rsidRDefault="002E3867" w:rsidP="00ED3E4A">
      <w:pPr>
        <w:rPr>
          <w:rFonts w:cs="Arial"/>
          <w:bCs/>
          <w:sz w:val="22"/>
          <w:szCs w:val="22"/>
        </w:rPr>
      </w:pPr>
      <w:r>
        <w:rPr>
          <w:rFonts w:cs="Arial"/>
          <w:bCs/>
          <w:sz w:val="22"/>
          <w:szCs w:val="22"/>
        </w:rPr>
        <w:tab/>
      </w:r>
    </w:p>
    <w:p w14:paraId="37B1A37F" w14:textId="77777777" w:rsidR="00ED3E4A" w:rsidRDefault="00ED3E4A" w:rsidP="00ED3E4A">
      <w:pPr>
        <w:rPr>
          <w:rFonts w:cs="Arial"/>
          <w:bCs/>
          <w:sz w:val="22"/>
          <w:szCs w:val="22"/>
        </w:rPr>
      </w:pPr>
    </w:p>
    <w:p w14:paraId="70FCDBE3" w14:textId="34DA01AD" w:rsidR="0076250C" w:rsidRPr="00840F2A" w:rsidRDefault="0076250C" w:rsidP="00ED3E4A">
      <w:pPr>
        <w:rPr>
          <w:rFonts w:cs="Arial"/>
          <w:b/>
          <w:sz w:val="10"/>
          <w:szCs w:val="10"/>
        </w:rPr>
      </w:pPr>
    </w:p>
    <w:p w14:paraId="51DE9E25" w14:textId="77777777" w:rsidR="002158EE" w:rsidRPr="00840F2A" w:rsidRDefault="002158EE" w:rsidP="00483D4D">
      <w:pPr>
        <w:rPr>
          <w:rFonts w:cs="Arial"/>
          <w:b/>
          <w:sz w:val="10"/>
          <w:szCs w:val="10"/>
        </w:rPr>
      </w:pPr>
    </w:p>
    <w:p w14:paraId="3D8E69F0" w14:textId="6F97FAF2" w:rsidR="00115739" w:rsidRPr="00840F2A" w:rsidRDefault="00483D4D" w:rsidP="00483D4D">
      <w:pPr>
        <w:rPr>
          <w:rFonts w:cs="Arial"/>
          <w:b/>
          <w:sz w:val="10"/>
          <w:szCs w:val="10"/>
        </w:rPr>
      </w:pPr>
      <w:r w:rsidRPr="005E316E">
        <w:rPr>
          <w:rFonts w:cs="Arial"/>
          <w:b/>
          <w:sz w:val="22"/>
          <w:szCs w:val="22"/>
        </w:rPr>
        <w:t>Meeting closed:</w:t>
      </w:r>
      <w:r w:rsidR="001716E7" w:rsidRPr="005E316E">
        <w:rPr>
          <w:rFonts w:cs="Arial"/>
          <w:b/>
          <w:sz w:val="22"/>
          <w:szCs w:val="22"/>
        </w:rPr>
        <w:t xml:space="preserve">  </w:t>
      </w:r>
      <w:r w:rsidR="007644A4" w:rsidRPr="005E316E">
        <w:rPr>
          <w:rFonts w:cs="Arial"/>
          <w:sz w:val="22"/>
          <w:szCs w:val="22"/>
        </w:rPr>
        <w:t xml:space="preserve"> </w:t>
      </w:r>
      <w:r w:rsidR="00D63D56">
        <w:rPr>
          <w:rFonts w:cs="Arial"/>
          <w:sz w:val="22"/>
          <w:szCs w:val="22"/>
        </w:rPr>
        <w:t>20</w:t>
      </w:r>
      <w:r w:rsidR="000D0D74">
        <w:rPr>
          <w:rFonts w:cs="Arial"/>
          <w:sz w:val="22"/>
          <w:szCs w:val="22"/>
        </w:rPr>
        <w:t>2</w:t>
      </w:r>
      <w:r w:rsidR="00B74681">
        <w:rPr>
          <w:rFonts w:cs="Arial"/>
          <w:sz w:val="22"/>
          <w:szCs w:val="22"/>
        </w:rPr>
        <w:t>6 hours</w:t>
      </w:r>
    </w:p>
    <w:p w14:paraId="1B830371" w14:textId="2F4331D5" w:rsidR="00483D4D" w:rsidRPr="005E316E" w:rsidRDefault="00483D4D" w:rsidP="00483D4D">
      <w:pPr>
        <w:rPr>
          <w:rFonts w:cs="Arial"/>
          <w:sz w:val="22"/>
          <w:szCs w:val="22"/>
        </w:rPr>
      </w:pPr>
      <w:r w:rsidRPr="005E316E">
        <w:rPr>
          <w:rFonts w:cs="Arial"/>
          <w:b/>
          <w:sz w:val="22"/>
          <w:szCs w:val="22"/>
        </w:rPr>
        <w:t>Next meeting</w:t>
      </w:r>
      <w:r w:rsidR="00613B97" w:rsidRPr="005E316E">
        <w:rPr>
          <w:rFonts w:cs="Arial"/>
          <w:b/>
          <w:sz w:val="22"/>
          <w:szCs w:val="22"/>
        </w:rPr>
        <w:t>:</w:t>
      </w:r>
      <w:r w:rsidR="001716E7" w:rsidRPr="005E316E">
        <w:rPr>
          <w:rFonts w:cs="Arial"/>
          <w:b/>
          <w:sz w:val="22"/>
          <w:szCs w:val="22"/>
        </w:rPr>
        <w:t xml:space="preserve"> </w:t>
      </w:r>
      <w:r w:rsidR="001716E7" w:rsidRPr="005E316E">
        <w:rPr>
          <w:rFonts w:cs="Arial"/>
          <w:sz w:val="22"/>
          <w:szCs w:val="22"/>
        </w:rPr>
        <w:t xml:space="preserve"> </w:t>
      </w:r>
      <w:r w:rsidR="00AA7B18" w:rsidRPr="005E316E">
        <w:rPr>
          <w:rFonts w:cs="Arial"/>
          <w:sz w:val="22"/>
          <w:szCs w:val="22"/>
        </w:rPr>
        <w:t xml:space="preserve"> </w:t>
      </w:r>
      <w:r w:rsidR="00A21F29" w:rsidRPr="005E316E">
        <w:rPr>
          <w:rFonts w:cs="Arial"/>
          <w:sz w:val="22"/>
          <w:szCs w:val="22"/>
        </w:rPr>
        <w:t xml:space="preserve"> </w:t>
      </w:r>
      <w:r w:rsidR="00AD6283" w:rsidRPr="005E316E">
        <w:rPr>
          <w:rFonts w:cs="Arial"/>
          <w:sz w:val="22"/>
          <w:szCs w:val="22"/>
        </w:rPr>
        <w:t>Monday</w:t>
      </w:r>
      <w:r w:rsidR="007D1DE0" w:rsidRPr="005E316E">
        <w:rPr>
          <w:rFonts w:cs="Arial"/>
          <w:sz w:val="22"/>
          <w:szCs w:val="22"/>
        </w:rPr>
        <w:t>,</w:t>
      </w:r>
      <w:r w:rsidR="00AD6283" w:rsidRPr="005E316E">
        <w:rPr>
          <w:rFonts w:cs="Arial"/>
          <w:sz w:val="22"/>
          <w:szCs w:val="22"/>
        </w:rPr>
        <w:t xml:space="preserve"> </w:t>
      </w:r>
      <w:r w:rsidR="002C776C">
        <w:rPr>
          <w:rFonts w:cs="Arial"/>
          <w:sz w:val="22"/>
          <w:szCs w:val="22"/>
        </w:rPr>
        <w:t>31</w:t>
      </w:r>
      <w:r w:rsidR="002C776C" w:rsidRPr="002C776C">
        <w:rPr>
          <w:rFonts w:cs="Arial"/>
          <w:sz w:val="22"/>
          <w:szCs w:val="22"/>
          <w:vertAlign w:val="superscript"/>
        </w:rPr>
        <w:t>st</w:t>
      </w:r>
      <w:r w:rsidR="002C776C">
        <w:rPr>
          <w:rFonts w:cs="Arial"/>
          <w:sz w:val="22"/>
          <w:szCs w:val="22"/>
        </w:rPr>
        <w:t xml:space="preserve"> May</w:t>
      </w:r>
      <w:r w:rsidR="00884BE5">
        <w:rPr>
          <w:rFonts w:cs="Arial"/>
          <w:sz w:val="22"/>
          <w:szCs w:val="22"/>
        </w:rPr>
        <w:t xml:space="preserve"> 2021</w:t>
      </w:r>
      <w:r w:rsidR="00373174" w:rsidRPr="005E316E">
        <w:rPr>
          <w:rFonts w:cs="Arial"/>
          <w:sz w:val="22"/>
          <w:szCs w:val="22"/>
        </w:rPr>
        <w:t xml:space="preserve">, </w:t>
      </w:r>
      <w:r w:rsidR="00F9547D">
        <w:rPr>
          <w:rFonts w:cs="Arial"/>
          <w:sz w:val="22"/>
          <w:szCs w:val="22"/>
        </w:rPr>
        <w:t xml:space="preserve">1900hours, </w:t>
      </w:r>
      <w:r w:rsidR="00373174" w:rsidRPr="005E316E">
        <w:rPr>
          <w:rFonts w:cs="Arial"/>
          <w:sz w:val="22"/>
          <w:szCs w:val="22"/>
        </w:rPr>
        <w:t>Sanctuary Village</w:t>
      </w:r>
      <w:r w:rsidR="000F6592" w:rsidRPr="005E316E">
        <w:rPr>
          <w:rFonts w:cs="Arial"/>
          <w:sz w:val="22"/>
          <w:szCs w:val="22"/>
        </w:rPr>
        <w:t>.</w:t>
      </w:r>
    </w:p>
    <w:sectPr w:rsidR="00483D4D" w:rsidRPr="005E316E" w:rsidSect="00840F2A">
      <w:pgSz w:w="11906" w:h="16838"/>
      <w:pgMar w:top="85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3CAD3" w14:textId="77777777" w:rsidR="00A8222C" w:rsidRDefault="00A8222C" w:rsidP="007B15E7">
      <w:r>
        <w:separator/>
      </w:r>
    </w:p>
  </w:endnote>
  <w:endnote w:type="continuationSeparator" w:id="0">
    <w:p w14:paraId="3A59938B" w14:textId="77777777" w:rsidR="00A8222C" w:rsidRDefault="00A8222C" w:rsidP="007B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3602E" w14:textId="77777777" w:rsidR="00A8222C" w:rsidRDefault="00A8222C" w:rsidP="007B15E7">
      <w:r>
        <w:separator/>
      </w:r>
    </w:p>
  </w:footnote>
  <w:footnote w:type="continuationSeparator" w:id="0">
    <w:p w14:paraId="0361B71B" w14:textId="77777777" w:rsidR="00A8222C" w:rsidRDefault="00A8222C" w:rsidP="007B1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EA80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5299E"/>
    <w:multiLevelType w:val="hybridMultilevel"/>
    <w:tmpl w:val="A0C8A1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A4E7D2C"/>
    <w:multiLevelType w:val="hybridMultilevel"/>
    <w:tmpl w:val="83BC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D5BA8"/>
    <w:multiLevelType w:val="hybridMultilevel"/>
    <w:tmpl w:val="2472A18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3BA442C"/>
    <w:multiLevelType w:val="hybridMultilevel"/>
    <w:tmpl w:val="0936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17B6E"/>
    <w:multiLevelType w:val="multilevel"/>
    <w:tmpl w:val="19A42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5A34E4"/>
    <w:multiLevelType w:val="hybridMultilevel"/>
    <w:tmpl w:val="DC38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D2988"/>
    <w:multiLevelType w:val="hybridMultilevel"/>
    <w:tmpl w:val="DD6C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A4D7A"/>
    <w:multiLevelType w:val="multilevel"/>
    <w:tmpl w:val="31EC8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8D3485"/>
    <w:multiLevelType w:val="hybridMultilevel"/>
    <w:tmpl w:val="F40291D4"/>
    <w:lvl w:ilvl="0" w:tplc="57C20076">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0" w15:restartNumberingAfterBreak="0">
    <w:nsid w:val="4D6F5269"/>
    <w:multiLevelType w:val="hybridMultilevel"/>
    <w:tmpl w:val="9CDC38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EBF4BD6"/>
    <w:multiLevelType w:val="hybridMultilevel"/>
    <w:tmpl w:val="071C10B0"/>
    <w:lvl w:ilvl="0" w:tplc="8C10B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2D783C"/>
    <w:multiLevelType w:val="hybridMultilevel"/>
    <w:tmpl w:val="E48A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37446A"/>
    <w:multiLevelType w:val="hybridMultilevel"/>
    <w:tmpl w:val="D070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6B10B9"/>
    <w:multiLevelType w:val="hybridMultilevel"/>
    <w:tmpl w:val="9BF242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E193CF9"/>
    <w:multiLevelType w:val="hybridMultilevel"/>
    <w:tmpl w:val="70389546"/>
    <w:lvl w:ilvl="0" w:tplc="AFB8A5FE">
      <w:start w:val="1"/>
      <w:numFmt w:val="upperLetter"/>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6" w15:restartNumberingAfterBreak="0">
    <w:nsid w:val="5F2C58FF"/>
    <w:multiLevelType w:val="hybridMultilevel"/>
    <w:tmpl w:val="0742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351A8F"/>
    <w:multiLevelType w:val="hybridMultilevel"/>
    <w:tmpl w:val="5EDC7A2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8" w15:restartNumberingAfterBreak="0">
    <w:nsid w:val="754E78D8"/>
    <w:multiLevelType w:val="hybridMultilevel"/>
    <w:tmpl w:val="7196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11"/>
  </w:num>
  <w:num w:numId="7">
    <w:abstractNumId w:val="0"/>
  </w:num>
  <w:num w:numId="8">
    <w:abstractNumId w:val="8"/>
  </w:num>
  <w:num w:numId="9">
    <w:abstractNumId w:val="5"/>
  </w:num>
  <w:num w:numId="10">
    <w:abstractNumId w:val="18"/>
  </w:num>
  <w:num w:numId="11">
    <w:abstractNumId w:val="4"/>
  </w:num>
  <w:num w:numId="12">
    <w:abstractNumId w:val="7"/>
  </w:num>
  <w:num w:numId="13">
    <w:abstractNumId w:val="2"/>
  </w:num>
  <w:num w:numId="14">
    <w:abstractNumId w:val="15"/>
  </w:num>
  <w:num w:numId="15">
    <w:abstractNumId w:val="13"/>
  </w:num>
  <w:num w:numId="16">
    <w:abstractNumId w:val="16"/>
  </w:num>
  <w:num w:numId="17">
    <w:abstractNumId w:val="12"/>
  </w:num>
  <w:num w:numId="18">
    <w:abstractNumId w:val="3"/>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4D"/>
    <w:rsid w:val="00004476"/>
    <w:rsid w:val="000046B9"/>
    <w:rsid w:val="00007309"/>
    <w:rsid w:val="00010753"/>
    <w:rsid w:val="00010D0F"/>
    <w:rsid w:val="00015E12"/>
    <w:rsid w:val="00016EC6"/>
    <w:rsid w:val="00020102"/>
    <w:rsid w:val="000213BC"/>
    <w:rsid w:val="000243FA"/>
    <w:rsid w:val="00031574"/>
    <w:rsid w:val="000353B5"/>
    <w:rsid w:val="00041B92"/>
    <w:rsid w:val="00041E2C"/>
    <w:rsid w:val="00042014"/>
    <w:rsid w:val="000420AE"/>
    <w:rsid w:val="00050401"/>
    <w:rsid w:val="00057833"/>
    <w:rsid w:val="00062B70"/>
    <w:rsid w:val="00077F21"/>
    <w:rsid w:val="0008000D"/>
    <w:rsid w:val="00083156"/>
    <w:rsid w:val="00084EA5"/>
    <w:rsid w:val="00090F8D"/>
    <w:rsid w:val="00092167"/>
    <w:rsid w:val="000A6C6B"/>
    <w:rsid w:val="000B0D62"/>
    <w:rsid w:val="000B0ECF"/>
    <w:rsid w:val="000C29A1"/>
    <w:rsid w:val="000C5EFF"/>
    <w:rsid w:val="000C7C5A"/>
    <w:rsid w:val="000D0D74"/>
    <w:rsid w:val="000E2C7A"/>
    <w:rsid w:val="000E706A"/>
    <w:rsid w:val="000F1851"/>
    <w:rsid w:val="000F2426"/>
    <w:rsid w:val="000F38CF"/>
    <w:rsid w:val="000F6592"/>
    <w:rsid w:val="000F673D"/>
    <w:rsid w:val="001045D2"/>
    <w:rsid w:val="00104733"/>
    <w:rsid w:val="00104D76"/>
    <w:rsid w:val="00112DE4"/>
    <w:rsid w:val="00112EA9"/>
    <w:rsid w:val="00115739"/>
    <w:rsid w:val="0011654C"/>
    <w:rsid w:val="001179CD"/>
    <w:rsid w:val="00126BFE"/>
    <w:rsid w:val="0013241B"/>
    <w:rsid w:val="00134B93"/>
    <w:rsid w:val="00136685"/>
    <w:rsid w:val="00137302"/>
    <w:rsid w:val="0013746E"/>
    <w:rsid w:val="00141D1B"/>
    <w:rsid w:val="001423C1"/>
    <w:rsid w:val="00150424"/>
    <w:rsid w:val="0015316D"/>
    <w:rsid w:val="00153AA8"/>
    <w:rsid w:val="00155C99"/>
    <w:rsid w:val="00161EA7"/>
    <w:rsid w:val="00164F17"/>
    <w:rsid w:val="001716A0"/>
    <w:rsid w:val="001716E7"/>
    <w:rsid w:val="00173543"/>
    <w:rsid w:val="00177167"/>
    <w:rsid w:val="00182CA3"/>
    <w:rsid w:val="001836C8"/>
    <w:rsid w:val="00191D25"/>
    <w:rsid w:val="001938AB"/>
    <w:rsid w:val="001A2AFD"/>
    <w:rsid w:val="001A557B"/>
    <w:rsid w:val="001A76B6"/>
    <w:rsid w:val="001A7C8B"/>
    <w:rsid w:val="001B0AA5"/>
    <w:rsid w:val="001B13C9"/>
    <w:rsid w:val="001B1D83"/>
    <w:rsid w:val="001B2E17"/>
    <w:rsid w:val="001B35C8"/>
    <w:rsid w:val="001B4990"/>
    <w:rsid w:val="001B58BE"/>
    <w:rsid w:val="001B6C07"/>
    <w:rsid w:val="001C1295"/>
    <w:rsid w:val="001C3839"/>
    <w:rsid w:val="001D3D75"/>
    <w:rsid w:val="001E594F"/>
    <w:rsid w:val="001E6919"/>
    <w:rsid w:val="001E6FCB"/>
    <w:rsid w:val="001F294F"/>
    <w:rsid w:val="001F6385"/>
    <w:rsid w:val="00200CAF"/>
    <w:rsid w:val="002015F9"/>
    <w:rsid w:val="00203C7F"/>
    <w:rsid w:val="00207093"/>
    <w:rsid w:val="002158EE"/>
    <w:rsid w:val="00223F6F"/>
    <w:rsid w:val="002314C4"/>
    <w:rsid w:val="00236610"/>
    <w:rsid w:val="00236765"/>
    <w:rsid w:val="0023754B"/>
    <w:rsid w:val="0024422E"/>
    <w:rsid w:val="0024435D"/>
    <w:rsid w:val="002523E9"/>
    <w:rsid w:val="002526A0"/>
    <w:rsid w:val="0025738D"/>
    <w:rsid w:val="00267AF9"/>
    <w:rsid w:val="002700BB"/>
    <w:rsid w:val="00271B80"/>
    <w:rsid w:val="00275A79"/>
    <w:rsid w:val="002871CB"/>
    <w:rsid w:val="002875F9"/>
    <w:rsid w:val="00287B8F"/>
    <w:rsid w:val="00290B0D"/>
    <w:rsid w:val="002961A7"/>
    <w:rsid w:val="002A2156"/>
    <w:rsid w:val="002A63A3"/>
    <w:rsid w:val="002A675C"/>
    <w:rsid w:val="002B347D"/>
    <w:rsid w:val="002B5920"/>
    <w:rsid w:val="002B7CF2"/>
    <w:rsid w:val="002C470F"/>
    <w:rsid w:val="002C776C"/>
    <w:rsid w:val="002D3814"/>
    <w:rsid w:val="002D6751"/>
    <w:rsid w:val="002D6FB6"/>
    <w:rsid w:val="002E3867"/>
    <w:rsid w:val="002E6925"/>
    <w:rsid w:val="002F0D8A"/>
    <w:rsid w:val="002F37DD"/>
    <w:rsid w:val="00300796"/>
    <w:rsid w:val="00305FC1"/>
    <w:rsid w:val="003101E5"/>
    <w:rsid w:val="003121F0"/>
    <w:rsid w:val="0031225C"/>
    <w:rsid w:val="003143E0"/>
    <w:rsid w:val="0031732B"/>
    <w:rsid w:val="003212C4"/>
    <w:rsid w:val="003263C8"/>
    <w:rsid w:val="00330F41"/>
    <w:rsid w:val="003327CE"/>
    <w:rsid w:val="00341C73"/>
    <w:rsid w:val="00342663"/>
    <w:rsid w:val="00345657"/>
    <w:rsid w:val="00345AA3"/>
    <w:rsid w:val="00346610"/>
    <w:rsid w:val="00353F28"/>
    <w:rsid w:val="00357F7B"/>
    <w:rsid w:val="00363A3B"/>
    <w:rsid w:val="00371E86"/>
    <w:rsid w:val="0037237D"/>
    <w:rsid w:val="00373174"/>
    <w:rsid w:val="003771ED"/>
    <w:rsid w:val="00382F7E"/>
    <w:rsid w:val="00383D32"/>
    <w:rsid w:val="003856B5"/>
    <w:rsid w:val="00392E17"/>
    <w:rsid w:val="003A33D5"/>
    <w:rsid w:val="003A342D"/>
    <w:rsid w:val="003B3F8E"/>
    <w:rsid w:val="003C2098"/>
    <w:rsid w:val="003C3096"/>
    <w:rsid w:val="003C6D47"/>
    <w:rsid w:val="003D6E9C"/>
    <w:rsid w:val="003E0231"/>
    <w:rsid w:val="003E0BF0"/>
    <w:rsid w:val="003E2B35"/>
    <w:rsid w:val="003E3625"/>
    <w:rsid w:val="003E3DF7"/>
    <w:rsid w:val="003E4A01"/>
    <w:rsid w:val="003E551E"/>
    <w:rsid w:val="003F0817"/>
    <w:rsid w:val="003F3B6D"/>
    <w:rsid w:val="003F4A12"/>
    <w:rsid w:val="003F5436"/>
    <w:rsid w:val="003F6564"/>
    <w:rsid w:val="00404460"/>
    <w:rsid w:val="004100CB"/>
    <w:rsid w:val="00420E78"/>
    <w:rsid w:val="004343C3"/>
    <w:rsid w:val="00440CF6"/>
    <w:rsid w:val="00445838"/>
    <w:rsid w:val="00450CD5"/>
    <w:rsid w:val="00451125"/>
    <w:rsid w:val="004553E9"/>
    <w:rsid w:val="00457D13"/>
    <w:rsid w:val="00457DA7"/>
    <w:rsid w:val="0046759B"/>
    <w:rsid w:val="00475B0C"/>
    <w:rsid w:val="00476E83"/>
    <w:rsid w:val="00481246"/>
    <w:rsid w:val="00482C63"/>
    <w:rsid w:val="00483A9E"/>
    <w:rsid w:val="00483D4D"/>
    <w:rsid w:val="004874BC"/>
    <w:rsid w:val="004908DB"/>
    <w:rsid w:val="004912BD"/>
    <w:rsid w:val="00494C63"/>
    <w:rsid w:val="004A1E7F"/>
    <w:rsid w:val="004A2843"/>
    <w:rsid w:val="004B07C7"/>
    <w:rsid w:val="004B0947"/>
    <w:rsid w:val="004C29E4"/>
    <w:rsid w:val="004C57FA"/>
    <w:rsid w:val="004C664C"/>
    <w:rsid w:val="004D191B"/>
    <w:rsid w:val="004D52D0"/>
    <w:rsid w:val="004E3951"/>
    <w:rsid w:val="004F5E07"/>
    <w:rsid w:val="004F6EB5"/>
    <w:rsid w:val="00501BAF"/>
    <w:rsid w:val="00511B29"/>
    <w:rsid w:val="00514C44"/>
    <w:rsid w:val="005172FB"/>
    <w:rsid w:val="005209B8"/>
    <w:rsid w:val="005244EC"/>
    <w:rsid w:val="005276D8"/>
    <w:rsid w:val="0053102F"/>
    <w:rsid w:val="00533B01"/>
    <w:rsid w:val="00536E4B"/>
    <w:rsid w:val="005371EA"/>
    <w:rsid w:val="00537BFD"/>
    <w:rsid w:val="00542F3A"/>
    <w:rsid w:val="005460AB"/>
    <w:rsid w:val="005462EB"/>
    <w:rsid w:val="0054661E"/>
    <w:rsid w:val="00547038"/>
    <w:rsid w:val="00557366"/>
    <w:rsid w:val="005602CB"/>
    <w:rsid w:val="0056261F"/>
    <w:rsid w:val="00565304"/>
    <w:rsid w:val="00572C0C"/>
    <w:rsid w:val="00572FBB"/>
    <w:rsid w:val="00574AF4"/>
    <w:rsid w:val="00585E4B"/>
    <w:rsid w:val="005868C2"/>
    <w:rsid w:val="005943A2"/>
    <w:rsid w:val="00594447"/>
    <w:rsid w:val="00595A53"/>
    <w:rsid w:val="00595E95"/>
    <w:rsid w:val="005A108D"/>
    <w:rsid w:val="005A719F"/>
    <w:rsid w:val="005B1C87"/>
    <w:rsid w:val="005B2D86"/>
    <w:rsid w:val="005B3BB6"/>
    <w:rsid w:val="005C440D"/>
    <w:rsid w:val="005C6FFD"/>
    <w:rsid w:val="005C72B1"/>
    <w:rsid w:val="005D05F9"/>
    <w:rsid w:val="005D0F50"/>
    <w:rsid w:val="005E1885"/>
    <w:rsid w:val="005E316E"/>
    <w:rsid w:val="005E3845"/>
    <w:rsid w:val="005E5709"/>
    <w:rsid w:val="005F368D"/>
    <w:rsid w:val="005F4AED"/>
    <w:rsid w:val="00600C05"/>
    <w:rsid w:val="00602D59"/>
    <w:rsid w:val="00605BF1"/>
    <w:rsid w:val="006067CA"/>
    <w:rsid w:val="00607523"/>
    <w:rsid w:val="006134DE"/>
    <w:rsid w:val="00613719"/>
    <w:rsid w:val="00613B97"/>
    <w:rsid w:val="00620593"/>
    <w:rsid w:val="006224CD"/>
    <w:rsid w:val="00630BA5"/>
    <w:rsid w:val="0063156E"/>
    <w:rsid w:val="00632AB1"/>
    <w:rsid w:val="006365BD"/>
    <w:rsid w:val="006377CD"/>
    <w:rsid w:val="0063799A"/>
    <w:rsid w:val="00641231"/>
    <w:rsid w:val="00642A3B"/>
    <w:rsid w:val="00643D0A"/>
    <w:rsid w:val="0065087D"/>
    <w:rsid w:val="00657045"/>
    <w:rsid w:val="00661627"/>
    <w:rsid w:val="0066684D"/>
    <w:rsid w:val="00671BDC"/>
    <w:rsid w:val="00672E86"/>
    <w:rsid w:val="006741BF"/>
    <w:rsid w:val="006753A0"/>
    <w:rsid w:val="00675E85"/>
    <w:rsid w:val="00690414"/>
    <w:rsid w:val="006914BD"/>
    <w:rsid w:val="00695394"/>
    <w:rsid w:val="006976EA"/>
    <w:rsid w:val="006A1430"/>
    <w:rsid w:val="006A166F"/>
    <w:rsid w:val="006A282B"/>
    <w:rsid w:val="006B0139"/>
    <w:rsid w:val="006B04C8"/>
    <w:rsid w:val="006B58EE"/>
    <w:rsid w:val="006B74F0"/>
    <w:rsid w:val="006B7FAA"/>
    <w:rsid w:val="006C016A"/>
    <w:rsid w:val="006C32B0"/>
    <w:rsid w:val="006C56D1"/>
    <w:rsid w:val="006D221E"/>
    <w:rsid w:val="006D300A"/>
    <w:rsid w:val="006D7594"/>
    <w:rsid w:val="006E3BC2"/>
    <w:rsid w:val="006F0405"/>
    <w:rsid w:val="007036D8"/>
    <w:rsid w:val="00706CD4"/>
    <w:rsid w:val="00707485"/>
    <w:rsid w:val="00707FD3"/>
    <w:rsid w:val="007158BE"/>
    <w:rsid w:val="00720619"/>
    <w:rsid w:val="00720706"/>
    <w:rsid w:val="00720AD2"/>
    <w:rsid w:val="00720C74"/>
    <w:rsid w:val="00721C7C"/>
    <w:rsid w:val="00724BFE"/>
    <w:rsid w:val="00726347"/>
    <w:rsid w:val="0072718F"/>
    <w:rsid w:val="007276F3"/>
    <w:rsid w:val="007341F7"/>
    <w:rsid w:val="00735424"/>
    <w:rsid w:val="00740E13"/>
    <w:rsid w:val="007431DA"/>
    <w:rsid w:val="00751B24"/>
    <w:rsid w:val="00752AD8"/>
    <w:rsid w:val="007548F2"/>
    <w:rsid w:val="00761210"/>
    <w:rsid w:val="0076250C"/>
    <w:rsid w:val="00762BC0"/>
    <w:rsid w:val="007644A4"/>
    <w:rsid w:val="0077654C"/>
    <w:rsid w:val="00780B4B"/>
    <w:rsid w:val="007848C4"/>
    <w:rsid w:val="00786366"/>
    <w:rsid w:val="0079465B"/>
    <w:rsid w:val="007960CF"/>
    <w:rsid w:val="007A2EB8"/>
    <w:rsid w:val="007B15E7"/>
    <w:rsid w:val="007B611D"/>
    <w:rsid w:val="007B72D8"/>
    <w:rsid w:val="007C52D2"/>
    <w:rsid w:val="007D14C1"/>
    <w:rsid w:val="007D1DE0"/>
    <w:rsid w:val="007E02EF"/>
    <w:rsid w:val="007E60F3"/>
    <w:rsid w:val="007F16AA"/>
    <w:rsid w:val="00811611"/>
    <w:rsid w:val="00813BA0"/>
    <w:rsid w:val="00824DE3"/>
    <w:rsid w:val="00826133"/>
    <w:rsid w:val="0083307A"/>
    <w:rsid w:val="00833B5D"/>
    <w:rsid w:val="008341A0"/>
    <w:rsid w:val="00840F2A"/>
    <w:rsid w:val="008432D2"/>
    <w:rsid w:val="00844719"/>
    <w:rsid w:val="008477E1"/>
    <w:rsid w:val="00847DCD"/>
    <w:rsid w:val="0085210C"/>
    <w:rsid w:val="00852894"/>
    <w:rsid w:val="00852D10"/>
    <w:rsid w:val="00854D05"/>
    <w:rsid w:val="00860BF7"/>
    <w:rsid w:val="00863817"/>
    <w:rsid w:val="00864A9D"/>
    <w:rsid w:val="008677E0"/>
    <w:rsid w:val="008712FF"/>
    <w:rsid w:val="00873940"/>
    <w:rsid w:val="008750AB"/>
    <w:rsid w:val="00876B0F"/>
    <w:rsid w:val="00884BE5"/>
    <w:rsid w:val="00884F68"/>
    <w:rsid w:val="00890E1E"/>
    <w:rsid w:val="008A36E1"/>
    <w:rsid w:val="008A7730"/>
    <w:rsid w:val="008C3E05"/>
    <w:rsid w:val="008C3E69"/>
    <w:rsid w:val="008C5238"/>
    <w:rsid w:val="008C709A"/>
    <w:rsid w:val="008C7163"/>
    <w:rsid w:val="008C797A"/>
    <w:rsid w:val="008D0D3B"/>
    <w:rsid w:val="008D3C8F"/>
    <w:rsid w:val="008D5214"/>
    <w:rsid w:val="008D5300"/>
    <w:rsid w:val="008D6489"/>
    <w:rsid w:val="008E041F"/>
    <w:rsid w:val="008E3CD0"/>
    <w:rsid w:val="008E6697"/>
    <w:rsid w:val="008F2268"/>
    <w:rsid w:val="008F3082"/>
    <w:rsid w:val="008F4CDA"/>
    <w:rsid w:val="008F766A"/>
    <w:rsid w:val="008F76CD"/>
    <w:rsid w:val="009055E6"/>
    <w:rsid w:val="009104CA"/>
    <w:rsid w:val="00915DEC"/>
    <w:rsid w:val="00917044"/>
    <w:rsid w:val="00933AC7"/>
    <w:rsid w:val="00947695"/>
    <w:rsid w:val="009518D7"/>
    <w:rsid w:val="00957909"/>
    <w:rsid w:val="0096138F"/>
    <w:rsid w:val="0096368E"/>
    <w:rsid w:val="00967829"/>
    <w:rsid w:val="009755C8"/>
    <w:rsid w:val="0098044C"/>
    <w:rsid w:val="00982EB6"/>
    <w:rsid w:val="00996CFB"/>
    <w:rsid w:val="009A0DEB"/>
    <w:rsid w:val="009A6DB3"/>
    <w:rsid w:val="009B375D"/>
    <w:rsid w:val="009B594C"/>
    <w:rsid w:val="009C4ABF"/>
    <w:rsid w:val="009C715A"/>
    <w:rsid w:val="009D5184"/>
    <w:rsid w:val="009F09D4"/>
    <w:rsid w:val="00A00B03"/>
    <w:rsid w:val="00A1241E"/>
    <w:rsid w:val="00A15E73"/>
    <w:rsid w:val="00A21F29"/>
    <w:rsid w:val="00A23C0E"/>
    <w:rsid w:val="00A248C0"/>
    <w:rsid w:val="00A278ED"/>
    <w:rsid w:val="00A303D0"/>
    <w:rsid w:val="00A316E7"/>
    <w:rsid w:val="00A35FFA"/>
    <w:rsid w:val="00A37F2E"/>
    <w:rsid w:val="00A40C8F"/>
    <w:rsid w:val="00A413B5"/>
    <w:rsid w:val="00A453DC"/>
    <w:rsid w:val="00A60A6E"/>
    <w:rsid w:val="00A61C82"/>
    <w:rsid w:val="00A719C9"/>
    <w:rsid w:val="00A73537"/>
    <w:rsid w:val="00A739A1"/>
    <w:rsid w:val="00A73CF6"/>
    <w:rsid w:val="00A761D9"/>
    <w:rsid w:val="00A8222C"/>
    <w:rsid w:val="00A83863"/>
    <w:rsid w:val="00A863EB"/>
    <w:rsid w:val="00A90233"/>
    <w:rsid w:val="00A92F1B"/>
    <w:rsid w:val="00AA096E"/>
    <w:rsid w:val="00AA4EE8"/>
    <w:rsid w:val="00AA7B18"/>
    <w:rsid w:val="00AB097D"/>
    <w:rsid w:val="00AB1408"/>
    <w:rsid w:val="00AB33C8"/>
    <w:rsid w:val="00AB3F82"/>
    <w:rsid w:val="00AB4DFB"/>
    <w:rsid w:val="00AB5C28"/>
    <w:rsid w:val="00AC2FD3"/>
    <w:rsid w:val="00AC436D"/>
    <w:rsid w:val="00AC6908"/>
    <w:rsid w:val="00AD35D2"/>
    <w:rsid w:val="00AD5BD5"/>
    <w:rsid w:val="00AD6283"/>
    <w:rsid w:val="00AE07BA"/>
    <w:rsid w:val="00AE2521"/>
    <w:rsid w:val="00AE26EB"/>
    <w:rsid w:val="00AE31E5"/>
    <w:rsid w:val="00AF6E73"/>
    <w:rsid w:val="00B002CA"/>
    <w:rsid w:val="00B00482"/>
    <w:rsid w:val="00B035DE"/>
    <w:rsid w:val="00B17D8D"/>
    <w:rsid w:val="00B21F57"/>
    <w:rsid w:val="00B22073"/>
    <w:rsid w:val="00B226A3"/>
    <w:rsid w:val="00B35ACA"/>
    <w:rsid w:val="00B40823"/>
    <w:rsid w:val="00B43B1E"/>
    <w:rsid w:val="00B44F17"/>
    <w:rsid w:val="00B54480"/>
    <w:rsid w:val="00B57852"/>
    <w:rsid w:val="00B62E35"/>
    <w:rsid w:val="00B71206"/>
    <w:rsid w:val="00B72589"/>
    <w:rsid w:val="00B74681"/>
    <w:rsid w:val="00B869B3"/>
    <w:rsid w:val="00B873C3"/>
    <w:rsid w:val="00B876F6"/>
    <w:rsid w:val="00B918F1"/>
    <w:rsid w:val="00B930EB"/>
    <w:rsid w:val="00BB4FB4"/>
    <w:rsid w:val="00BD1806"/>
    <w:rsid w:val="00BD211E"/>
    <w:rsid w:val="00BD33BA"/>
    <w:rsid w:val="00BD5DFD"/>
    <w:rsid w:val="00BE171B"/>
    <w:rsid w:val="00BF205F"/>
    <w:rsid w:val="00BF2837"/>
    <w:rsid w:val="00BF5973"/>
    <w:rsid w:val="00BF604D"/>
    <w:rsid w:val="00BF692C"/>
    <w:rsid w:val="00C120F6"/>
    <w:rsid w:val="00C14D88"/>
    <w:rsid w:val="00C22C55"/>
    <w:rsid w:val="00C32A72"/>
    <w:rsid w:val="00C34CB8"/>
    <w:rsid w:val="00C36090"/>
    <w:rsid w:val="00C37929"/>
    <w:rsid w:val="00C40317"/>
    <w:rsid w:val="00C43355"/>
    <w:rsid w:val="00C520FF"/>
    <w:rsid w:val="00C56E07"/>
    <w:rsid w:val="00C56EB0"/>
    <w:rsid w:val="00C62EF1"/>
    <w:rsid w:val="00C7199D"/>
    <w:rsid w:val="00C73874"/>
    <w:rsid w:val="00C75089"/>
    <w:rsid w:val="00C85EC5"/>
    <w:rsid w:val="00C87E12"/>
    <w:rsid w:val="00CA1439"/>
    <w:rsid w:val="00CA1D6F"/>
    <w:rsid w:val="00CA3AC2"/>
    <w:rsid w:val="00CA6565"/>
    <w:rsid w:val="00CA683E"/>
    <w:rsid w:val="00CB21DE"/>
    <w:rsid w:val="00CB6301"/>
    <w:rsid w:val="00CC5A6C"/>
    <w:rsid w:val="00CC66B6"/>
    <w:rsid w:val="00CD050E"/>
    <w:rsid w:val="00CD1B6D"/>
    <w:rsid w:val="00CD2823"/>
    <w:rsid w:val="00CD6671"/>
    <w:rsid w:val="00CD73AF"/>
    <w:rsid w:val="00CD756C"/>
    <w:rsid w:val="00CD7ED8"/>
    <w:rsid w:val="00CE23AE"/>
    <w:rsid w:val="00CF0656"/>
    <w:rsid w:val="00CF0AD4"/>
    <w:rsid w:val="00CF4D59"/>
    <w:rsid w:val="00D0077F"/>
    <w:rsid w:val="00D1264B"/>
    <w:rsid w:val="00D136A9"/>
    <w:rsid w:val="00D136D8"/>
    <w:rsid w:val="00D17425"/>
    <w:rsid w:val="00D21AC7"/>
    <w:rsid w:val="00D25A89"/>
    <w:rsid w:val="00D304AE"/>
    <w:rsid w:val="00D32628"/>
    <w:rsid w:val="00D41107"/>
    <w:rsid w:val="00D42FE6"/>
    <w:rsid w:val="00D4358D"/>
    <w:rsid w:val="00D440A7"/>
    <w:rsid w:val="00D51D24"/>
    <w:rsid w:val="00D5431A"/>
    <w:rsid w:val="00D54955"/>
    <w:rsid w:val="00D569D0"/>
    <w:rsid w:val="00D57AA7"/>
    <w:rsid w:val="00D61351"/>
    <w:rsid w:val="00D62870"/>
    <w:rsid w:val="00D62D3B"/>
    <w:rsid w:val="00D63D56"/>
    <w:rsid w:val="00D65373"/>
    <w:rsid w:val="00D70668"/>
    <w:rsid w:val="00D7203F"/>
    <w:rsid w:val="00D72CB9"/>
    <w:rsid w:val="00D844AE"/>
    <w:rsid w:val="00D86F08"/>
    <w:rsid w:val="00D979A8"/>
    <w:rsid w:val="00DA00C2"/>
    <w:rsid w:val="00DA5A9D"/>
    <w:rsid w:val="00DA7F3C"/>
    <w:rsid w:val="00DB0D80"/>
    <w:rsid w:val="00DB5181"/>
    <w:rsid w:val="00DB51FE"/>
    <w:rsid w:val="00DC2805"/>
    <w:rsid w:val="00DC2D65"/>
    <w:rsid w:val="00DC6528"/>
    <w:rsid w:val="00DD50CF"/>
    <w:rsid w:val="00DE0643"/>
    <w:rsid w:val="00DE1D39"/>
    <w:rsid w:val="00DE46D2"/>
    <w:rsid w:val="00DE71AD"/>
    <w:rsid w:val="00DF28B4"/>
    <w:rsid w:val="00DF3251"/>
    <w:rsid w:val="00E054FA"/>
    <w:rsid w:val="00E1053F"/>
    <w:rsid w:val="00E27125"/>
    <w:rsid w:val="00E30E55"/>
    <w:rsid w:val="00E31DBA"/>
    <w:rsid w:val="00E35E0F"/>
    <w:rsid w:val="00E3606A"/>
    <w:rsid w:val="00E41426"/>
    <w:rsid w:val="00E42532"/>
    <w:rsid w:val="00E43563"/>
    <w:rsid w:val="00E45D1F"/>
    <w:rsid w:val="00E559C8"/>
    <w:rsid w:val="00E60E54"/>
    <w:rsid w:val="00E6222F"/>
    <w:rsid w:val="00E634AB"/>
    <w:rsid w:val="00E72D13"/>
    <w:rsid w:val="00E731C9"/>
    <w:rsid w:val="00E73A0A"/>
    <w:rsid w:val="00E7630D"/>
    <w:rsid w:val="00E77650"/>
    <w:rsid w:val="00E81DFF"/>
    <w:rsid w:val="00E90F4A"/>
    <w:rsid w:val="00E92A58"/>
    <w:rsid w:val="00E95529"/>
    <w:rsid w:val="00EA189D"/>
    <w:rsid w:val="00EA1CDE"/>
    <w:rsid w:val="00EB1982"/>
    <w:rsid w:val="00EC2565"/>
    <w:rsid w:val="00EC2EAE"/>
    <w:rsid w:val="00EC4ADE"/>
    <w:rsid w:val="00ED0162"/>
    <w:rsid w:val="00ED146B"/>
    <w:rsid w:val="00ED3E4A"/>
    <w:rsid w:val="00ED6ABF"/>
    <w:rsid w:val="00EF19CD"/>
    <w:rsid w:val="00EF44F9"/>
    <w:rsid w:val="00F10193"/>
    <w:rsid w:val="00F15355"/>
    <w:rsid w:val="00F15981"/>
    <w:rsid w:val="00F1617C"/>
    <w:rsid w:val="00F21DC0"/>
    <w:rsid w:val="00F330DB"/>
    <w:rsid w:val="00F435C6"/>
    <w:rsid w:val="00F44692"/>
    <w:rsid w:val="00F45D14"/>
    <w:rsid w:val="00F63E01"/>
    <w:rsid w:val="00F65E85"/>
    <w:rsid w:val="00F673EC"/>
    <w:rsid w:val="00F724D9"/>
    <w:rsid w:val="00F750F8"/>
    <w:rsid w:val="00F75D2E"/>
    <w:rsid w:val="00F861D0"/>
    <w:rsid w:val="00F9086A"/>
    <w:rsid w:val="00F9547D"/>
    <w:rsid w:val="00F95E2E"/>
    <w:rsid w:val="00FB2D97"/>
    <w:rsid w:val="00FB50BA"/>
    <w:rsid w:val="00FC3E8C"/>
    <w:rsid w:val="00FC5944"/>
    <w:rsid w:val="00FC73C3"/>
    <w:rsid w:val="00FD3BA3"/>
    <w:rsid w:val="00FF3857"/>
    <w:rsid w:val="00FF5257"/>
    <w:rsid w:val="00FF62E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24C014"/>
  <w15:chartTrackingRefBased/>
  <w15:docId w15:val="{88767E91-9EDE-43A3-94F6-1810D765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AU" w:eastAsia="zh-CN"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283"/>
    <w:pPr>
      <w:spacing w:before="-1"/>
    </w:pPr>
    <w:rPr>
      <w:lang w:eastAsia="en-AU" w:bidi="ar-SA"/>
    </w:rPr>
  </w:style>
  <w:style w:type="paragraph" w:styleId="Heading1">
    <w:name w:val="heading 1"/>
    <w:basedOn w:val="Normal"/>
    <w:next w:val="Normal"/>
    <w:qFormat/>
    <w:rsid w:val="00483D4D"/>
    <w:pPr>
      <w:keepNext/>
      <w:spacing w:before="240" w:after="60"/>
      <w:outlineLvl w:val="0"/>
    </w:pPr>
    <w:rPr>
      <w:b/>
      <w:kern w:val="28"/>
      <w:sz w:val="28"/>
    </w:rPr>
  </w:style>
  <w:style w:type="paragraph" w:styleId="Heading3">
    <w:name w:val="heading 3"/>
    <w:basedOn w:val="Normal"/>
    <w:next w:val="Normal"/>
    <w:qFormat/>
    <w:rsid w:val="00483D4D"/>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3D4D"/>
    <w:rPr>
      <w:color w:val="0000FF"/>
      <w:u w:val="single"/>
    </w:rPr>
  </w:style>
  <w:style w:type="paragraph" w:customStyle="1" w:styleId="MediumList2-Accent41">
    <w:name w:val="Medium List 2 - Accent 41"/>
    <w:basedOn w:val="Normal"/>
    <w:qFormat/>
    <w:rsid w:val="00E92A58"/>
    <w:pPr>
      <w:ind w:left="720"/>
      <w:contextualSpacing/>
    </w:pPr>
    <w:rPr>
      <w:rFonts w:eastAsia="MS Mincho"/>
    </w:rPr>
  </w:style>
  <w:style w:type="paragraph" w:customStyle="1" w:styleId="MediumGrid1-Accent21">
    <w:name w:val="Medium Grid 1 - Accent 21"/>
    <w:basedOn w:val="Normal"/>
    <w:uiPriority w:val="34"/>
    <w:qFormat/>
    <w:rsid w:val="004F5E07"/>
    <w:pPr>
      <w:ind w:left="720"/>
      <w:contextualSpacing/>
    </w:pPr>
    <w:rPr>
      <w:rFonts w:eastAsia="MS Mincho"/>
    </w:rPr>
  </w:style>
  <w:style w:type="paragraph" w:styleId="Header">
    <w:name w:val="header"/>
    <w:basedOn w:val="Normal"/>
    <w:link w:val="HeaderChar"/>
    <w:rsid w:val="007B15E7"/>
    <w:pPr>
      <w:tabs>
        <w:tab w:val="center" w:pos="4320"/>
        <w:tab w:val="right" w:pos="8640"/>
      </w:tabs>
    </w:pPr>
  </w:style>
  <w:style w:type="character" w:customStyle="1" w:styleId="HeaderChar">
    <w:name w:val="Header Char"/>
    <w:link w:val="Header"/>
    <w:rsid w:val="007B15E7"/>
    <w:rPr>
      <w:sz w:val="24"/>
    </w:rPr>
  </w:style>
  <w:style w:type="paragraph" w:styleId="Footer">
    <w:name w:val="footer"/>
    <w:basedOn w:val="Normal"/>
    <w:link w:val="FooterChar"/>
    <w:rsid w:val="007B15E7"/>
    <w:pPr>
      <w:tabs>
        <w:tab w:val="center" w:pos="4320"/>
        <w:tab w:val="right" w:pos="8640"/>
      </w:tabs>
    </w:pPr>
  </w:style>
  <w:style w:type="character" w:customStyle="1" w:styleId="FooterChar">
    <w:name w:val="Footer Char"/>
    <w:link w:val="Footer"/>
    <w:rsid w:val="007B15E7"/>
    <w:rPr>
      <w:sz w:val="24"/>
    </w:rPr>
  </w:style>
  <w:style w:type="paragraph" w:customStyle="1" w:styleId="ColourfulListAccent11">
    <w:name w:val="Colourful List – Accent 11"/>
    <w:basedOn w:val="Normal"/>
    <w:uiPriority w:val="34"/>
    <w:qFormat/>
    <w:rsid w:val="006976EA"/>
    <w:pPr>
      <w:ind w:left="720"/>
      <w:contextualSpacing/>
    </w:pPr>
    <w:rPr>
      <w:rFonts w:eastAsia="MS Mincho"/>
    </w:rPr>
  </w:style>
  <w:style w:type="paragraph" w:styleId="PlainText">
    <w:name w:val="Plain Text"/>
    <w:basedOn w:val="Normal"/>
    <w:link w:val="PlainTextChar"/>
    <w:uiPriority w:val="99"/>
    <w:unhideWhenUsed/>
    <w:rsid w:val="00DA00C2"/>
    <w:rPr>
      <w:rFonts w:ascii="Calibri" w:eastAsia="Calibri" w:hAnsi="Calibri"/>
      <w:sz w:val="22"/>
      <w:szCs w:val="21"/>
    </w:rPr>
  </w:style>
  <w:style w:type="character" w:customStyle="1" w:styleId="PlainTextChar">
    <w:name w:val="Plain Text Char"/>
    <w:link w:val="PlainText"/>
    <w:uiPriority w:val="99"/>
    <w:rsid w:val="00DA00C2"/>
    <w:rPr>
      <w:rFonts w:ascii="Calibri" w:eastAsia="Calibri" w:hAnsi="Calibri"/>
      <w:sz w:val="22"/>
      <w:szCs w:val="21"/>
      <w:lang w:eastAsia="en-US"/>
    </w:rPr>
  </w:style>
  <w:style w:type="paragraph" w:styleId="ListParagraph">
    <w:name w:val="List Paragraph"/>
    <w:basedOn w:val="Normal"/>
    <w:uiPriority w:val="34"/>
    <w:qFormat/>
    <w:rsid w:val="009055E6"/>
    <w:pPr>
      <w:spacing w:before="0"/>
      <w:ind w:left="720"/>
      <w:contextualSpacing/>
    </w:pPr>
    <w:rPr>
      <w:rFonts w:ascii="Calibri" w:eastAsia="Calibri" w:hAnsi="Calibri"/>
      <w:sz w:val="24"/>
      <w:szCs w:val="24"/>
      <w:lang w:eastAsia="en-US"/>
    </w:rPr>
  </w:style>
  <w:style w:type="paragraph" w:styleId="BalloonText">
    <w:name w:val="Balloon Text"/>
    <w:basedOn w:val="Normal"/>
    <w:link w:val="BalloonTextChar"/>
    <w:rsid w:val="00AB097D"/>
    <w:pPr>
      <w:spacing w:before="0"/>
    </w:pPr>
    <w:rPr>
      <w:rFonts w:ascii="Times New Roman" w:hAnsi="Times New Roman"/>
      <w:sz w:val="18"/>
      <w:szCs w:val="18"/>
    </w:rPr>
  </w:style>
  <w:style w:type="character" w:customStyle="1" w:styleId="BalloonTextChar">
    <w:name w:val="Balloon Text Char"/>
    <w:link w:val="BalloonText"/>
    <w:rsid w:val="00AB097D"/>
    <w:rPr>
      <w:rFonts w:ascii="Times New Roman" w:hAnsi="Times New Roman"/>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966800">
      <w:bodyDiv w:val="1"/>
      <w:marLeft w:val="0"/>
      <w:marRight w:val="0"/>
      <w:marTop w:val="0"/>
      <w:marBottom w:val="0"/>
      <w:divBdr>
        <w:top w:val="none" w:sz="0" w:space="0" w:color="auto"/>
        <w:left w:val="none" w:sz="0" w:space="0" w:color="auto"/>
        <w:bottom w:val="none" w:sz="0" w:space="0" w:color="auto"/>
        <w:right w:val="none" w:sz="0" w:space="0" w:color="auto"/>
      </w:divBdr>
    </w:div>
    <w:div w:id="917135362">
      <w:bodyDiv w:val="1"/>
      <w:marLeft w:val="0"/>
      <w:marRight w:val="0"/>
      <w:marTop w:val="0"/>
      <w:marBottom w:val="0"/>
      <w:divBdr>
        <w:top w:val="none" w:sz="0" w:space="0" w:color="auto"/>
        <w:left w:val="none" w:sz="0" w:space="0" w:color="auto"/>
        <w:bottom w:val="none" w:sz="0" w:space="0" w:color="auto"/>
        <w:right w:val="none" w:sz="0" w:space="0" w:color="auto"/>
      </w:divBdr>
    </w:div>
    <w:div w:id="1273396756">
      <w:bodyDiv w:val="1"/>
      <w:marLeft w:val="0"/>
      <w:marRight w:val="0"/>
      <w:marTop w:val="0"/>
      <w:marBottom w:val="0"/>
      <w:divBdr>
        <w:top w:val="none" w:sz="0" w:space="0" w:color="auto"/>
        <w:left w:val="none" w:sz="0" w:space="0" w:color="auto"/>
        <w:bottom w:val="none" w:sz="0" w:space="0" w:color="auto"/>
        <w:right w:val="none" w:sz="0" w:space="0" w:color="auto"/>
      </w:divBdr>
    </w:div>
    <w:div w:id="1902059909">
      <w:bodyDiv w:val="1"/>
      <w:marLeft w:val="0"/>
      <w:marRight w:val="0"/>
      <w:marTop w:val="0"/>
      <w:marBottom w:val="0"/>
      <w:divBdr>
        <w:top w:val="none" w:sz="0" w:space="0" w:color="auto"/>
        <w:left w:val="none" w:sz="0" w:space="0" w:color="auto"/>
        <w:bottom w:val="none" w:sz="0" w:space="0" w:color="auto"/>
        <w:right w:val="none" w:sz="0" w:space="0" w:color="auto"/>
      </w:divBdr>
    </w:div>
    <w:div w:id="193246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Lennox Head Landcare Quarterly Meeting</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Lennox Head Landcare Quarterly Meeting</dc:title>
  <dc:subject/>
  <dc:creator>Computer User</dc:creator>
  <cp:keywords/>
  <dc:description/>
  <cp:lastModifiedBy>Warren Taylor</cp:lastModifiedBy>
  <cp:revision>3</cp:revision>
  <cp:lastPrinted>2018-05-28T06:54:00Z</cp:lastPrinted>
  <dcterms:created xsi:type="dcterms:W3CDTF">2021-03-05T00:05:00Z</dcterms:created>
  <dcterms:modified xsi:type="dcterms:W3CDTF">2021-03-05T00:06:00Z</dcterms:modified>
</cp:coreProperties>
</file>