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C549" w14:textId="2137E776" w:rsidR="00CB6301" w:rsidRPr="00B22073" w:rsidRDefault="00E42532" w:rsidP="00720AD2">
      <w:pPr>
        <w:pStyle w:val="Heading1"/>
        <w:jc w:val="center"/>
        <w:rPr>
          <w:rFonts w:cs="Arial"/>
          <w:sz w:val="22"/>
          <w:szCs w:val="22"/>
        </w:rPr>
      </w:pPr>
      <w:r w:rsidRPr="00B22073">
        <w:rPr>
          <w:rFonts w:cs="Arial"/>
          <w:noProof/>
          <w:sz w:val="22"/>
          <w:szCs w:val="22"/>
        </w:rPr>
        <w:drawing>
          <wp:inline distT="0" distB="0" distL="0" distR="0" wp14:anchorId="77E98984" wp14:editId="02EB8AC9">
            <wp:extent cx="5491480" cy="1876425"/>
            <wp:effectExtent l="0" t="0" r="0" b="0"/>
            <wp:docPr id="1" name="Picture 1" descr="logo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EB63" w14:textId="25B412C7" w:rsidR="00840F2A" w:rsidRDefault="00483D4D" w:rsidP="00840F2A">
      <w:pPr>
        <w:pStyle w:val="Heading1"/>
        <w:jc w:val="center"/>
        <w:rPr>
          <w:rFonts w:cs="Arial"/>
          <w:sz w:val="22"/>
          <w:szCs w:val="22"/>
        </w:rPr>
      </w:pPr>
      <w:r w:rsidRPr="00B22073">
        <w:rPr>
          <w:rFonts w:cs="Arial"/>
          <w:sz w:val="22"/>
          <w:szCs w:val="22"/>
        </w:rPr>
        <w:t xml:space="preserve">Lennox Head Landcare Quarterly </w:t>
      </w:r>
      <w:r w:rsidRPr="00840F2A">
        <w:rPr>
          <w:rFonts w:cs="Arial"/>
          <w:sz w:val="22"/>
          <w:szCs w:val="22"/>
        </w:rPr>
        <w:t>Meeting</w:t>
      </w:r>
    </w:p>
    <w:p w14:paraId="4A55DD6F" w14:textId="6A4F613F" w:rsidR="00840F2A" w:rsidRDefault="00483D4D" w:rsidP="00840F2A">
      <w:pPr>
        <w:pStyle w:val="Heading1"/>
        <w:jc w:val="center"/>
        <w:rPr>
          <w:rFonts w:cs="Arial"/>
          <w:sz w:val="22"/>
          <w:szCs w:val="22"/>
        </w:rPr>
      </w:pPr>
      <w:r w:rsidRPr="00840F2A">
        <w:rPr>
          <w:rFonts w:cs="Arial"/>
          <w:sz w:val="22"/>
          <w:szCs w:val="22"/>
        </w:rPr>
        <w:t>Monday</w:t>
      </w:r>
      <w:r w:rsidR="00AF6E73" w:rsidRPr="00B22073">
        <w:rPr>
          <w:rFonts w:cs="Arial"/>
          <w:sz w:val="22"/>
          <w:szCs w:val="22"/>
        </w:rPr>
        <w:t xml:space="preserve"> </w:t>
      </w:r>
      <w:r w:rsidR="00B002CA">
        <w:rPr>
          <w:rFonts w:cs="Arial"/>
          <w:sz w:val="22"/>
          <w:szCs w:val="22"/>
        </w:rPr>
        <w:t>24</w:t>
      </w:r>
      <w:r w:rsidR="00B002CA" w:rsidRPr="00B002CA">
        <w:rPr>
          <w:rFonts w:cs="Arial"/>
          <w:sz w:val="22"/>
          <w:szCs w:val="22"/>
          <w:vertAlign w:val="superscript"/>
        </w:rPr>
        <w:t>th</w:t>
      </w:r>
      <w:r w:rsidR="00B002CA">
        <w:rPr>
          <w:rFonts w:cs="Arial"/>
          <w:sz w:val="22"/>
          <w:szCs w:val="22"/>
        </w:rPr>
        <w:t xml:space="preserve"> </w:t>
      </w:r>
      <w:r w:rsidR="00BF205F">
        <w:rPr>
          <w:rFonts w:cs="Arial"/>
          <w:sz w:val="22"/>
          <w:szCs w:val="22"/>
        </w:rPr>
        <w:t>August</w:t>
      </w:r>
      <w:r w:rsidR="00B002CA">
        <w:rPr>
          <w:rFonts w:cs="Arial"/>
          <w:sz w:val="22"/>
          <w:szCs w:val="22"/>
        </w:rPr>
        <w:t xml:space="preserve"> 20</w:t>
      </w:r>
      <w:r w:rsidR="00BF205F">
        <w:rPr>
          <w:rFonts w:cs="Arial"/>
          <w:sz w:val="22"/>
          <w:szCs w:val="22"/>
        </w:rPr>
        <w:t>20</w:t>
      </w:r>
    </w:p>
    <w:p w14:paraId="3862BC63" w14:textId="48D9105F" w:rsidR="00483D4D" w:rsidRPr="00840F2A" w:rsidRDefault="00A60A6E" w:rsidP="00840F2A">
      <w:pPr>
        <w:pStyle w:val="Heading1"/>
        <w:jc w:val="center"/>
        <w:rPr>
          <w:rFonts w:cs="Arial"/>
          <w:sz w:val="10"/>
          <w:szCs w:val="10"/>
        </w:rPr>
      </w:pPr>
      <w:r>
        <w:rPr>
          <w:rFonts w:cs="Arial"/>
          <w:sz w:val="22"/>
          <w:szCs w:val="22"/>
        </w:rPr>
        <w:t>Sanctuary Village</w:t>
      </w:r>
    </w:p>
    <w:p w14:paraId="3EE1E853" w14:textId="77777777" w:rsidR="00720AD2" w:rsidRPr="00840F2A" w:rsidRDefault="00720AD2" w:rsidP="00840F2A">
      <w:pPr>
        <w:jc w:val="center"/>
        <w:rPr>
          <w:rFonts w:cs="Arial"/>
          <w:sz w:val="10"/>
          <w:szCs w:val="10"/>
        </w:rPr>
      </w:pPr>
    </w:p>
    <w:p w14:paraId="7B9A8121" w14:textId="6CAC8115" w:rsidR="00182CA3" w:rsidRPr="00F330DB" w:rsidRDefault="00483D4D" w:rsidP="00182CA3">
      <w:pPr>
        <w:rPr>
          <w:bCs/>
        </w:rPr>
      </w:pPr>
      <w:r w:rsidRPr="00F1617C">
        <w:rPr>
          <w:rFonts w:cs="Arial"/>
          <w:b/>
          <w:sz w:val="22"/>
          <w:szCs w:val="22"/>
        </w:rPr>
        <w:t>Attendance:</w:t>
      </w:r>
      <w:r w:rsidR="00957909" w:rsidRPr="00F1617C">
        <w:rPr>
          <w:rFonts w:cs="Arial"/>
          <w:b/>
          <w:bCs/>
          <w:sz w:val="22"/>
          <w:szCs w:val="22"/>
        </w:rPr>
        <w:t xml:space="preserve">  </w:t>
      </w:r>
      <w:r w:rsidR="00182CA3">
        <w:rPr>
          <w:bCs/>
        </w:rPr>
        <w:t xml:space="preserve">Malcolm Milner, Warren Taylor, </w:t>
      </w:r>
      <w:r w:rsidR="00BD5DFD">
        <w:rPr>
          <w:bCs/>
        </w:rPr>
        <w:t>Pat Cawley,</w:t>
      </w:r>
      <w:r w:rsidR="00BD5DFD" w:rsidRPr="00933AC7">
        <w:rPr>
          <w:bCs/>
        </w:rPr>
        <w:t xml:space="preserve"> </w:t>
      </w:r>
      <w:r w:rsidR="00182CA3">
        <w:rPr>
          <w:bCs/>
        </w:rPr>
        <w:t xml:space="preserve">Shaun Eastment, Sue Williams, </w:t>
      </w:r>
      <w:r w:rsidR="00933AC7">
        <w:rPr>
          <w:bCs/>
        </w:rPr>
        <w:t>Angela Beglin,</w:t>
      </w:r>
      <w:r w:rsidR="00182CA3">
        <w:rPr>
          <w:bCs/>
        </w:rPr>
        <w:t xml:space="preserve"> </w:t>
      </w:r>
      <w:r w:rsidR="00F673EC">
        <w:rPr>
          <w:bCs/>
        </w:rPr>
        <w:t xml:space="preserve">Kelly Saunderson, </w:t>
      </w:r>
      <w:r w:rsidR="00182CA3">
        <w:rPr>
          <w:bCs/>
        </w:rPr>
        <w:t>John Hutton</w:t>
      </w:r>
      <w:r w:rsidR="00B226A3">
        <w:rPr>
          <w:bCs/>
        </w:rPr>
        <w:t>, Mike Heesom</w:t>
      </w:r>
      <w:r w:rsidR="00BD5DFD">
        <w:rPr>
          <w:bCs/>
        </w:rPr>
        <w:t>,</w:t>
      </w:r>
      <w:r w:rsidR="00BD5DFD">
        <w:rPr>
          <w:b/>
          <w:bCs/>
          <w:sz w:val="16"/>
          <w:szCs w:val="16"/>
        </w:rPr>
        <w:t xml:space="preserve"> </w:t>
      </w:r>
      <w:r w:rsidR="00BD5DFD">
        <w:rPr>
          <w:bCs/>
        </w:rPr>
        <w:t>Martin Gorin</w:t>
      </w:r>
      <w:r w:rsidR="009C715A">
        <w:rPr>
          <w:bCs/>
        </w:rPr>
        <w:t>, Barbara Sparrow, Linda Hill</w:t>
      </w:r>
    </w:p>
    <w:p w14:paraId="7158CC0A" w14:textId="77777777" w:rsidR="00182CA3" w:rsidRPr="00C14D88" w:rsidRDefault="00182CA3" w:rsidP="00182CA3">
      <w:pPr>
        <w:rPr>
          <w:sz w:val="16"/>
          <w:szCs w:val="16"/>
        </w:rPr>
      </w:pPr>
    </w:p>
    <w:p w14:paraId="588AE7E2" w14:textId="23D831B6" w:rsidR="00182CA3" w:rsidRPr="00C14D88" w:rsidRDefault="00182CA3" w:rsidP="00182CA3">
      <w:pPr>
        <w:rPr>
          <w:b/>
          <w:bCs/>
          <w:sz w:val="16"/>
          <w:szCs w:val="16"/>
        </w:rPr>
      </w:pPr>
      <w:r>
        <w:rPr>
          <w:b/>
          <w:bCs/>
        </w:rPr>
        <w:t>Apologies:</w:t>
      </w:r>
      <w:r w:rsidRPr="00782D1A">
        <w:rPr>
          <w:bCs/>
        </w:rPr>
        <w:t xml:space="preserve"> </w:t>
      </w:r>
    </w:p>
    <w:p w14:paraId="63EEB0E0" w14:textId="77777777" w:rsidR="00844719" w:rsidRPr="00F1617C" w:rsidRDefault="00FC5944" w:rsidP="00182CA3">
      <w:pPr>
        <w:rPr>
          <w:rFonts w:cs="Arial"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Visitor</w:t>
      </w:r>
      <w:r w:rsidR="007341F7" w:rsidRPr="00F1617C">
        <w:rPr>
          <w:rFonts w:cs="Arial"/>
          <w:b/>
          <w:bCs/>
          <w:sz w:val="22"/>
          <w:szCs w:val="22"/>
        </w:rPr>
        <w:t>s</w:t>
      </w:r>
      <w:r w:rsidRPr="00F1617C">
        <w:rPr>
          <w:rFonts w:cs="Arial"/>
          <w:b/>
          <w:bCs/>
          <w:sz w:val="22"/>
          <w:szCs w:val="22"/>
        </w:rPr>
        <w:t>:</w:t>
      </w:r>
      <w:r w:rsidRPr="00F1617C">
        <w:rPr>
          <w:rFonts w:cs="Arial"/>
          <w:bCs/>
          <w:sz w:val="22"/>
          <w:szCs w:val="22"/>
        </w:rPr>
        <w:t xml:space="preserve"> </w:t>
      </w:r>
    </w:p>
    <w:p w14:paraId="5704712B" w14:textId="77777777" w:rsidR="00844719" w:rsidRPr="002F37DD" w:rsidRDefault="00844719" w:rsidP="00483D4D">
      <w:pPr>
        <w:rPr>
          <w:rFonts w:cs="Arial"/>
          <w:bCs/>
          <w:sz w:val="10"/>
          <w:szCs w:val="10"/>
        </w:rPr>
      </w:pPr>
    </w:p>
    <w:p w14:paraId="607658C2" w14:textId="13528CD9" w:rsidR="00483D4D" w:rsidRPr="00F1617C" w:rsidRDefault="00483D4D" w:rsidP="00483D4D">
      <w:pPr>
        <w:rPr>
          <w:rFonts w:cs="Arial"/>
          <w:b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Minute</w:t>
      </w:r>
      <w:r w:rsidR="00613B97" w:rsidRPr="00F1617C">
        <w:rPr>
          <w:rFonts w:cs="Arial"/>
          <w:b/>
          <w:bCs/>
          <w:sz w:val="22"/>
          <w:szCs w:val="22"/>
        </w:rPr>
        <w:t>s of previo</w:t>
      </w:r>
      <w:r w:rsidR="003101E5" w:rsidRPr="00F1617C">
        <w:rPr>
          <w:rFonts w:cs="Arial"/>
          <w:b/>
          <w:bCs/>
          <w:sz w:val="22"/>
          <w:szCs w:val="22"/>
        </w:rPr>
        <w:t xml:space="preserve">us Meeting Held on </w:t>
      </w:r>
      <w:r w:rsidR="00BF205F">
        <w:rPr>
          <w:rFonts w:cs="Arial"/>
          <w:sz w:val="22"/>
          <w:szCs w:val="22"/>
        </w:rPr>
        <w:t>24</w:t>
      </w:r>
      <w:r w:rsidR="00BF205F" w:rsidRPr="00BF205F">
        <w:rPr>
          <w:rFonts w:cs="Arial"/>
          <w:sz w:val="22"/>
          <w:szCs w:val="22"/>
          <w:vertAlign w:val="superscript"/>
        </w:rPr>
        <w:t>th</w:t>
      </w:r>
      <w:r w:rsidR="00BF205F">
        <w:rPr>
          <w:rFonts w:cs="Arial"/>
          <w:sz w:val="22"/>
          <w:szCs w:val="22"/>
        </w:rPr>
        <w:t xml:space="preserve"> February 2020</w:t>
      </w:r>
    </w:p>
    <w:p w14:paraId="3737F806" w14:textId="1803AE01" w:rsidR="00957909" w:rsidRPr="00F1617C" w:rsidRDefault="00957909" w:rsidP="00F1617C">
      <w:pPr>
        <w:ind w:left="720"/>
        <w:rPr>
          <w:rFonts w:cs="Arial"/>
          <w:bCs/>
          <w:sz w:val="22"/>
          <w:szCs w:val="22"/>
        </w:rPr>
      </w:pPr>
      <w:r w:rsidRPr="00F1617C">
        <w:rPr>
          <w:rFonts w:cs="Arial"/>
          <w:bCs/>
          <w:sz w:val="22"/>
          <w:szCs w:val="22"/>
        </w:rPr>
        <w:t>Minutes were accepted as a true record</w:t>
      </w:r>
      <w:r w:rsidR="006224CD">
        <w:rPr>
          <w:rFonts w:cs="Arial"/>
          <w:bCs/>
          <w:sz w:val="22"/>
          <w:szCs w:val="22"/>
        </w:rPr>
        <w:t xml:space="preserve"> with amendment</w:t>
      </w:r>
      <w:r w:rsidR="00600C05">
        <w:rPr>
          <w:rFonts w:cs="Arial"/>
          <w:bCs/>
          <w:sz w:val="22"/>
          <w:szCs w:val="22"/>
        </w:rPr>
        <w:t>s</w:t>
      </w:r>
      <w:r w:rsidR="006224CD">
        <w:rPr>
          <w:rFonts w:cs="Arial"/>
          <w:bCs/>
          <w:sz w:val="22"/>
          <w:szCs w:val="22"/>
        </w:rPr>
        <w:t xml:space="preserve"> to the Treasurers Report as discussed.</w:t>
      </w:r>
      <w:r w:rsidR="006134DE">
        <w:rPr>
          <w:rFonts w:cs="Arial"/>
          <w:bCs/>
          <w:sz w:val="22"/>
          <w:szCs w:val="22"/>
        </w:rPr>
        <w:t xml:space="preserve">  Notes for a Zoom meeting</w:t>
      </w:r>
      <w:r w:rsidR="00C62EF1">
        <w:rPr>
          <w:rFonts w:cs="Arial"/>
          <w:bCs/>
          <w:sz w:val="22"/>
          <w:szCs w:val="22"/>
        </w:rPr>
        <w:t xml:space="preserve"> May 18 2020</w:t>
      </w:r>
      <w:r w:rsidR="006134DE">
        <w:rPr>
          <w:rFonts w:cs="Arial"/>
          <w:bCs/>
          <w:sz w:val="22"/>
          <w:szCs w:val="22"/>
        </w:rPr>
        <w:t xml:space="preserve"> were also considered</w:t>
      </w:r>
    </w:p>
    <w:p w14:paraId="7932C715" w14:textId="4150E4F2" w:rsidR="00483D4D" w:rsidRPr="00F1617C" w:rsidRDefault="00957909" w:rsidP="00AB097D">
      <w:pPr>
        <w:ind w:left="720"/>
        <w:rPr>
          <w:rFonts w:cs="Arial"/>
          <w:bCs/>
          <w:sz w:val="22"/>
          <w:szCs w:val="22"/>
        </w:rPr>
      </w:pPr>
      <w:r w:rsidRPr="00F1617C">
        <w:rPr>
          <w:rFonts w:cs="Arial"/>
          <w:bCs/>
          <w:sz w:val="22"/>
          <w:szCs w:val="22"/>
        </w:rPr>
        <w:t xml:space="preserve">Moved:  </w:t>
      </w:r>
      <w:r w:rsidR="006224CD">
        <w:rPr>
          <w:rFonts w:cs="Arial"/>
          <w:bCs/>
          <w:sz w:val="22"/>
          <w:szCs w:val="22"/>
        </w:rPr>
        <w:t>Shaun</w:t>
      </w:r>
      <w:r w:rsidR="00AB097D">
        <w:rPr>
          <w:rFonts w:cs="Arial"/>
          <w:bCs/>
          <w:sz w:val="22"/>
          <w:szCs w:val="22"/>
        </w:rPr>
        <w:t xml:space="preserve">.    </w:t>
      </w:r>
      <w:r w:rsidRPr="00F1617C">
        <w:rPr>
          <w:rFonts w:cs="Arial"/>
          <w:bCs/>
          <w:sz w:val="22"/>
          <w:szCs w:val="22"/>
        </w:rPr>
        <w:t>Second</w:t>
      </w:r>
      <w:r w:rsidR="003E0BF0" w:rsidRPr="00F1617C">
        <w:rPr>
          <w:rFonts w:cs="Arial"/>
          <w:bCs/>
          <w:sz w:val="22"/>
          <w:szCs w:val="22"/>
        </w:rPr>
        <w:t>ed</w:t>
      </w:r>
      <w:r w:rsidR="003101E5" w:rsidRPr="00F1617C">
        <w:rPr>
          <w:rFonts w:cs="Arial"/>
          <w:bCs/>
          <w:sz w:val="22"/>
          <w:szCs w:val="22"/>
        </w:rPr>
        <w:t>:</w:t>
      </w:r>
      <w:r w:rsidR="00F330DB" w:rsidRPr="00F1617C">
        <w:rPr>
          <w:rFonts w:cs="Arial"/>
          <w:bCs/>
          <w:sz w:val="22"/>
          <w:szCs w:val="22"/>
        </w:rPr>
        <w:t xml:space="preserve">  </w:t>
      </w:r>
      <w:r w:rsidR="00933AC7">
        <w:rPr>
          <w:rFonts w:cs="Arial"/>
          <w:bCs/>
          <w:sz w:val="22"/>
          <w:szCs w:val="22"/>
        </w:rPr>
        <w:t>Sue</w:t>
      </w:r>
    </w:p>
    <w:p w14:paraId="2C0C66B8" w14:textId="77777777" w:rsidR="003101E5" w:rsidRPr="00016EC6" w:rsidRDefault="003101E5" w:rsidP="00483D4D">
      <w:pPr>
        <w:rPr>
          <w:rFonts w:cs="Arial"/>
          <w:b/>
          <w:bCs/>
          <w:sz w:val="16"/>
          <w:szCs w:val="16"/>
        </w:rPr>
      </w:pPr>
    </w:p>
    <w:p w14:paraId="72CD5E82" w14:textId="77777777" w:rsidR="006B74F0" w:rsidRPr="00F1617C" w:rsidRDefault="00DB0D80" w:rsidP="00483D4D">
      <w:pPr>
        <w:rPr>
          <w:rFonts w:cs="Arial"/>
          <w:b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Matters Arising</w:t>
      </w:r>
      <w:r w:rsidR="00483D4D" w:rsidRPr="00F1617C">
        <w:rPr>
          <w:rFonts w:cs="Arial"/>
          <w:b/>
          <w:bCs/>
          <w:sz w:val="22"/>
          <w:szCs w:val="22"/>
        </w:rPr>
        <w:t xml:space="preserve"> </w:t>
      </w:r>
    </w:p>
    <w:p w14:paraId="28E28C8A" w14:textId="77777777" w:rsidR="00382F7E" w:rsidRPr="00840F2A" w:rsidRDefault="00382F7E" w:rsidP="00382F7E">
      <w:pPr>
        <w:ind w:left="1429" w:hanging="709"/>
        <w:rPr>
          <w:rFonts w:cs="Arial"/>
          <w:color w:val="000000"/>
          <w:sz w:val="10"/>
          <w:szCs w:val="10"/>
        </w:rPr>
      </w:pPr>
    </w:p>
    <w:p w14:paraId="5FC44B0B" w14:textId="087FC356" w:rsidR="006134DE" w:rsidRDefault="006134DE" w:rsidP="003F6564">
      <w:pPr>
        <w:ind w:left="720"/>
        <w:rPr>
          <w:rFonts w:cs="Arial"/>
          <w:i/>
          <w:iCs/>
        </w:rPr>
      </w:pPr>
    </w:p>
    <w:p w14:paraId="440194D3" w14:textId="17953A5C" w:rsidR="006134DE" w:rsidRDefault="00E559C8" w:rsidP="006134D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Angela</w:t>
      </w:r>
      <w:r w:rsidR="006134DE">
        <w:rPr>
          <w:rFonts w:cs="Arial"/>
          <w:bCs/>
          <w:sz w:val="22"/>
          <w:szCs w:val="22"/>
        </w:rPr>
        <w:t xml:space="preserve"> and Kelly have been talking about ways to involve the general public more in our local environment.  </w:t>
      </w:r>
      <w:r w:rsidR="006134DE">
        <w:rPr>
          <w:rFonts w:cs="Arial"/>
          <w:bCs/>
          <w:sz w:val="22"/>
          <w:szCs w:val="22"/>
        </w:rPr>
        <w:br/>
        <w:t>Some ideas are still being investigated.</w:t>
      </w:r>
    </w:p>
    <w:p w14:paraId="6607F1F2" w14:textId="55D4139F" w:rsidR="006134DE" w:rsidRDefault="006134DE" w:rsidP="006134D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</w:t>
      </w:r>
      <w:r w:rsidRPr="002158EE">
        <w:rPr>
          <w:rFonts w:cs="Arial"/>
          <w:bCs/>
          <w:sz w:val="22"/>
          <w:szCs w:val="22"/>
        </w:rPr>
        <w:t xml:space="preserve">ny </w:t>
      </w:r>
      <w:r>
        <w:rPr>
          <w:rFonts w:cs="Arial"/>
          <w:bCs/>
          <w:sz w:val="22"/>
          <w:szCs w:val="22"/>
        </w:rPr>
        <w:t xml:space="preserve">further </w:t>
      </w:r>
      <w:r w:rsidRPr="002158EE">
        <w:rPr>
          <w:rFonts w:cs="Arial"/>
          <w:bCs/>
          <w:sz w:val="22"/>
          <w:szCs w:val="22"/>
        </w:rPr>
        <w:t>ideas on raising public engagement will be most welcome.</w:t>
      </w:r>
    </w:p>
    <w:p w14:paraId="59D9AF8C" w14:textId="77777777" w:rsidR="006134DE" w:rsidRPr="00840F2A" w:rsidRDefault="006134DE" w:rsidP="006134DE">
      <w:pPr>
        <w:rPr>
          <w:rFonts w:cs="Arial"/>
          <w:bCs/>
          <w:sz w:val="10"/>
          <w:szCs w:val="10"/>
        </w:rPr>
      </w:pPr>
    </w:p>
    <w:p w14:paraId="0F307783" w14:textId="216C1FC4" w:rsidR="006134DE" w:rsidRPr="0011654C" w:rsidRDefault="006134DE" w:rsidP="006134DE">
      <w:pPr>
        <w:rPr>
          <w:rFonts w:cs="Arial"/>
          <w:bCs/>
          <w:i/>
          <w:iCs/>
        </w:rPr>
      </w:pPr>
      <w:r w:rsidRPr="0011654C">
        <w:rPr>
          <w:rFonts w:cs="Arial"/>
          <w:bCs/>
          <w:i/>
          <w:iCs/>
        </w:rPr>
        <w:t>Action:</w:t>
      </w:r>
      <w:r>
        <w:rPr>
          <w:rFonts w:cs="Arial"/>
          <w:bCs/>
          <w:i/>
          <w:iCs/>
        </w:rPr>
        <w:t xml:space="preserve"> Kelly and Angela to investigate further and bring a more detailed proposal to a meeting</w:t>
      </w:r>
    </w:p>
    <w:p w14:paraId="287561A8" w14:textId="77777777" w:rsidR="006134DE" w:rsidRPr="006134DE" w:rsidRDefault="006134DE" w:rsidP="003F6564">
      <w:pPr>
        <w:ind w:left="720"/>
        <w:rPr>
          <w:rFonts w:cs="Arial"/>
        </w:rPr>
      </w:pPr>
    </w:p>
    <w:p w14:paraId="3C22619C" w14:textId="77777777" w:rsidR="00AD5BD5" w:rsidRPr="00854D05" w:rsidRDefault="00AD5BD5" w:rsidP="003F6564">
      <w:pPr>
        <w:ind w:left="720"/>
        <w:rPr>
          <w:rFonts w:cs="Arial"/>
          <w:sz w:val="10"/>
          <w:szCs w:val="10"/>
        </w:rPr>
      </w:pPr>
    </w:p>
    <w:p w14:paraId="065790D0" w14:textId="34533642" w:rsidR="00A413B5" w:rsidRDefault="00A413B5" w:rsidP="0011654C">
      <w:pPr>
        <w:ind w:left="709"/>
        <w:rPr>
          <w:rFonts w:cs="Arial"/>
          <w:bCs/>
          <w:sz w:val="10"/>
          <w:szCs w:val="10"/>
        </w:rPr>
      </w:pPr>
    </w:p>
    <w:p w14:paraId="3117709D" w14:textId="6B47FDC4" w:rsidR="002158EE" w:rsidRDefault="002158EE" w:rsidP="00016EC6">
      <w:pPr>
        <w:rPr>
          <w:rFonts w:cs="Arial"/>
          <w:bCs/>
          <w:sz w:val="10"/>
          <w:szCs w:val="10"/>
        </w:rPr>
      </w:pPr>
    </w:p>
    <w:p w14:paraId="685B2B37" w14:textId="77777777" w:rsidR="003F6564" w:rsidRPr="00854D05" w:rsidRDefault="003F6564" w:rsidP="00016EC6">
      <w:pPr>
        <w:rPr>
          <w:rFonts w:cs="Arial"/>
          <w:bCs/>
          <w:sz w:val="10"/>
          <w:szCs w:val="10"/>
        </w:rPr>
      </w:pPr>
    </w:p>
    <w:p w14:paraId="0C95CAE7" w14:textId="77777777" w:rsidR="00483D4D" w:rsidRPr="00F1617C" w:rsidRDefault="00483D4D" w:rsidP="00483D4D">
      <w:pPr>
        <w:rPr>
          <w:rFonts w:cs="Arial"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Reports</w:t>
      </w:r>
      <w:r w:rsidRPr="00F1617C">
        <w:rPr>
          <w:rFonts w:cs="Arial"/>
          <w:sz w:val="22"/>
          <w:szCs w:val="22"/>
        </w:rPr>
        <w:tab/>
      </w:r>
    </w:p>
    <w:p w14:paraId="6995C54D" w14:textId="77777777" w:rsidR="00483D4D" w:rsidRPr="00F1617C" w:rsidRDefault="00483D4D" w:rsidP="00483D4D">
      <w:pPr>
        <w:ind w:left="720" w:firstLine="720"/>
        <w:rPr>
          <w:rFonts w:cs="Arial"/>
          <w:b/>
          <w:sz w:val="22"/>
          <w:szCs w:val="22"/>
        </w:rPr>
      </w:pPr>
      <w:r w:rsidRPr="00F1617C">
        <w:rPr>
          <w:rFonts w:cs="Arial"/>
          <w:b/>
          <w:sz w:val="22"/>
          <w:szCs w:val="22"/>
        </w:rPr>
        <w:t xml:space="preserve">Treasurer:  </w:t>
      </w:r>
    </w:p>
    <w:p w14:paraId="2066FB9E" w14:textId="77777777" w:rsidR="006134DE" w:rsidRDefault="00F435C6" w:rsidP="006134DE">
      <w:pPr>
        <w:ind w:left="1418" w:firstLine="22"/>
      </w:pPr>
      <w:r>
        <w:rPr>
          <w:rFonts w:cs="Arial"/>
          <w:sz w:val="22"/>
          <w:szCs w:val="22"/>
        </w:rPr>
        <w:t xml:space="preserve">For </w:t>
      </w:r>
      <w:r w:rsidR="006134DE">
        <w:rPr>
          <w:rFonts w:cs="Arial"/>
          <w:sz w:val="22"/>
          <w:szCs w:val="22"/>
        </w:rPr>
        <w:t>the financial year</w:t>
      </w:r>
      <w:r>
        <w:rPr>
          <w:rFonts w:cs="Arial"/>
          <w:sz w:val="22"/>
          <w:szCs w:val="22"/>
        </w:rPr>
        <w:br/>
      </w:r>
      <w:r w:rsidR="006134DE">
        <w:t>Please see the attached report.  30 June 2020</w:t>
      </w:r>
      <w:r w:rsidR="006134DE">
        <w:br/>
        <w:t>$6581.87 income, $6344.23 expenses. Cash Balance $4870.69</w:t>
      </w:r>
    </w:p>
    <w:p w14:paraId="31BEFC75" w14:textId="29CF9545" w:rsidR="0015316D" w:rsidRPr="00F1617C" w:rsidRDefault="00084EA5" w:rsidP="006134DE">
      <w:pPr>
        <w:ind w:left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still have $</w:t>
      </w:r>
      <w:r w:rsidR="00537BFD">
        <w:rPr>
          <w:rFonts w:cs="Arial"/>
          <w:sz w:val="22"/>
          <w:szCs w:val="22"/>
        </w:rPr>
        <w:t>237.44</w:t>
      </w:r>
      <w:r>
        <w:rPr>
          <w:rFonts w:cs="Arial"/>
          <w:sz w:val="22"/>
          <w:szCs w:val="22"/>
        </w:rPr>
        <w:t xml:space="preserve"> of the Richmond Landcare grant to spend.</w:t>
      </w:r>
    </w:p>
    <w:p w14:paraId="3836FBC3" w14:textId="77777777" w:rsidR="006134DE" w:rsidRDefault="00501BAF" w:rsidP="00AB097D">
      <w:pPr>
        <w:ind w:left="1418"/>
        <w:rPr>
          <w:rFonts w:cs="Arial"/>
          <w:sz w:val="22"/>
          <w:szCs w:val="22"/>
        </w:rPr>
      </w:pPr>
      <w:r w:rsidRPr="00F1617C">
        <w:rPr>
          <w:rFonts w:cs="Arial"/>
          <w:sz w:val="22"/>
          <w:szCs w:val="22"/>
        </w:rPr>
        <w:t>Report accepted</w:t>
      </w:r>
      <w:r w:rsidR="00C120F6" w:rsidRPr="00F1617C">
        <w:rPr>
          <w:rFonts w:cs="Arial"/>
          <w:sz w:val="22"/>
          <w:szCs w:val="22"/>
        </w:rPr>
        <w:t>:</w:t>
      </w:r>
      <w:r w:rsidR="00084EA5">
        <w:rPr>
          <w:rFonts w:cs="Arial"/>
          <w:sz w:val="22"/>
          <w:szCs w:val="22"/>
        </w:rPr>
        <w:t xml:space="preserve"> </w:t>
      </w:r>
      <w:r w:rsidR="00A40C8F">
        <w:rPr>
          <w:rFonts w:cs="Arial"/>
          <w:sz w:val="22"/>
          <w:szCs w:val="22"/>
        </w:rPr>
        <w:t xml:space="preserve"> Sue,</w:t>
      </w:r>
      <w:r w:rsidR="00084EA5">
        <w:rPr>
          <w:rFonts w:cs="Arial"/>
          <w:sz w:val="22"/>
          <w:szCs w:val="22"/>
        </w:rPr>
        <w:t xml:space="preserve"> </w:t>
      </w:r>
      <w:r w:rsidR="00D304AE">
        <w:rPr>
          <w:rFonts w:cs="Arial"/>
          <w:sz w:val="22"/>
          <w:szCs w:val="22"/>
        </w:rPr>
        <w:t>Kelly</w:t>
      </w:r>
    </w:p>
    <w:p w14:paraId="359E7884" w14:textId="77777777" w:rsidR="006134DE" w:rsidRDefault="006134DE" w:rsidP="00AB097D">
      <w:pPr>
        <w:ind w:left="1418"/>
        <w:rPr>
          <w:rFonts w:cs="Arial"/>
          <w:sz w:val="22"/>
          <w:szCs w:val="22"/>
        </w:rPr>
      </w:pPr>
    </w:p>
    <w:p w14:paraId="06E7D40C" w14:textId="6004F63D" w:rsidR="0015316D" w:rsidRPr="00854D05" w:rsidRDefault="006134DE" w:rsidP="00AB097D">
      <w:pPr>
        <w:ind w:left="1418"/>
        <w:rPr>
          <w:rFonts w:cs="Arial"/>
          <w:sz w:val="10"/>
          <w:szCs w:val="10"/>
        </w:rPr>
      </w:pPr>
      <w:r>
        <w:rPr>
          <w:rFonts w:cs="Arial"/>
          <w:sz w:val="22"/>
          <w:szCs w:val="22"/>
        </w:rPr>
        <w:t>It was resolved to continue to use the Zero accounting software until otherwise decided.  A Beglin, M Heesom</w:t>
      </w:r>
      <w:r w:rsidR="00501BAF" w:rsidRPr="00F1617C">
        <w:rPr>
          <w:rFonts w:cs="Arial"/>
          <w:sz w:val="22"/>
          <w:szCs w:val="22"/>
        </w:rPr>
        <w:br/>
      </w:r>
    </w:p>
    <w:p w14:paraId="06BE850A" w14:textId="77777777" w:rsidR="00620593" w:rsidRPr="00F1617C" w:rsidRDefault="00FF5257" w:rsidP="00620593">
      <w:pPr>
        <w:ind w:left="1440"/>
        <w:rPr>
          <w:rFonts w:cs="Arial"/>
          <w:sz w:val="22"/>
          <w:szCs w:val="22"/>
        </w:rPr>
      </w:pPr>
      <w:r w:rsidRPr="00F1617C">
        <w:rPr>
          <w:rFonts w:cs="Arial"/>
          <w:b/>
          <w:sz w:val="22"/>
          <w:szCs w:val="22"/>
        </w:rPr>
        <w:t>Skennars Head</w:t>
      </w:r>
      <w:r w:rsidR="00483D4D" w:rsidRPr="00F1617C">
        <w:rPr>
          <w:rFonts w:cs="Arial"/>
          <w:b/>
          <w:sz w:val="22"/>
          <w:szCs w:val="22"/>
        </w:rPr>
        <w:t>:</w:t>
      </w:r>
      <w:r w:rsidR="00595A53" w:rsidRPr="00F1617C">
        <w:rPr>
          <w:rFonts w:cs="Arial"/>
          <w:b/>
          <w:sz w:val="22"/>
          <w:szCs w:val="22"/>
        </w:rPr>
        <w:t xml:space="preserve"> </w:t>
      </w:r>
      <w:r w:rsidR="0077654C" w:rsidRPr="00F1617C">
        <w:rPr>
          <w:rFonts w:cs="Arial"/>
          <w:sz w:val="22"/>
          <w:szCs w:val="22"/>
        </w:rPr>
        <w:t xml:space="preserve"> </w:t>
      </w:r>
    </w:p>
    <w:p w14:paraId="73D27F27" w14:textId="77777777" w:rsidR="00B21F57" w:rsidRPr="00B21F57" w:rsidRDefault="00B21F57" w:rsidP="00B21F57">
      <w:p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grant to acquire a whippersnapper has brought great happiness. Bushland Services have taken out the as</w:t>
      </w:r>
      <w:r w:rsidRPr="00B21F57">
        <w:rPr>
          <w:rFonts w:cs="Arial"/>
          <w:sz w:val="22"/>
          <w:szCs w:val="22"/>
        </w:rPr>
        <w:t>paragus and other weeds making maintenance much easier.</w:t>
      </w:r>
    </w:p>
    <w:p w14:paraId="37CFAC26" w14:textId="2B54AF66" w:rsidR="00595A53" w:rsidRDefault="00B21F57" w:rsidP="00B21F57">
      <w:pPr>
        <w:ind w:left="1440"/>
        <w:rPr>
          <w:rFonts w:cs="Arial"/>
          <w:sz w:val="22"/>
          <w:szCs w:val="22"/>
        </w:rPr>
      </w:pPr>
      <w:r w:rsidRPr="00B21F57">
        <w:rPr>
          <w:rFonts w:cs="Arial"/>
          <w:sz w:val="22"/>
          <w:szCs w:val="22"/>
        </w:rPr>
        <w:t>No mountain bikers</w:t>
      </w:r>
      <w:r>
        <w:rPr>
          <w:rFonts w:cs="Arial"/>
          <w:sz w:val="22"/>
          <w:szCs w:val="22"/>
        </w:rPr>
        <w:t xml:space="preserve"> or other malign influences lately. The panda</w:t>
      </w:r>
      <w:r w:rsidR="00E559C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us </w:t>
      </w:r>
      <w:r w:rsidR="00E559C8">
        <w:rPr>
          <w:rFonts w:cs="Arial"/>
          <w:sz w:val="22"/>
          <w:szCs w:val="22"/>
        </w:rPr>
        <w:t>are</w:t>
      </w:r>
      <w:r>
        <w:rPr>
          <w:rFonts w:cs="Arial"/>
          <w:sz w:val="22"/>
          <w:szCs w:val="22"/>
        </w:rPr>
        <w:t xml:space="preserve"> self seeding remarkably well this year.</w:t>
      </w:r>
    </w:p>
    <w:p w14:paraId="2C8E0C5F" w14:textId="607D5234" w:rsidR="00B21F57" w:rsidRDefault="00B21F57" w:rsidP="00B21F57">
      <w:pPr>
        <w:ind w:left="720" w:firstLine="720"/>
        <w:rPr>
          <w:rFonts w:cs="Arial"/>
          <w:sz w:val="22"/>
          <w:szCs w:val="22"/>
        </w:rPr>
      </w:pPr>
    </w:p>
    <w:p w14:paraId="42C78FD9" w14:textId="77777777" w:rsidR="00B21F57" w:rsidRPr="00854D05" w:rsidRDefault="00B21F57" w:rsidP="00B21F57">
      <w:pPr>
        <w:ind w:left="720" w:firstLine="720"/>
        <w:rPr>
          <w:rFonts w:cs="Arial"/>
          <w:sz w:val="10"/>
          <w:szCs w:val="10"/>
        </w:rPr>
      </w:pPr>
    </w:p>
    <w:p w14:paraId="350C0206" w14:textId="6CDBA4DC" w:rsidR="001B2E17" w:rsidRPr="00840F2A" w:rsidRDefault="00483D4D" w:rsidP="0015316D">
      <w:pPr>
        <w:ind w:left="1440"/>
        <w:rPr>
          <w:rFonts w:cs="Arial"/>
          <w:sz w:val="10"/>
          <w:szCs w:val="10"/>
        </w:rPr>
      </w:pPr>
      <w:r w:rsidRPr="00F1617C">
        <w:rPr>
          <w:rFonts w:cs="Arial"/>
          <w:b/>
          <w:sz w:val="22"/>
          <w:szCs w:val="22"/>
        </w:rPr>
        <w:t>Lower Point site:</w:t>
      </w:r>
      <w:r w:rsidR="00AE26EB" w:rsidRPr="00F1617C">
        <w:rPr>
          <w:rFonts w:cs="Arial"/>
          <w:b/>
          <w:sz w:val="22"/>
          <w:szCs w:val="22"/>
        </w:rPr>
        <w:t xml:space="preserve"> </w:t>
      </w:r>
      <w:r w:rsidR="00AE26EB" w:rsidRPr="00F1617C">
        <w:rPr>
          <w:rFonts w:cs="Arial"/>
          <w:sz w:val="22"/>
          <w:szCs w:val="22"/>
        </w:rPr>
        <w:t xml:space="preserve"> </w:t>
      </w:r>
      <w:r w:rsidR="00300796" w:rsidRPr="00F1617C">
        <w:rPr>
          <w:rFonts w:cs="Arial"/>
          <w:sz w:val="22"/>
          <w:szCs w:val="22"/>
        </w:rPr>
        <w:br/>
      </w:r>
      <w:r w:rsidR="00B21F57">
        <w:rPr>
          <w:rFonts w:cs="Arial"/>
          <w:sz w:val="22"/>
          <w:szCs w:val="22"/>
        </w:rPr>
        <w:t>About 200</w:t>
      </w:r>
      <w:r w:rsidR="00AB33C8">
        <w:rPr>
          <w:rFonts w:cs="Arial"/>
          <w:sz w:val="22"/>
          <w:szCs w:val="22"/>
        </w:rPr>
        <w:t>0</w:t>
      </w:r>
      <w:r w:rsidR="00B21F57">
        <w:rPr>
          <w:rFonts w:cs="Arial"/>
          <w:sz w:val="22"/>
          <w:szCs w:val="22"/>
        </w:rPr>
        <w:t xml:space="preserve"> plants have gone in this year.  Some old fencing has been removed</w:t>
      </w:r>
      <w:r w:rsidR="00AB33C8">
        <w:rPr>
          <w:rFonts w:cs="Arial"/>
          <w:sz w:val="22"/>
          <w:szCs w:val="22"/>
        </w:rPr>
        <w:t xml:space="preserve"> and new installed as further areas are regenerated</w:t>
      </w:r>
      <w:r w:rsidR="00B21F57">
        <w:rPr>
          <w:rFonts w:cs="Arial"/>
          <w:sz w:val="22"/>
          <w:szCs w:val="22"/>
        </w:rPr>
        <w:t xml:space="preserve">.  The </w:t>
      </w:r>
      <w:r w:rsidR="00E559C8">
        <w:rPr>
          <w:rFonts w:cs="Arial"/>
          <w:sz w:val="22"/>
          <w:szCs w:val="22"/>
        </w:rPr>
        <w:t xml:space="preserve">newly </w:t>
      </w:r>
      <w:r w:rsidR="00B21F57">
        <w:rPr>
          <w:rFonts w:cs="Arial"/>
          <w:sz w:val="22"/>
          <w:szCs w:val="22"/>
        </w:rPr>
        <w:t>released vegetation management plan is being referenced.</w:t>
      </w:r>
      <w:r w:rsidR="00B21F57">
        <w:rPr>
          <w:rFonts w:cs="Arial"/>
          <w:sz w:val="22"/>
          <w:szCs w:val="22"/>
        </w:rPr>
        <w:br/>
      </w:r>
      <w:r w:rsidR="00B21F57">
        <w:rPr>
          <w:rFonts w:cs="Arial"/>
          <w:sz w:val="22"/>
          <w:szCs w:val="22"/>
        </w:rPr>
        <w:lastRenderedPageBreak/>
        <w:t>Great progress is being made</w:t>
      </w:r>
      <w:r w:rsidR="00AB33C8">
        <w:rPr>
          <w:rFonts w:cs="Arial"/>
          <w:sz w:val="22"/>
          <w:szCs w:val="22"/>
        </w:rPr>
        <w:t xml:space="preserve"> and the area is a showcase.</w:t>
      </w:r>
      <w:r w:rsidR="00AC2FD3">
        <w:rPr>
          <w:rFonts w:cs="Arial"/>
          <w:sz w:val="22"/>
          <w:szCs w:val="22"/>
        </w:rPr>
        <w:br/>
      </w:r>
    </w:p>
    <w:p w14:paraId="43CBC6E1" w14:textId="77777777" w:rsidR="00B21F57" w:rsidRDefault="00B21F57" w:rsidP="0096368E">
      <w:pPr>
        <w:ind w:left="1418"/>
        <w:rPr>
          <w:rFonts w:cs="Arial"/>
          <w:b/>
          <w:sz w:val="22"/>
          <w:szCs w:val="22"/>
        </w:rPr>
      </w:pPr>
    </w:p>
    <w:p w14:paraId="28B68050" w14:textId="44992FCE" w:rsidR="0096368E" w:rsidRPr="00F1617C" w:rsidRDefault="003F0817" w:rsidP="0096368E">
      <w:pPr>
        <w:ind w:left="1418"/>
        <w:rPr>
          <w:rFonts w:cs="Arial"/>
          <w:sz w:val="22"/>
          <w:szCs w:val="22"/>
        </w:rPr>
      </w:pPr>
      <w:r w:rsidRPr="00F1617C">
        <w:rPr>
          <w:rFonts w:cs="Arial"/>
          <w:b/>
          <w:sz w:val="22"/>
          <w:szCs w:val="22"/>
        </w:rPr>
        <w:t xml:space="preserve">Lake </w:t>
      </w:r>
      <w:r w:rsidR="00B876F6" w:rsidRPr="00F1617C">
        <w:rPr>
          <w:rFonts w:cs="Arial"/>
          <w:b/>
          <w:sz w:val="22"/>
          <w:szCs w:val="22"/>
        </w:rPr>
        <w:t xml:space="preserve">Ainsworth </w:t>
      </w:r>
      <w:r w:rsidRPr="00F1617C">
        <w:rPr>
          <w:rFonts w:cs="Arial"/>
          <w:b/>
          <w:sz w:val="22"/>
          <w:szCs w:val="22"/>
        </w:rPr>
        <w:t xml:space="preserve">Water </w:t>
      </w:r>
      <w:r w:rsidR="00B876F6" w:rsidRPr="00F1617C">
        <w:rPr>
          <w:rFonts w:cs="Arial"/>
          <w:b/>
          <w:sz w:val="22"/>
          <w:szCs w:val="22"/>
        </w:rPr>
        <w:t>Weeds:</w:t>
      </w:r>
      <w:r w:rsidR="00B876F6" w:rsidRPr="00F1617C">
        <w:rPr>
          <w:rFonts w:cs="Arial"/>
          <w:sz w:val="22"/>
          <w:szCs w:val="22"/>
        </w:rPr>
        <w:t xml:space="preserve"> </w:t>
      </w:r>
    </w:p>
    <w:p w14:paraId="7C65589F" w14:textId="3A094CEC" w:rsidR="00A413B5" w:rsidRPr="00F1617C" w:rsidRDefault="00AB33C8" w:rsidP="0037237D">
      <w:pPr>
        <w:ind w:left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hyacinth disposal</w:t>
      </w:r>
      <w:r w:rsidR="006C56D1">
        <w:rPr>
          <w:rFonts w:cs="Arial"/>
          <w:sz w:val="22"/>
          <w:szCs w:val="22"/>
        </w:rPr>
        <w:t xml:space="preserve"> to compost</w:t>
      </w:r>
      <w:r>
        <w:rPr>
          <w:rFonts w:cs="Arial"/>
          <w:sz w:val="22"/>
          <w:szCs w:val="22"/>
        </w:rPr>
        <w:t xml:space="preserve"> has been challenging due to Covid.  The weed has been very fecund</w:t>
      </w:r>
      <w:r w:rsidR="006C56D1">
        <w:rPr>
          <w:rFonts w:cs="Arial"/>
          <w:sz w:val="22"/>
          <w:szCs w:val="22"/>
        </w:rPr>
        <w:t xml:space="preserve"> as has the Salvinia. A continuing problem kept a</w:t>
      </w:r>
      <w:r w:rsidR="00E559C8">
        <w:rPr>
          <w:rFonts w:cs="Arial"/>
          <w:sz w:val="22"/>
          <w:szCs w:val="22"/>
        </w:rPr>
        <w:t>t</w:t>
      </w:r>
      <w:r w:rsidR="006C56D1">
        <w:rPr>
          <w:rFonts w:cs="Arial"/>
          <w:sz w:val="22"/>
          <w:szCs w:val="22"/>
        </w:rPr>
        <w:t xml:space="preserve"> bay by some dedicated members.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</w:p>
    <w:p w14:paraId="5B638C24" w14:textId="77777777" w:rsidR="002158EE" w:rsidRPr="00F1617C" w:rsidRDefault="002158EE" w:rsidP="00AB097D">
      <w:pPr>
        <w:rPr>
          <w:rFonts w:cs="Arial"/>
          <w:sz w:val="22"/>
          <w:szCs w:val="22"/>
        </w:rPr>
      </w:pPr>
    </w:p>
    <w:p w14:paraId="0292D44B" w14:textId="77777777" w:rsidR="00854D05" w:rsidRDefault="00DB0D80" w:rsidP="00854D05">
      <w:pPr>
        <w:rPr>
          <w:rFonts w:cs="Arial"/>
          <w:b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General Business</w:t>
      </w:r>
      <w:r w:rsidR="00C40317" w:rsidRPr="00F1617C">
        <w:rPr>
          <w:rFonts w:cs="Arial"/>
          <w:b/>
          <w:bCs/>
          <w:sz w:val="22"/>
          <w:szCs w:val="22"/>
        </w:rPr>
        <w:t xml:space="preserve"> </w:t>
      </w:r>
    </w:p>
    <w:p w14:paraId="5213DEDC" w14:textId="77777777" w:rsidR="00112DE4" w:rsidRPr="00840F2A" w:rsidRDefault="00112DE4" w:rsidP="00854D05">
      <w:pPr>
        <w:rPr>
          <w:rFonts w:cs="Arial"/>
          <w:color w:val="000000"/>
          <w:sz w:val="10"/>
          <w:szCs w:val="10"/>
        </w:rPr>
      </w:pPr>
    </w:p>
    <w:p w14:paraId="25852338" w14:textId="0CBDAFC8" w:rsidR="002158EE" w:rsidRDefault="00031574" w:rsidP="002158EE">
      <w:pPr>
        <w:rPr>
          <w:rFonts w:cs="Arial"/>
          <w:color w:val="000000"/>
          <w:sz w:val="22"/>
          <w:szCs w:val="22"/>
        </w:rPr>
      </w:pPr>
      <w:r w:rsidRPr="00F1617C">
        <w:rPr>
          <w:rFonts w:cs="Arial"/>
          <w:color w:val="000000"/>
          <w:sz w:val="22"/>
          <w:szCs w:val="22"/>
        </w:rPr>
        <w:t xml:space="preserve">Feedback from BSC meetings:  </w:t>
      </w:r>
      <w:r w:rsidR="006C56D1">
        <w:rPr>
          <w:rFonts w:cs="Arial"/>
          <w:color w:val="000000"/>
          <w:sz w:val="22"/>
          <w:szCs w:val="22"/>
        </w:rPr>
        <w:t>Many items discussed above.</w:t>
      </w:r>
    </w:p>
    <w:p w14:paraId="640D304B" w14:textId="77777777" w:rsidR="004343C3" w:rsidRDefault="004343C3" w:rsidP="002158EE">
      <w:pPr>
        <w:rPr>
          <w:rFonts w:cs="Arial"/>
          <w:color w:val="000000"/>
          <w:sz w:val="22"/>
          <w:szCs w:val="22"/>
        </w:rPr>
      </w:pPr>
    </w:p>
    <w:p w14:paraId="66EC7A61" w14:textId="6CA83C13" w:rsidR="00514C44" w:rsidRDefault="0083307A" w:rsidP="00DA5A9D">
      <w:pPr>
        <w:rPr>
          <w:rFonts w:cs="Arial"/>
          <w:bCs/>
          <w:sz w:val="22"/>
          <w:szCs w:val="22"/>
        </w:rPr>
      </w:pPr>
      <w:r w:rsidRPr="00826819">
        <w:rPr>
          <w:rFonts w:cs="Arial"/>
          <w:bCs/>
          <w:sz w:val="22"/>
          <w:szCs w:val="22"/>
        </w:rPr>
        <w:t>Lake Ainsworth SE Precinct</w:t>
      </w:r>
      <w:r w:rsidR="0011654C">
        <w:rPr>
          <w:rFonts w:cs="Arial"/>
          <w:bCs/>
          <w:sz w:val="22"/>
          <w:szCs w:val="22"/>
        </w:rPr>
        <w:t xml:space="preserve">: </w:t>
      </w:r>
      <w:r w:rsidR="006C56D1">
        <w:rPr>
          <w:rFonts w:cs="Arial"/>
          <w:bCs/>
          <w:sz w:val="22"/>
          <w:szCs w:val="22"/>
        </w:rPr>
        <w:t>The</w:t>
      </w:r>
      <w:r w:rsidR="004343C3">
        <w:rPr>
          <w:rFonts w:cs="Arial"/>
          <w:bCs/>
          <w:sz w:val="22"/>
          <w:szCs w:val="22"/>
        </w:rPr>
        <w:t xml:space="preserve"> </w:t>
      </w:r>
      <w:r w:rsidR="006C56D1">
        <w:rPr>
          <w:rFonts w:cs="Arial"/>
          <w:bCs/>
          <w:sz w:val="22"/>
          <w:szCs w:val="22"/>
        </w:rPr>
        <w:t xml:space="preserve">”Vegetation </w:t>
      </w:r>
      <w:r w:rsidR="004343C3">
        <w:rPr>
          <w:rFonts w:cs="Arial"/>
          <w:bCs/>
          <w:sz w:val="22"/>
          <w:szCs w:val="22"/>
        </w:rPr>
        <w:t>Management</w:t>
      </w:r>
      <w:r w:rsidR="006C56D1">
        <w:rPr>
          <w:rFonts w:cs="Arial"/>
          <w:bCs/>
          <w:sz w:val="22"/>
          <w:szCs w:val="22"/>
        </w:rPr>
        <w:t xml:space="preserve"> Plan Lennox Head</w:t>
      </w:r>
      <w:r w:rsidR="00E559C8">
        <w:rPr>
          <w:rFonts w:cs="Arial"/>
          <w:bCs/>
          <w:sz w:val="22"/>
          <w:szCs w:val="22"/>
        </w:rPr>
        <w:t xml:space="preserve"> (Coastal)</w:t>
      </w:r>
      <w:r w:rsidR="006C56D1">
        <w:rPr>
          <w:rFonts w:cs="Arial"/>
          <w:bCs/>
          <w:sz w:val="22"/>
          <w:szCs w:val="22"/>
        </w:rPr>
        <w:t>” has finally been published and will be a bible.  It is a</w:t>
      </w:r>
      <w:r w:rsidR="004343C3">
        <w:rPr>
          <w:rFonts w:cs="Arial"/>
          <w:bCs/>
          <w:sz w:val="22"/>
          <w:szCs w:val="22"/>
        </w:rPr>
        <w:t>n</w:t>
      </w:r>
      <w:r w:rsidR="006C56D1">
        <w:rPr>
          <w:rFonts w:cs="Arial"/>
          <w:bCs/>
          <w:sz w:val="22"/>
          <w:szCs w:val="22"/>
        </w:rPr>
        <w:t xml:space="preserve"> extensive and very useful document.</w:t>
      </w:r>
    </w:p>
    <w:p w14:paraId="1B1E6CFF" w14:textId="714CDA11" w:rsidR="004343C3" w:rsidRDefault="004343C3" w:rsidP="00DA5A9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It </w:t>
      </w:r>
      <w:r w:rsidR="00E559C8">
        <w:rPr>
          <w:rFonts w:cs="Arial"/>
          <w:bCs/>
          <w:sz w:val="22"/>
          <w:szCs w:val="22"/>
        </w:rPr>
        <w:t>is the definitive</w:t>
      </w:r>
      <w:r>
        <w:rPr>
          <w:rFonts w:cs="Arial"/>
          <w:bCs/>
          <w:sz w:val="22"/>
          <w:szCs w:val="22"/>
        </w:rPr>
        <w:t xml:space="preserve"> document guiding activities </w:t>
      </w:r>
      <w:r w:rsidR="00E559C8">
        <w:rPr>
          <w:rFonts w:cs="Arial"/>
          <w:bCs/>
          <w:sz w:val="22"/>
          <w:szCs w:val="22"/>
        </w:rPr>
        <w:t xml:space="preserve">on Council managed land </w:t>
      </w:r>
      <w:r>
        <w:rPr>
          <w:rFonts w:cs="Arial"/>
          <w:bCs/>
          <w:sz w:val="22"/>
          <w:szCs w:val="22"/>
        </w:rPr>
        <w:t>in the area.</w:t>
      </w:r>
    </w:p>
    <w:p w14:paraId="751AFB4A" w14:textId="27273C1F" w:rsidR="0011654C" w:rsidRPr="00840F2A" w:rsidRDefault="0011654C" w:rsidP="00DA5A9D">
      <w:pPr>
        <w:rPr>
          <w:rFonts w:cs="Arial"/>
          <w:bCs/>
          <w:sz w:val="10"/>
          <w:szCs w:val="10"/>
        </w:rPr>
      </w:pPr>
    </w:p>
    <w:p w14:paraId="55A19C0A" w14:textId="617E18F0" w:rsidR="00E731C9" w:rsidRPr="00840F2A" w:rsidRDefault="00E731C9" w:rsidP="00016EC6">
      <w:pPr>
        <w:rPr>
          <w:rFonts w:cs="Arial"/>
          <w:sz w:val="10"/>
          <w:szCs w:val="10"/>
        </w:rPr>
      </w:pPr>
    </w:p>
    <w:p w14:paraId="3D8FA01B" w14:textId="4B7ED1AC" w:rsidR="002158EE" w:rsidRDefault="002158EE" w:rsidP="00016EC6">
      <w:pPr>
        <w:rPr>
          <w:rFonts w:cs="Arial"/>
          <w:sz w:val="22"/>
          <w:szCs w:val="22"/>
        </w:rPr>
      </w:pPr>
    </w:p>
    <w:p w14:paraId="0589DBCE" w14:textId="77777777" w:rsidR="002158EE" w:rsidRPr="00840F2A" w:rsidRDefault="002158EE" w:rsidP="00016EC6">
      <w:pPr>
        <w:rPr>
          <w:rFonts w:cs="Arial"/>
          <w:sz w:val="18"/>
          <w:szCs w:val="18"/>
        </w:rPr>
      </w:pPr>
    </w:p>
    <w:p w14:paraId="4CFE4203" w14:textId="3B3AC355" w:rsidR="0031732B" w:rsidRPr="00840F2A" w:rsidRDefault="008341A0" w:rsidP="009C4ABF">
      <w:pPr>
        <w:rPr>
          <w:rFonts w:cs="Arial"/>
          <w:bCs/>
          <w:sz w:val="10"/>
          <w:szCs w:val="10"/>
        </w:rPr>
      </w:pPr>
      <w:r w:rsidRPr="00F1617C">
        <w:rPr>
          <w:rFonts w:cs="Arial"/>
          <w:b/>
          <w:bCs/>
          <w:sz w:val="22"/>
          <w:szCs w:val="22"/>
        </w:rPr>
        <w:t>New Business</w:t>
      </w:r>
      <w:r w:rsidR="005460AB" w:rsidRPr="00F1617C">
        <w:rPr>
          <w:rFonts w:cs="Arial"/>
          <w:bCs/>
          <w:sz w:val="22"/>
          <w:szCs w:val="22"/>
        </w:rPr>
        <w:br/>
      </w:r>
    </w:p>
    <w:p w14:paraId="5945A958" w14:textId="607E6FC8" w:rsidR="00CA1439" w:rsidRPr="00840F2A" w:rsidRDefault="00CA1439" w:rsidP="009C4ABF">
      <w:pPr>
        <w:rPr>
          <w:rFonts w:cs="Arial"/>
          <w:sz w:val="10"/>
          <w:szCs w:val="10"/>
        </w:rPr>
      </w:pPr>
    </w:p>
    <w:p w14:paraId="409C6CD6" w14:textId="105CF768" w:rsidR="004343C3" w:rsidRDefault="00E634AB" w:rsidP="009C4A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Richmond Landcare </w:t>
      </w:r>
      <w:r w:rsidR="00E559C8">
        <w:rPr>
          <w:rFonts w:cs="Arial"/>
          <w:sz w:val="22"/>
          <w:szCs w:val="22"/>
        </w:rPr>
        <w:t xml:space="preserve">helps to organise the </w:t>
      </w:r>
      <w:r>
        <w:rPr>
          <w:rFonts w:cs="Arial"/>
          <w:sz w:val="22"/>
          <w:szCs w:val="22"/>
        </w:rPr>
        <w:t xml:space="preserve">Science Hub with many presentations of interest to us and engender interest in </w:t>
      </w:r>
      <w:r w:rsidR="00E559C8">
        <w:rPr>
          <w:rFonts w:cs="Arial"/>
          <w:sz w:val="22"/>
          <w:szCs w:val="22"/>
        </w:rPr>
        <w:t>Science</w:t>
      </w:r>
      <w:r>
        <w:rPr>
          <w:rFonts w:cs="Arial"/>
          <w:sz w:val="22"/>
          <w:szCs w:val="22"/>
        </w:rPr>
        <w:t xml:space="preserve"> in the general population.  We have sent some ideas for collaboration. </w:t>
      </w:r>
    </w:p>
    <w:p w14:paraId="71789E90" w14:textId="77777777" w:rsidR="004343C3" w:rsidRDefault="004343C3" w:rsidP="009C4ABF">
      <w:pPr>
        <w:rPr>
          <w:rFonts w:cs="Arial"/>
          <w:sz w:val="22"/>
          <w:szCs w:val="22"/>
        </w:rPr>
      </w:pPr>
    </w:p>
    <w:p w14:paraId="3E2ECA79" w14:textId="77777777" w:rsidR="004343C3" w:rsidRDefault="004343C3" w:rsidP="009C4A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prefer to keep the current working bee hours of 8am summer start and 8.30 winter.</w:t>
      </w:r>
    </w:p>
    <w:p w14:paraId="22876D0B" w14:textId="77777777" w:rsidR="004343C3" w:rsidRDefault="004343C3" w:rsidP="009C4ABF">
      <w:pPr>
        <w:rPr>
          <w:rFonts w:cs="Arial"/>
          <w:sz w:val="22"/>
          <w:szCs w:val="22"/>
        </w:rPr>
      </w:pPr>
    </w:p>
    <w:p w14:paraId="4865AC11" w14:textId="2A006FE8" w:rsidR="0072718F" w:rsidRDefault="004343C3" w:rsidP="009C4A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Fonta</w:t>
      </w:r>
      <w:r w:rsidR="00E559C8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nea plantings on 24 local sites (4 ours) are going very well.  </w:t>
      </w:r>
      <w:r w:rsidR="00E634AB">
        <w:rPr>
          <w:rFonts w:cs="Arial"/>
          <w:sz w:val="22"/>
          <w:szCs w:val="22"/>
        </w:rPr>
        <w:t xml:space="preserve"> </w:t>
      </w:r>
      <w:r w:rsidR="00672E86">
        <w:rPr>
          <w:rFonts w:cs="Arial"/>
          <w:sz w:val="22"/>
          <w:szCs w:val="22"/>
        </w:rPr>
        <w:t>A successful regional project.</w:t>
      </w:r>
    </w:p>
    <w:p w14:paraId="562BA6D0" w14:textId="63AB6382" w:rsidR="00672E86" w:rsidRDefault="00672E86" w:rsidP="009C4ABF">
      <w:pPr>
        <w:rPr>
          <w:rFonts w:cs="Arial"/>
          <w:sz w:val="22"/>
          <w:szCs w:val="22"/>
        </w:rPr>
      </w:pPr>
    </w:p>
    <w:p w14:paraId="41156C49" w14:textId="24245006" w:rsidR="00672E86" w:rsidRDefault="00672E86" w:rsidP="009C4A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website has been brushed up. Take a look.</w:t>
      </w:r>
    </w:p>
    <w:p w14:paraId="201ECB60" w14:textId="586CE981" w:rsidR="00672E86" w:rsidRDefault="00672E86" w:rsidP="009C4ABF">
      <w:pPr>
        <w:rPr>
          <w:rFonts w:cs="Arial"/>
          <w:sz w:val="22"/>
          <w:szCs w:val="22"/>
        </w:rPr>
      </w:pPr>
    </w:p>
    <w:p w14:paraId="6546EC94" w14:textId="56FBDA11" w:rsidR="00672E86" w:rsidRDefault="00672E86" w:rsidP="009C4A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Malcolm is after more advice on how to remediate Boulders</w:t>
      </w:r>
      <w:r w:rsidR="00E559C8">
        <w:rPr>
          <w:rFonts w:cs="Arial"/>
          <w:sz w:val="22"/>
          <w:szCs w:val="22"/>
        </w:rPr>
        <w:t xml:space="preserve"> and considering approaching SCU re student investigation into the site.</w:t>
      </w:r>
      <w:r>
        <w:rPr>
          <w:rFonts w:cs="Arial"/>
          <w:sz w:val="22"/>
          <w:szCs w:val="22"/>
        </w:rPr>
        <w:t xml:space="preserve">  Particularly after the mining it is not natural soil and may not allow growth.  Hydrological changes due to ongoing Council works do not help.  </w:t>
      </w:r>
      <w:r>
        <w:rPr>
          <w:rFonts w:cs="Arial"/>
          <w:sz w:val="22"/>
          <w:szCs w:val="22"/>
        </w:rPr>
        <w:br/>
        <w:t>The Coastal Advisory group may be able to help.</w:t>
      </w:r>
    </w:p>
    <w:p w14:paraId="7AF820BE" w14:textId="77777777" w:rsidR="00672E86" w:rsidRPr="0072718F" w:rsidRDefault="00672E86" w:rsidP="009C4ABF">
      <w:pPr>
        <w:rPr>
          <w:rFonts w:cs="Arial"/>
          <w:i/>
          <w:iCs/>
          <w:sz w:val="22"/>
          <w:szCs w:val="22"/>
        </w:rPr>
      </w:pPr>
    </w:p>
    <w:p w14:paraId="748522C0" w14:textId="77777777" w:rsidR="002158EE" w:rsidRPr="00F1617C" w:rsidRDefault="002158EE" w:rsidP="00884F68">
      <w:pPr>
        <w:rPr>
          <w:rFonts w:cs="Arial"/>
          <w:bCs/>
          <w:sz w:val="22"/>
          <w:szCs w:val="22"/>
        </w:rPr>
      </w:pPr>
    </w:p>
    <w:p w14:paraId="2DA55CD8" w14:textId="77777777" w:rsidR="008341A0" w:rsidRPr="00F1617C" w:rsidRDefault="00DB0D80" w:rsidP="008341A0">
      <w:pPr>
        <w:rPr>
          <w:rFonts w:cs="Arial"/>
          <w:b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Correspondence</w:t>
      </w:r>
    </w:p>
    <w:p w14:paraId="3BE79DA4" w14:textId="77777777" w:rsidR="001D3D75" w:rsidRPr="00CF0AD4" w:rsidRDefault="001D3D75" w:rsidP="008341A0">
      <w:pPr>
        <w:rPr>
          <w:rFonts w:cs="Arial"/>
          <w:sz w:val="16"/>
          <w:szCs w:val="16"/>
        </w:rPr>
      </w:pPr>
    </w:p>
    <w:p w14:paraId="3F9767E2" w14:textId="07529F51" w:rsidR="00EC2EAE" w:rsidRDefault="005C6FFD" w:rsidP="00CF0AD4">
      <w:pPr>
        <w:rPr>
          <w:rFonts w:cs="Arial"/>
          <w:sz w:val="22"/>
          <w:szCs w:val="22"/>
        </w:rPr>
      </w:pPr>
      <w:r w:rsidRPr="006A282B">
        <w:rPr>
          <w:rFonts w:cs="Arial"/>
          <w:b/>
          <w:bCs/>
          <w:sz w:val="22"/>
          <w:szCs w:val="22"/>
        </w:rPr>
        <w:t>In:</w:t>
      </w:r>
      <w:r w:rsidR="00CF0AD4" w:rsidRPr="006A282B">
        <w:rPr>
          <w:rFonts w:cs="Arial"/>
          <w:b/>
          <w:bCs/>
          <w:sz w:val="22"/>
          <w:szCs w:val="22"/>
        </w:rPr>
        <w:tab/>
      </w:r>
      <w:r w:rsidR="00AE31E5" w:rsidRPr="00AE31E5">
        <w:rPr>
          <w:rFonts w:cs="Arial"/>
          <w:sz w:val="22"/>
          <w:szCs w:val="22"/>
        </w:rPr>
        <w:t>3 new requests to attend working bees</w:t>
      </w:r>
    </w:p>
    <w:p w14:paraId="07B68CDE" w14:textId="104CDE3E" w:rsidR="00AE31E5" w:rsidRDefault="00A303D0" w:rsidP="00AE31E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Weebly re website renewal</w:t>
      </w:r>
    </w:p>
    <w:p w14:paraId="6FF6A904" w14:textId="39E39652" w:rsidR="00A303D0" w:rsidRDefault="00A303D0" w:rsidP="00AE31E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Request for personal details of site managers for Sci license appln on behalf of BSC</w:t>
      </w:r>
    </w:p>
    <w:p w14:paraId="6B0A8EE5" w14:textId="54AC07D5" w:rsidR="00A303D0" w:rsidRDefault="00A303D0" w:rsidP="00AE31E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Acknowledgment of submission re 4WD use of 7 Mile beach</w:t>
      </w:r>
    </w:p>
    <w:p w14:paraId="66B547C0" w14:textId="7AD87270" w:rsidR="00A303D0" w:rsidRDefault="00A303D0" w:rsidP="00AE31E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Acknowledgment of submission re</w:t>
      </w:r>
      <w:r>
        <w:rPr>
          <w:rFonts w:cs="Arial"/>
          <w:sz w:val="22"/>
          <w:szCs w:val="22"/>
        </w:rPr>
        <w:t xml:space="preserve"> Lennox Vision</w:t>
      </w:r>
    </w:p>
    <w:p w14:paraId="5CAB2AF2" w14:textId="7C6057B3" w:rsidR="00A303D0" w:rsidRDefault="00A303D0" w:rsidP="00AE31E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Query from Spec Ed at BCH re joining working bees</w:t>
      </w:r>
    </w:p>
    <w:p w14:paraId="171164CB" w14:textId="4B5CEC31" w:rsidR="00A303D0" w:rsidRDefault="00E27125" w:rsidP="00AE31E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Advice re successful Community Donations grant</w:t>
      </w:r>
    </w:p>
    <w:p w14:paraId="46DDE2B3" w14:textId="0AEDEDB2" w:rsidR="00E27125" w:rsidRDefault="00E27125" w:rsidP="00AE31E5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</w:t>
      </w:r>
      <w:r>
        <w:rPr>
          <w:rFonts w:cs="Arial"/>
          <w:bCs/>
          <w:sz w:val="22"/>
          <w:szCs w:val="22"/>
        </w:rPr>
        <w:t>sponse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from</w:t>
      </w:r>
      <w:r>
        <w:rPr>
          <w:rFonts w:cs="Arial"/>
          <w:bCs/>
          <w:sz w:val="22"/>
          <w:szCs w:val="22"/>
        </w:rPr>
        <w:t xml:space="preserve"> Horizen 5 for species list for regen plantings at Aureus</w:t>
      </w:r>
    </w:p>
    <w:p w14:paraId="64C47611" w14:textId="314C4552" w:rsidR="00E27125" w:rsidRDefault="00E27125" w:rsidP="00AE31E5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Coastal Fontainea media release from DPIE</w:t>
      </w:r>
    </w:p>
    <w:p w14:paraId="560C1A8D" w14:textId="12C8BDFD" w:rsidR="00E27125" w:rsidRPr="006A282B" w:rsidRDefault="00D17425" w:rsidP="00AE31E5">
      <w:pPr>
        <w:ind w:left="72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Request to host school visit by year 9 Earth and Environmental students from Trinity College Lismore</w:t>
      </w:r>
    </w:p>
    <w:p w14:paraId="373D3421" w14:textId="77777777" w:rsidR="00CF0AD4" w:rsidRPr="00840F2A" w:rsidRDefault="00CF0AD4" w:rsidP="005C6FFD">
      <w:pPr>
        <w:rPr>
          <w:rFonts w:cs="Arial"/>
          <w:sz w:val="10"/>
          <w:szCs w:val="10"/>
        </w:rPr>
      </w:pPr>
    </w:p>
    <w:p w14:paraId="41CC35F5" w14:textId="309FEFB0" w:rsidR="005E316E" w:rsidRPr="002F37DD" w:rsidRDefault="005E316E" w:rsidP="005E316E">
      <w:pPr>
        <w:ind w:firstLine="720"/>
        <w:rPr>
          <w:rFonts w:cs="Arial"/>
          <w:bCs/>
          <w:sz w:val="10"/>
          <w:szCs w:val="10"/>
        </w:rPr>
      </w:pPr>
    </w:p>
    <w:p w14:paraId="523EBE83" w14:textId="577E3CA2" w:rsidR="00E634AB" w:rsidRDefault="002F0D8A" w:rsidP="00E634AB">
      <w:pPr>
        <w:rPr>
          <w:rFonts w:cs="Arial"/>
          <w:bCs/>
          <w:sz w:val="22"/>
          <w:szCs w:val="22"/>
        </w:rPr>
      </w:pPr>
      <w:r w:rsidRPr="005E316E">
        <w:rPr>
          <w:rFonts w:cs="Arial"/>
          <w:b/>
          <w:sz w:val="22"/>
          <w:szCs w:val="22"/>
        </w:rPr>
        <w:t>Out:</w:t>
      </w:r>
      <w:r w:rsidRPr="005E316E">
        <w:rPr>
          <w:rFonts w:cs="Arial"/>
          <w:b/>
          <w:sz w:val="22"/>
          <w:szCs w:val="22"/>
        </w:rPr>
        <w:tab/>
      </w:r>
      <w:r w:rsidR="000243FA" w:rsidRPr="000243FA">
        <w:rPr>
          <w:rFonts w:cs="Arial"/>
          <w:bCs/>
          <w:sz w:val="22"/>
          <w:szCs w:val="22"/>
        </w:rPr>
        <w:t xml:space="preserve">Details re </w:t>
      </w:r>
      <w:r w:rsidR="000243FA">
        <w:rPr>
          <w:rFonts w:cs="Arial"/>
          <w:bCs/>
          <w:sz w:val="22"/>
          <w:szCs w:val="22"/>
        </w:rPr>
        <w:t>site managers for BSC Sci license application</w:t>
      </w:r>
    </w:p>
    <w:p w14:paraId="20E8E487" w14:textId="58C1EB12" w:rsidR="000243FA" w:rsidRDefault="00F15355" w:rsidP="000243FA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Submission re 4WD on 7 Mile</w:t>
      </w:r>
    </w:p>
    <w:p w14:paraId="2263F798" w14:textId="23FCC338" w:rsidR="00F15355" w:rsidRDefault="00F15355" w:rsidP="000243FA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Submission re concept plans for public exhibition for LVV</w:t>
      </w:r>
    </w:p>
    <w:p w14:paraId="32D9EE72" w14:textId="2DF0B388" w:rsidR="00F15355" w:rsidRDefault="00F15355" w:rsidP="000243FA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Response to BCH</w:t>
      </w:r>
    </w:p>
    <w:p w14:paraId="06242BFF" w14:textId="194F1375" w:rsidR="00F15355" w:rsidRPr="000243FA" w:rsidRDefault="00F15355" w:rsidP="000243FA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Request to Horizen 5 for species list for regen plantings at Aureus</w:t>
      </w:r>
    </w:p>
    <w:p w14:paraId="7AC1A28C" w14:textId="6249B0DB" w:rsidR="00840F2A" w:rsidRDefault="00840F2A" w:rsidP="00840F2A">
      <w:pPr>
        <w:ind w:left="709"/>
        <w:rPr>
          <w:rFonts w:cs="Arial"/>
          <w:b/>
          <w:sz w:val="22"/>
          <w:szCs w:val="22"/>
        </w:rPr>
      </w:pPr>
    </w:p>
    <w:p w14:paraId="70FCDBE3" w14:textId="32932426" w:rsidR="0076250C" w:rsidRPr="00840F2A" w:rsidRDefault="0076250C" w:rsidP="00483D4D">
      <w:pPr>
        <w:rPr>
          <w:rFonts w:cs="Arial"/>
          <w:b/>
          <w:sz w:val="10"/>
          <w:szCs w:val="10"/>
        </w:rPr>
      </w:pPr>
    </w:p>
    <w:p w14:paraId="51DE9E25" w14:textId="77777777" w:rsidR="002158EE" w:rsidRPr="00840F2A" w:rsidRDefault="002158EE" w:rsidP="00483D4D">
      <w:pPr>
        <w:rPr>
          <w:rFonts w:cs="Arial"/>
          <w:b/>
          <w:sz w:val="10"/>
          <w:szCs w:val="10"/>
        </w:rPr>
      </w:pPr>
    </w:p>
    <w:p w14:paraId="2F8C89C7" w14:textId="6D030621" w:rsidR="00483D4D" w:rsidRPr="005E316E" w:rsidRDefault="00483D4D" w:rsidP="00483D4D">
      <w:pPr>
        <w:rPr>
          <w:rFonts w:cs="Arial"/>
          <w:sz w:val="22"/>
          <w:szCs w:val="22"/>
        </w:rPr>
      </w:pPr>
      <w:r w:rsidRPr="005E316E">
        <w:rPr>
          <w:rFonts w:cs="Arial"/>
          <w:b/>
          <w:sz w:val="22"/>
          <w:szCs w:val="22"/>
        </w:rPr>
        <w:t>Meeting closed:</w:t>
      </w:r>
      <w:r w:rsidR="001716E7" w:rsidRPr="005E316E">
        <w:rPr>
          <w:rFonts w:cs="Arial"/>
          <w:b/>
          <w:sz w:val="22"/>
          <w:szCs w:val="22"/>
        </w:rPr>
        <w:t xml:space="preserve">  </w:t>
      </w:r>
      <w:r w:rsidR="007644A4" w:rsidRPr="005E316E">
        <w:rPr>
          <w:rFonts w:cs="Arial"/>
          <w:sz w:val="22"/>
          <w:szCs w:val="22"/>
        </w:rPr>
        <w:t xml:space="preserve"> </w:t>
      </w:r>
      <w:r w:rsidR="00D70668" w:rsidRPr="005E316E">
        <w:rPr>
          <w:rFonts w:cs="Arial"/>
          <w:sz w:val="22"/>
          <w:szCs w:val="22"/>
        </w:rPr>
        <w:t>8.</w:t>
      </w:r>
      <w:r w:rsidR="003F3B6D">
        <w:rPr>
          <w:rFonts w:cs="Arial"/>
          <w:sz w:val="22"/>
          <w:szCs w:val="22"/>
        </w:rPr>
        <w:t>34</w:t>
      </w:r>
      <w:r w:rsidR="007644A4" w:rsidRPr="005E316E">
        <w:rPr>
          <w:rFonts w:cs="Arial"/>
          <w:sz w:val="22"/>
          <w:szCs w:val="22"/>
        </w:rPr>
        <w:t>pm</w:t>
      </w:r>
    </w:p>
    <w:p w14:paraId="3D8E69F0" w14:textId="77777777" w:rsidR="00115739" w:rsidRPr="00840F2A" w:rsidRDefault="00115739" w:rsidP="00483D4D">
      <w:pPr>
        <w:rPr>
          <w:rFonts w:cs="Arial"/>
          <w:b/>
          <w:sz w:val="10"/>
          <w:szCs w:val="10"/>
        </w:rPr>
      </w:pPr>
    </w:p>
    <w:p w14:paraId="1B830371" w14:textId="17EE600E" w:rsidR="00483D4D" w:rsidRPr="005E316E" w:rsidRDefault="00483D4D" w:rsidP="00483D4D">
      <w:pPr>
        <w:rPr>
          <w:rFonts w:cs="Arial"/>
          <w:sz w:val="22"/>
          <w:szCs w:val="22"/>
        </w:rPr>
      </w:pPr>
      <w:r w:rsidRPr="005E316E">
        <w:rPr>
          <w:rFonts w:cs="Arial"/>
          <w:b/>
          <w:sz w:val="22"/>
          <w:szCs w:val="22"/>
        </w:rPr>
        <w:t>Next meeting</w:t>
      </w:r>
      <w:r w:rsidR="00613B97" w:rsidRPr="005E316E">
        <w:rPr>
          <w:rFonts w:cs="Arial"/>
          <w:b/>
          <w:sz w:val="22"/>
          <w:szCs w:val="22"/>
        </w:rPr>
        <w:t>:</w:t>
      </w:r>
      <w:r w:rsidR="001716E7" w:rsidRPr="005E316E">
        <w:rPr>
          <w:rFonts w:cs="Arial"/>
          <w:b/>
          <w:sz w:val="22"/>
          <w:szCs w:val="22"/>
        </w:rPr>
        <w:t xml:space="preserve"> </w:t>
      </w:r>
      <w:r w:rsidR="001716E7" w:rsidRPr="005E316E">
        <w:rPr>
          <w:rFonts w:cs="Arial"/>
          <w:sz w:val="22"/>
          <w:szCs w:val="22"/>
        </w:rPr>
        <w:t xml:space="preserve"> </w:t>
      </w:r>
      <w:r w:rsidR="00AA7B18" w:rsidRPr="005E316E">
        <w:rPr>
          <w:rFonts w:cs="Arial"/>
          <w:sz w:val="22"/>
          <w:szCs w:val="22"/>
        </w:rPr>
        <w:t xml:space="preserve"> </w:t>
      </w:r>
      <w:r w:rsidR="00A21F29" w:rsidRPr="005E316E">
        <w:rPr>
          <w:rFonts w:cs="Arial"/>
          <w:sz w:val="22"/>
          <w:szCs w:val="22"/>
        </w:rPr>
        <w:t xml:space="preserve"> </w:t>
      </w:r>
      <w:r w:rsidR="00AD6283" w:rsidRPr="005E316E">
        <w:rPr>
          <w:rFonts w:cs="Arial"/>
          <w:sz w:val="22"/>
          <w:szCs w:val="22"/>
        </w:rPr>
        <w:t>Monday</w:t>
      </w:r>
      <w:r w:rsidR="007D1DE0" w:rsidRPr="005E316E">
        <w:rPr>
          <w:rFonts w:cs="Arial"/>
          <w:sz w:val="22"/>
          <w:szCs w:val="22"/>
        </w:rPr>
        <w:t>,</w:t>
      </w:r>
      <w:r w:rsidR="00AD6283" w:rsidRPr="005E316E">
        <w:rPr>
          <w:rFonts w:cs="Arial"/>
          <w:sz w:val="22"/>
          <w:szCs w:val="22"/>
        </w:rPr>
        <w:t xml:space="preserve"> </w:t>
      </w:r>
      <w:r w:rsidR="00CD2823">
        <w:rPr>
          <w:rFonts w:cs="Arial"/>
          <w:sz w:val="22"/>
          <w:szCs w:val="22"/>
        </w:rPr>
        <w:t>30th</w:t>
      </w:r>
      <w:r w:rsidR="00672E86">
        <w:rPr>
          <w:rFonts w:cs="Arial"/>
          <w:sz w:val="22"/>
          <w:szCs w:val="22"/>
        </w:rPr>
        <w:t xml:space="preserve"> Nov</w:t>
      </w:r>
      <w:r w:rsidR="00CD2823">
        <w:rPr>
          <w:rFonts w:cs="Arial"/>
          <w:sz w:val="22"/>
          <w:szCs w:val="22"/>
        </w:rPr>
        <w:t>e</w:t>
      </w:r>
      <w:r w:rsidR="00672E86">
        <w:rPr>
          <w:rFonts w:cs="Arial"/>
          <w:sz w:val="22"/>
          <w:szCs w:val="22"/>
        </w:rPr>
        <w:t>mber</w:t>
      </w:r>
      <w:r w:rsidR="00DE46D2">
        <w:rPr>
          <w:rFonts w:cs="Arial"/>
          <w:sz w:val="22"/>
          <w:szCs w:val="22"/>
        </w:rPr>
        <w:t xml:space="preserve"> 2020</w:t>
      </w:r>
      <w:r w:rsidR="00373174" w:rsidRPr="005E316E">
        <w:rPr>
          <w:rFonts w:cs="Arial"/>
          <w:sz w:val="22"/>
          <w:szCs w:val="22"/>
        </w:rPr>
        <w:t>, Sanctuary Village</w:t>
      </w:r>
      <w:r w:rsidR="000F6592" w:rsidRPr="005E316E">
        <w:rPr>
          <w:rFonts w:cs="Arial"/>
          <w:sz w:val="22"/>
          <w:szCs w:val="22"/>
        </w:rPr>
        <w:t>.</w:t>
      </w:r>
    </w:p>
    <w:sectPr w:rsidR="00483D4D" w:rsidRPr="005E316E" w:rsidSect="00840F2A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DE3E" w14:textId="77777777" w:rsidR="00DE71AD" w:rsidRDefault="00DE71AD" w:rsidP="007B15E7">
      <w:r>
        <w:separator/>
      </w:r>
    </w:p>
  </w:endnote>
  <w:endnote w:type="continuationSeparator" w:id="0">
    <w:p w14:paraId="5DD7E968" w14:textId="77777777" w:rsidR="00DE71AD" w:rsidRDefault="00DE71AD" w:rsidP="007B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DB25" w14:textId="77777777" w:rsidR="00DE71AD" w:rsidRDefault="00DE71AD" w:rsidP="007B15E7">
      <w:r>
        <w:separator/>
      </w:r>
    </w:p>
  </w:footnote>
  <w:footnote w:type="continuationSeparator" w:id="0">
    <w:p w14:paraId="160E58C6" w14:textId="77777777" w:rsidR="00DE71AD" w:rsidRDefault="00DE71AD" w:rsidP="007B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EA8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299E"/>
    <w:multiLevelType w:val="hybridMultilevel"/>
    <w:tmpl w:val="A0C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E7D2C"/>
    <w:multiLevelType w:val="hybridMultilevel"/>
    <w:tmpl w:val="83B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5BA8"/>
    <w:multiLevelType w:val="hybridMultilevel"/>
    <w:tmpl w:val="2472A1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A442C"/>
    <w:multiLevelType w:val="hybridMultilevel"/>
    <w:tmpl w:val="0936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7B6E"/>
    <w:multiLevelType w:val="multilevel"/>
    <w:tmpl w:val="19A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D2988"/>
    <w:multiLevelType w:val="hybridMultilevel"/>
    <w:tmpl w:val="DD6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4D7A"/>
    <w:multiLevelType w:val="multilevel"/>
    <w:tmpl w:val="31E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D3485"/>
    <w:multiLevelType w:val="hybridMultilevel"/>
    <w:tmpl w:val="F40291D4"/>
    <w:lvl w:ilvl="0" w:tplc="57C20076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D6F5269"/>
    <w:multiLevelType w:val="hybridMultilevel"/>
    <w:tmpl w:val="9CDC38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BF4BD6"/>
    <w:multiLevelType w:val="hybridMultilevel"/>
    <w:tmpl w:val="071C10B0"/>
    <w:lvl w:ilvl="0" w:tplc="8C10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D783C"/>
    <w:multiLevelType w:val="hybridMultilevel"/>
    <w:tmpl w:val="E48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7446A"/>
    <w:multiLevelType w:val="hybridMultilevel"/>
    <w:tmpl w:val="D070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10B9"/>
    <w:multiLevelType w:val="hybridMultilevel"/>
    <w:tmpl w:val="9BF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93CF9"/>
    <w:multiLevelType w:val="hybridMultilevel"/>
    <w:tmpl w:val="70389546"/>
    <w:lvl w:ilvl="0" w:tplc="AFB8A5FE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5F2C58FF"/>
    <w:multiLevelType w:val="hybridMultilevel"/>
    <w:tmpl w:val="0742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51A8F"/>
    <w:multiLevelType w:val="hybridMultilevel"/>
    <w:tmpl w:val="5EDC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54E78D8"/>
    <w:multiLevelType w:val="hybridMultilevel"/>
    <w:tmpl w:val="7196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D"/>
    <w:rsid w:val="00004476"/>
    <w:rsid w:val="000046B9"/>
    <w:rsid w:val="00007309"/>
    <w:rsid w:val="00010753"/>
    <w:rsid w:val="00010D0F"/>
    <w:rsid w:val="00015E12"/>
    <w:rsid w:val="00016EC6"/>
    <w:rsid w:val="000213BC"/>
    <w:rsid w:val="000243FA"/>
    <w:rsid w:val="00031574"/>
    <w:rsid w:val="000353B5"/>
    <w:rsid w:val="00041B92"/>
    <w:rsid w:val="00041E2C"/>
    <w:rsid w:val="00042014"/>
    <w:rsid w:val="00050401"/>
    <w:rsid w:val="00057833"/>
    <w:rsid w:val="00062B70"/>
    <w:rsid w:val="00077F21"/>
    <w:rsid w:val="0008000D"/>
    <w:rsid w:val="00083156"/>
    <w:rsid w:val="00084EA5"/>
    <w:rsid w:val="00090F8D"/>
    <w:rsid w:val="00092167"/>
    <w:rsid w:val="000A6C6B"/>
    <w:rsid w:val="000B0D62"/>
    <w:rsid w:val="000C29A1"/>
    <w:rsid w:val="000C7C5A"/>
    <w:rsid w:val="000E2C7A"/>
    <w:rsid w:val="000E706A"/>
    <w:rsid w:val="000F1851"/>
    <w:rsid w:val="000F38CF"/>
    <w:rsid w:val="000F6592"/>
    <w:rsid w:val="000F673D"/>
    <w:rsid w:val="001045D2"/>
    <w:rsid w:val="00104733"/>
    <w:rsid w:val="00104D76"/>
    <w:rsid w:val="00112DE4"/>
    <w:rsid w:val="00112EA9"/>
    <w:rsid w:val="00115739"/>
    <w:rsid w:val="0011654C"/>
    <w:rsid w:val="001179CD"/>
    <w:rsid w:val="00126BFE"/>
    <w:rsid w:val="0013241B"/>
    <w:rsid w:val="00134B93"/>
    <w:rsid w:val="00136685"/>
    <w:rsid w:val="00137302"/>
    <w:rsid w:val="0013746E"/>
    <w:rsid w:val="00141D1B"/>
    <w:rsid w:val="001423C1"/>
    <w:rsid w:val="0015316D"/>
    <w:rsid w:val="00153AA8"/>
    <w:rsid w:val="00155C99"/>
    <w:rsid w:val="00161EA7"/>
    <w:rsid w:val="00164F17"/>
    <w:rsid w:val="001716A0"/>
    <w:rsid w:val="001716E7"/>
    <w:rsid w:val="00173543"/>
    <w:rsid w:val="00177167"/>
    <w:rsid w:val="00182CA3"/>
    <w:rsid w:val="001836C8"/>
    <w:rsid w:val="00191D25"/>
    <w:rsid w:val="001938AB"/>
    <w:rsid w:val="001A2AFD"/>
    <w:rsid w:val="001A76B6"/>
    <w:rsid w:val="001A7C8B"/>
    <w:rsid w:val="001B0AA5"/>
    <w:rsid w:val="001B13C9"/>
    <w:rsid w:val="001B2E17"/>
    <w:rsid w:val="001B4990"/>
    <w:rsid w:val="001B58BE"/>
    <w:rsid w:val="001C1295"/>
    <w:rsid w:val="001D3D75"/>
    <w:rsid w:val="001E594F"/>
    <w:rsid w:val="001E6919"/>
    <w:rsid w:val="001E6FCB"/>
    <w:rsid w:val="001F294F"/>
    <w:rsid w:val="001F6385"/>
    <w:rsid w:val="00200CAF"/>
    <w:rsid w:val="002015F9"/>
    <w:rsid w:val="00203C7F"/>
    <w:rsid w:val="00207093"/>
    <w:rsid w:val="002158EE"/>
    <w:rsid w:val="00223F6F"/>
    <w:rsid w:val="002314C4"/>
    <w:rsid w:val="00236610"/>
    <w:rsid w:val="00236765"/>
    <w:rsid w:val="0023754B"/>
    <w:rsid w:val="0024422E"/>
    <w:rsid w:val="0024435D"/>
    <w:rsid w:val="002523E9"/>
    <w:rsid w:val="0025738D"/>
    <w:rsid w:val="00267AF9"/>
    <w:rsid w:val="002700BB"/>
    <w:rsid w:val="00271B80"/>
    <w:rsid w:val="00275A79"/>
    <w:rsid w:val="002871CB"/>
    <w:rsid w:val="002875F9"/>
    <w:rsid w:val="00287B8F"/>
    <w:rsid w:val="002961A7"/>
    <w:rsid w:val="002A2156"/>
    <w:rsid w:val="002A63A3"/>
    <w:rsid w:val="002A675C"/>
    <w:rsid w:val="002B347D"/>
    <w:rsid w:val="002B5920"/>
    <w:rsid w:val="002B7CF2"/>
    <w:rsid w:val="002C470F"/>
    <w:rsid w:val="002D3814"/>
    <w:rsid w:val="002D6751"/>
    <w:rsid w:val="002D6FB6"/>
    <w:rsid w:val="002E6925"/>
    <w:rsid w:val="002F0D8A"/>
    <w:rsid w:val="002F37DD"/>
    <w:rsid w:val="00300796"/>
    <w:rsid w:val="00305FC1"/>
    <w:rsid w:val="003101E5"/>
    <w:rsid w:val="0031225C"/>
    <w:rsid w:val="003143E0"/>
    <w:rsid w:val="0031732B"/>
    <w:rsid w:val="003212C4"/>
    <w:rsid w:val="003263C8"/>
    <w:rsid w:val="00330F41"/>
    <w:rsid w:val="003327CE"/>
    <w:rsid w:val="00341C73"/>
    <w:rsid w:val="00342663"/>
    <w:rsid w:val="00345657"/>
    <w:rsid w:val="00345AA3"/>
    <w:rsid w:val="00353F28"/>
    <w:rsid w:val="00363A3B"/>
    <w:rsid w:val="00371E86"/>
    <w:rsid w:val="0037237D"/>
    <w:rsid w:val="00373174"/>
    <w:rsid w:val="003771ED"/>
    <w:rsid w:val="00382F7E"/>
    <w:rsid w:val="00383D32"/>
    <w:rsid w:val="00392E17"/>
    <w:rsid w:val="003A33D5"/>
    <w:rsid w:val="003A342D"/>
    <w:rsid w:val="003B3F8E"/>
    <w:rsid w:val="003C2098"/>
    <w:rsid w:val="003C3096"/>
    <w:rsid w:val="003C6D47"/>
    <w:rsid w:val="003D6E9C"/>
    <w:rsid w:val="003E0BF0"/>
    <w:rsid w:val="003E2B35"/>
    <w:rsid w:val="003E3625"/>
    <w:rsid w:val="003E3DF7"/>
    <w:rsid w:val="003E4A01"/>
    <w:rsid w:val="003E551E"/>
    <w:rsid w:val="003F0817"/>
    <w:rsid w:val="003F3B6D"/>
    <w:rsid w:val="003F4A12"/>
    <w:rsid w:val="003F5436"/>
    <w:rsid w:val="003F6564"/>
    <w:rsid w:val="00404460"/>
    <w:rsid w:val="004100CB"/>
    <w:rsid w:val="00420E78"/>
    <w:rsid w:val="004343C3"/>
    <w:rsid w:val="00440CF6"/>
    <w:rsid w:val="00445838"/>
    <w:rsid w:val="00450CD5"/>
    <w:rsid w:val="00451125"/>
    <w:rsid w:val="004553E9"/>
    <w:rsid w:val="00475B0C"/>
    <w:rsid w:val="00481246"/>
    <w:rsid w:val="00482C63"/>
    <w:rsid w:val="00483A9E"/>
    <w:rsid w:val="00483D4D"/>
    <w:rsid w:val="004874BC"/>
    <w:rsid w:val="004908DB"/>
    <w:rsid w:val="00494C63"/>
    <w:rsid w:val="004A1E7F"/>
    <w:rsid w:val="004A2843"/>
    <w:rsid w:val="004B07C7"/>
    <w:rsid w:val="004C29E4"/>
    <w:rsid w:val="004C57FA"/>
    <w:rsid w:val="004C664C"/>
    <w:rsid w:val="004D191B"/>
    <w:rsid w:val="004D52D0"/>
    <w:rsid w:val="004E3951"/>
    <w:rsid w:val="004F5E07"/>
    <w:rsid w:val="004F6EB5"/>
    <w:rsid w:val="00501BAF"/>
    <w:rsid w:val="00511B29"/>
    <w:rsid w:val="00514C44"/>
    <w:rsid w:val="005172FB"/>
    <w:rsid w:val="005209B8"/>
    <w:rsid w:val="005244EC"/>
    <w:rsid w:val="005276D8"/>
    <w:rsid w:val="0053102F"/>
    <w:rsid w:val="00533B01"/>
    <w:rsid w:val="00536E4B"/>
    <w:rsid w:val="005371EA"/>
    <w:rsid w:val="00537BFD"/>
    <w:rsid w:val="00542F3A"/>
    <w:rsid w:val="005460AB"/>
    <w:rsid w:val="0054661E"/>
    <w:rsid w:val="00547038"/>
    <w:rsid w:val="00557366"/>
    <w:rsid w:val="00565304"/>
    <w:rsid w:val="00572C0C"/>
    <w:rsid w:val="00572FBB"/>
    <w:rsid w:val="00574AF4"/>
    <w:rsid w:val="00585E4B"/>
    <w:rsid w:val="005868C2"/>
    <w:rsid w:val="005943A2"/>
    <w:rsid w:val="00594447"/>
    <w:rsid w:val="00595A53"/>
    <w:rsid w:val="00595E95"/>
    <w:rsid w:val="005A108D"/>
    <w:rsid w:val="005A719F"/>
    <w:rsid w:val="005B1C87"/>
    <w:rsid w:val="005B2D86"/>
    <w:rsid w:val="005B3BB6"/>
    <w:rsid w:val="005C440D"/>
    <w:rsid w:val="005C6FFD"/>
    <w:rsid w:val="005C72B1"/>
    <w:rsid w:val="005D05F9"/>
    <w:rsid w:val="005D0F50"/>
    <w:rsid w:val="005E1885"/>
    <w:rsid w:val="005E316E"/>
    <w:rsid w:val="005E3845"/>
    <w:rsid w:val="005E5709"/>
    <w:rsid w:val="005F4AED"/>
    <w:rsid w:val="00600C05"/>
    <w:rsid w:val="00602D59"/>
    <w:rsid w:val="00605BF1"/>
    <w:rsid w:val="006067CA"/>
    <w:rsid w:val="00607523"/>
    <w:rsid w:val="006134DE"/>
    <w:rsid w:val="00613719"/>
    <w:rsid w:val="00613B97"/>
    <w:rsid w:val="00620593"/>
    <w:rsid w:val="006224CD"/>
    <w:rsid w:val="00630BA5"/>
    <w:rsid w:val="0063156E"/>
    <w:rsid w:val="00632AB1"/>
    <w:rsid w:val="006365BD"/>
    <w:rsid w:val="006377CD"/>
    <w:rsid w:val="00641231"/>
    <w:rsid w:val="00642A3B"/>
    <w:rsid w:val="00643D0A"/>
    <w:rsid w:val="0065087D"/>
    <w:rsid w:val="00657045"/>
    <w:rsid w:val="00661627"/>
    <w:rsid w:val="0066684D"/>
    <w:rsid w:val="00671BDC"/>
    <w:rsid w:val="00672E86"/>
    <w:rsid w:val="006753A0"/>
    <w:rsid w:val="00675E85"/>
    <w:rsid w:val="00690414"/>
    <w:rsid w:val="006914BD"/>
    <w:rsid w:val="00695394"/>
    <w:rsid w:val="006976EA"/>
    <w:rsid w:val="006A1430"/>
    <w:rsid w:val="006A166F"/>
    <w:rsid w:val="006A282B"/>
    <w:rsid w:val="006B0139"/>
    <w:rsid w:val="006B04C8"/>
    <w:rsid w:val="006B58EE"/>
    <w:rsid w:val="006B74F0"/>
    <w:rsid w:val="006B7FAA"/>
    <w:rsid w:val="006C016A"/>
    <w:rsid w:val="006C32B0"/>
    <w:rsid w:val="006C56D1"/>
    <w:rsid w:val="006D221E"/>
    <w:rsid w:val="006D300A"/>
    <w:rsid w:val="006D7594"/>
    <w:rsid w:val="006E3BC2"/>
    <w:rsid w:val="006F0405"/>
    <w:rsid w:val="007036D8"/>
    <w:rsid w:val="00706CD4"/>
    <w:rsid w:val="00707485"/>
    <w:rsid w:val="00707FD3"/>
    <w:rsid w:val="007158BE"/>
    <w:rsid w:val="00720619"/>
    <w:rsid w:val="00720706"/>
    <w:rsid w:val="00720AD2"/>
    <w:rsid w:val="00720C74"/>
    <w:rsid w:val="00721C7C"/>
    <w:rsid w:val="00724BFE"/>
    <w:rsid w:val="00726347"/>
    <w:rsid w:val="0072718F"/>
    <w:rsid w:val="007276F3"/>
    <w:rsid w:val="007341F7"/>
    <w:rsid w:val="00740E13"/>
    <w:rsid w:val="007431DA"/>
    <w:rsid w:val="00751B24"/>
    <w:rsid w:val="00752AD8"/>
    <w:rsid w:val="007548F2"/>
    <w:rsid w:val="00761210"/>
    <w:rsid w:val="0076250C"/>
    <w:rsid w:val="00762BC0"/>
    <w:rsid w:val="007644A4"/>
    <w:rsid w:val="0077654C"/>
    <w:rsid w:val="00780B4B"/>
    <w:rsid w:val="007848C4"/>
    <w:rsid w:val="00786366"/>
    <w:rsid w:val="0079465B"/>
    <w:rsid w:val="007960CF"/>
    <w:rsid w:val="007A2EB8"/>
    <w:rsid w:val="007B15E7"/>
    <w:rsid w:val="007B611D"/>
    <w:rsid w:val="007C52D2"/>
    <w:rsid w:val="007D1DE0"/>
    <w:rsid w:val="007E02EF"/>
    <w:rsid w:val="007E60F3"/>
    <w:rsid w:val="007F16AA"/>
    <w:rsid w:val="00811611"/>
    <w:rsid w:val="00813BA0"/>
    <w:rsid w:val="00824DE3"/>
    <w:rsid w:val="00826133"/>
    <w:rsid w:val="0083307A"/>
    <w:rsid w:val="00833B5D"/>
    <w:rsid w:val="008341A0"/>
    <w:rsid w:val="00840F2A"/>
    <w:rsid w:val="00844719"/>
    <w:rsid w:val="008477E1"/>
    <w:rsid w:val="00847DCD"/>
    <w:rsid w:val="0085210C"/>
    <w:rsid w:val="00852894"/>
    <w:rsid w:val="00852D10"/>
    <w:rsid w:val="00854D05"/>
    <w:rsid w:val="00863817"/>
    <w:rsid w:val="00864A9D"/>
    <w:rsid w:val="008677E0"/>
    <w:rsid w:val="008712FF"/>
    <w:rsid w:val="00873940"/>
    <w:rsid w:val="008750AB"/>
    <w:rsid w:val="00876B0F"/>
    <w:rsid w:val="00884F68"/>
    <w:rsid w:val="00890E1E"/>
    <w:rsid w:val="008A36E1"/>
    <w:rsid w:val="008A7730"/>
    <w:rsid w:val="008C3E05"/>
    <w:rsid w:val="008C3E69"/>
    <w:rsid w:val="008C5238"/>
    <w:rsid w:val="008C709A"/>
    <w:rsid w:val="008C7163"/>
    <w:rsid w:val="008C797A"/>
    <w:rsid w:val="008D0D3B"/>
    <w:rsid w:val="008D3C8F"/>
    <w:rsid w:val="008D5214"/>
    <w:rsid w:val="008D5300"/>
    <w:rsid w:val="008E041F"/>
    <w:rsid w:val="008E3CD0"/>
    <w:rsid w:val="008E6697"/>
    <w:rsid w:val="008F2268"/>
    <w:rsid w:val="008F3082"/>
    <w:rsid w:val="008F4CDA"/>
    <w:rsid w:val="008F766A"/>
    <w:rsid w:val="008F76CD"/>
    <w:rsid w:val="009055E6"/>
    <w:rsid w:val="009104CA"/>
    <w:rsid w:val="00915DEC"/>
    <w:rsid w:val="00917044"/>
    <w:rsid w:val="00933AC7"/>
    <w:rsid w:val="00947695"/>
    <w:rsid w:val="009518D7"/>
    <w:rsid w:val="00957909"/>
    <w:rsid w:val="0096138F"/>
    <w:rsid w:val="0096368E"/>
    <w:rsid w:val="00967829"/>
    <w:rsid w:val="009755C8"/>
    <w:rsid w:val="0098044C"/>
    <w:rsid w:val="009A0DEB"/>
    <w:rsid w:val="009B375D"/>
    <w:rsid w:val="009B594C"/>
    <w:rsid w:val="009C4ABF"/>
    <w:rsid w:val="009C715A"/>
    <w:rsid w:val="009D5184"/>
    <w:rsid w:val="009F09D4"/>
    <w:rsid w:val="00A00B03"/>
    <w:rsid w:val="00A1241E"/>
    <w:rsid w:val="00A15E73"/>
    <w:rsid w:val="00A21F29"/>
    <w:rsid w:val="00A23C0E"/>
    <w:rsid w:val="00A248C0"/>
    <w:rsid w:val="00A278ED"/>
    <w:rsid w:val="00A303D0"/>
    <w:rsid w:val="00A316E7"/>
    <w:rsid w:val="00A35FFA"/>
    <w:rsid w:val="00A37F2E"/>
    <w:rsid w:val="00A40C8F"/>
    <w:rsid w:val="00A413B5"/>
    <w:rsid w:val="00A453DC"/>
    <w:rsid w:val="00A60A6E"/>
    <w:rsid w:val="00A61C82"/>
    <w:rsid w:val="00A719C9"/>
    <w:rsid w:val="00A73537"/>
    <w:rsid w:val="00A739A1"/>
    <w:rsid w:val="00A73CF6"/>
    <w:rsid w:val="00A761D9"/>
    <w:rsid w:val="00A83863"/>
    <w:rsid w:val="00A863EB"/>
    <w:rsid w:val="00A90233"/>
    <w:rsid w:val="00A92F1B"/>
    <w:rsid w:val="00AA096E"/>
    <w:rsid w:val="00AA4EE8"/>
    <w:rsid w:val="00AA7B18"/>
    <w:rsid w:val="00AB097D"/>
    <w:rsid w:val="00AB33C8"/>
    <w:rsid w:val="00AB4DFB"/>
    <w:rsid w:val="00AB5C28"/>
    <w:rsid w:val="00AC2FD3"/>
    <w:rsid w:val="00AC436D"/>
    <w:rsid w:val="00AD35D2"/>
    <w:rsid w:val="00AD5BD5"/>
    <w:rsid w:val="00AD6283"/>
    <w:rsid w:val="00AE07BA"/>
    <w:rsid w:val="00AE2521"/>
    <w:rsid w:val="00AE26EB"/>
    <w:rsid w:val="00AE31E5"/>
    <w:rsid w:val="00AF6E73"/>
    <w:rsid w:val="00B002CA"/>
    <w:rsid w:val="00B00482"/>
    <w:rsid w:val="00B17D8D"/>
    <w:rsid w:val="00B21F57"/>
    <w:rsid w:val="00B22073"/>
    <w:rsid w:val="00B226A3"/>
    <w:rsid w:val="00B35ACA"/>
    <w:rsid w:val="00B40823"/>
    <w:rsid w:val="00B43B1E"/>
    <w:rsid w:val="00B44F17"/>
    <w:rsid w:val="00B54480"/>
    <w:rsid w:val="00B57852"/>
    <w:rsid w:val="00B71206"/>
    <w:rsid w:val="00B72589"/>
    <w:rsid w:val="00B869B3"/>
    <w:rsid w:val="00B873C3"/>
    <w:rsid w:val="00B876F6"/>
    <w:rsid w:val="00B918F1"/>
    <w:rsid w:val="00B930EB"/>
    <w:rsid w:val="00BB4FB4"/>
    <w:rsid w:val="00BD1806"/>
    <w:rsid w:val="00BD211E"/>
    <w:rsid w:val="00BD5DFD"/>
    <w:rsid w:val="00BE171B"/>
    <w:rsid w:val="00BF205F"/>
    <w:rsid w:val="00BF5973"/>
    <w:rsid w:val="00BF692C"/>
    <w:rsid w:val="00C120F6"/>
    <w:rsid w:val="00C14D88"/>
    <w:rsid w:val="00C22C55"/>
    <w:rsid w:val="00C32A72"/>
    <w:rsid w:val="00C34CB8"/>
    <w:rsid w:val="00C36090"/>
    <w:rsid w:val="00C37929"/>
    <w:rsid w:val="00C40317"/>
    <w:rsid w:val="00C520FF"/>
    <w:rsid w:val="00C56E07"/>
    <w:rsid w:val="00C62EF1"/>
    <w:rsid w:val="00C7199D"/>
    <w:rsid w:val="00C73874"/>
    <w:rsid w:val="00C75089"/>
    <w:rsid w:val="00C87E12"/>
    <w:rsid w:val="00CA1439"/>
    <w:rsid w:val="00CA1D6F"/>
    <w:rsid w:val="00CA3AC2"/>
    <w:rsid w:val="00CA6565"/>
    <w:rsid w:val="00CA683E"/>
    <w:rsid w:val="00CB21DE"/>
    <w:rsid w:val="00CB6301"/>
    <w:rsid w:val="00CC5A6C"/>
    <w:rsid w:val="00CC66B6"/>
    <w:rsid w:val="00CD050E"/>
    <w:rsid w:val="00CD1B6D"/>
    <w:rsid w:val="00CD2823"/>
    <w:rsid w:val="00CD6671"/>
    <w:rsid w:val="00CD73AF"/>
    <w:rsid w:val="00CD756C"/>
    <w:rsid w:val="00CD7ED8"/>
    <w:rsid w:val="00CE23AE"/>
    <w:rsid w:val="00CF0656"/>
    <w:rsid w:val="00CF0AD4"/>
    <w:rsid w:val="00CF4D59"/>
    <w:rsid w:val="00D0077F"/>
    <w:rsid w:val="00D1264B"/>
    <w:rsid w:val="00D136A9"/>
    <w:rsid w:val="00D136D8"/>
    <w:rsid w:val="00D17425"/>
    <w:rsid w:val="00D21AC7"/>
    <w:rsid w:val="00D25A89"/>
    <w:rsid w:val="00D304AE"/>
    <w:rsid w:val="00D32628"/>
    <w:rsid w:val="00D42FE6"/>
    <w:rsid w:val="00D4358D"/>
    <w:rsid w:val="00D51D24"/>
    <w:rsid w:val="00D5431A"/>
    <w:rsid w:val="00D569D0"/>
    <w:rsid w:val="00D62870"/>
    <w:rsid w:val="00D62D3B"/>
    <w:rsid w:val="00D65373"/>
    <w:rsid w:val="00D70668"/>
    <w:rsid w:val="00D7203F"/>
    <w:rsid w:val="00D72CB9"/>
    <w:rsid w:val="00D844AE"/>
    <w:rsid w:val="00D86F08"/>
    <w:rsid w:val="00DA00C2"/>
    <w:rsid w:val="00DA5A9D"/>
    <w:rsid w:val="00DA7F3C"/>
    <w:rsid w:val="00DB0D80"/>
    <w:rsid w:val="00DB5181"/>
    <w:rsid w:val="00DB51FE"/>
    <w:rsid w:val="00DC2805"/>
    <w:rsid w:val="00DD50CF"/>
    <w:rsid w:val="00DE0643"/>
    <w:rsid w:val="00DE1D39"/>
    <w:rsid w:val="00DE46D2"/>
    <w:rsid w:val="00DE71AD"/>
    <w:rsid w:val="00DF28B4"/>
    <w:rsid w:val="00DF3251"/>
    <w:rsid w:val="00E054FA"/>
    <w:rsid w:val="00E1053F"/>
    <w:rsid w:val="00E27125"/>
    <w:rsid w:val="00E30E55"/>
    <w:rsid w:val="00E31DBA"/>
    <w:rsid w:val="00E35E0F"/>
    <w:rsid w:val="00E3606A"/>
    <w:rsid w:val="00E41426"/>
    <w:rsid w:val="00E42532"/>
    <w:rsid w:val="00E43563"/>
    <w:rsid w:val="00E559C8"/>
    <w:rsid w:val="00E60E54"/>
    <w:rsid w:val="00E6222F"/>
    <w:rsid w:val="00E634AB"/>
    <w:rsid w:val="00E72D13"/>
    <w:rsid w:val="00E731C9"/>
    <w:rsid w:val="00E7630D"/>
    <w:rsid w:val="00E77650"/>
    <w:rsid w:val="00E81DFF"/>
    <w:rsid w:val="00E90F4A"/>
    <w:rsid w:val="00E92A58"/>
    <w:rsid w:val="00EA189D"/>
    <w:rsid w:val="00EA1CDE"/>
    <w:rsid w:val="00EB1982"/>
    <w:rsid w:val="00EC2565"/>
    <w:rsid w:val="00EC2EAE"/>
    <w:rsid w:val="00EC4ADE"/>
    <w:rsid w:val="00ED0162"/>
    <w:rsid w:val="00ED146B"/>
    <w:rsid w:val="00ED6ABF"/>
    <w:rsid w:val="00EF44F9"/>
    <w:rsid w:val="00F10193"/>
    <w:rsid w:val="00F15355"/>
    <w:rsid w:val="00F15981"/>
    <w:rsid w:val="00F1617C"/>
    <w:rsid w:val="00F330DB"/>
    <w:rsid w:val="00F435C6"/>
    <w:rsid w:val="00F44692"/>
    <w:rsid w:val="00F63E01"/>
    <w:rsid w:val="00F673EC"/>
    <w:rsid w:val="00F724D9"/>
    <w:rsid w:val="00F750F8"/>
    <w:rsid w:val="00F75D2E"/>
    <w:rsid w:val="00F861D0"/>
    <w:rsid w:val="00F95E2E"/>
    <w:rsid w:val="00FB2D97"/>
    <w:rsid w:val="00FC5944"/>
    <w:rsid w:val="00FC73C3"/>
    <w:rsid w:val="00FD3BA3"/>
    <w:rsid w:val="00FF3857"/>
    <w:rsid w:val="00FF525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4C014"/>
  <w15:chartTrackingRefBased/>
  <w15:docId w15:val="{88767E91-9EDE-43A3-94F6-1810D76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283"/>
    <w:pPr>
      <w:spacing w:before="-1"/>
    </w:pPr>
    <w:rPr>
      <w:lang w:eastAsia="en-AU" w:bidi="ar-SA"/>
    </w:rPr>
  </w:style>
  <w:style w:type="paragraph" w:styleId="Heading1">
    <w:name w:val="heading 1"/>
    <w:basedOn w:val="Normal"/>
    <w:next w:val="Normal"/>
    <w:qFormat/>
    <w:rsid w:val="00483D4D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483D4D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D4D"/>
    <w:rPr>
      <w:color w:val="0000FF"/>
      <w:u w:val="single"/>
    </w:rPr>
  </w:style>
  <w:style w:type="paragraph" w:customStyle="1" w:styleId="MediumList2-Accent41">
    <w:name w:val="Medium List 2 - Accent 41"/>
    <w:basedOn w:val="Normal"/>
    <w:qFormat/>
    <w:rsid w:val="00E92A58"/>
    <w:pPr>
      <w:ind w:left="720"/>
      <w:contextualSpacing/>
    </w:pPr>
    <w:rPr>
      <w:rFonts w:eastAsia="MS Mincho"/>
    </w:rPr>
  </w:style>
  <w:style w:type="paragraph" w:customStyle="1" w:styleId="MediumGrid1-Accent21">
    <w:name w:val="Medium Grid 1 - Accent 21"/>
    <w:basedOn w:val="Normal"/>
    <w:uiPriority w:val="34"/>
    <w:qFormat/>
    <w:rsid w:val="004F5E0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link w:val="HeaderChar"/>
    <w:rsid w:val="007B15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15E7"/>
    <w:rPr>
      <w:sz w:val="24"/>
    </w:rPr>
  </w:style>
  <w:style w:type="paragraph" w:styleId="Footer">
    <w:name w:val="footer"/>
    <w:basedOn w:val="Normal"/>
    <w:link w:val="FooterChar"/>
    <w:rsid w:val="007B15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15E7"/>
    <w:rPr>
      <w:sz w:val="24"/>
    </w:rPr>
  </w:style>
  <w:style w:type="paragraph" w:customStyle="1" w:styleId="ColourfulListAccent11">
    <w:name w:val="Colourful List – Accent 11"/>
    <w:basedOn w:val="Normal"/>
    <w:uiPriority w:val="34"/>
    <w:qFormat/>
    <w:rsid w:val="006976EA"/>
    <w:pPr>
      <w:ind w:left="720"/>
      <w:contextualSpacing/>
    </w:pPr>
    <w:rPr>
      <w:rFonts w:eastAsia="MS Mincho"/>
    </w:rPr>
  </w:style>
  <w:style w:type="paragraph" w:styleId="PlainText">
    <w:name w:val="Plain Text"/>
    <w:basedOn w:val="Normal"/>
    <w:link w:val="PlainTextChar"/>
    <w:uiPriority w:val="99"/>
    <w:unhideWhenUsed/>
    <w:rsid w:val="00DA00C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00C2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055E6"/>
    <w:pPr>
      <w:spacing w:before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B097D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B097D"/>
    <w:rPr>
      <w:rFonts w:ascii="Times New Roman" w:hAnsi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Lennox Head Landcare Quarterly Meeting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Lennox Head Landcare Quarterly Meeting</dc:title>
  <dc:subject/>
  <dc:creator>Computer User</dc:creator>
  <cp:keywords/>
  <dc:description/>
  <cp:lastModifiedBy>Warren Taylor</cp:lastModifiedBy>
  <cp:revision>8</cp:revision>
  <cp:lastPrinted>2018-05-28T06:54:00Z</cp:lastPrinted>
  <dcterms:created xsi:type="dcterms:W3CDTF">2020-08-31T02:21:00Z</dcterms:created>
  <dcterms:modified xsi:type="dcterms:W3CDTF">2020-09-02T00:11:00Z</dcterms:modified>
</cp:coreProperties>
</file>