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C549" w14:textId="4BC0FA89" w:rsidR="00CB6301" w:rsidRPr="00B22073" w:rsidRDefault="00E42532" w:rsidP="00AE06E5">
      <w:pPr>
        <w:pStyle w:val="Heading1"/>
        <w:rPr>
          <w:rFonts w:cs="Arial"/>
          <w:sz w:val="22"/>
          <w:szCs w:val="22"/>
        </w:rPr>
      </w:pPr>
      <w:r w:rsidRPr="00B22073">
        <w:rPr>
          <w:rFonts w:cs="Arial"/>
          <w:noProof/>
          <w:sz w:val="22"/>
          <w:szCs w:val="22"/>
        </w:rPr>
        <w:drawing>
          <wp:inline distT="0" distB="0" distL="0" distR="0" wp14:anchorId="77E98984" wp14:editId="02EB8AC9">
            <wp:extent cx="5491480" cy="1876425"/>
            <wp:effectExtent l="0" t="0" r="0" b="0"/>
            <wp:docPr id="1" name="Picture 1" descr="logo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F787" w14:textId="77777777" w:rsidR="0024620D" w:rsidRDefault="0024620D" w:rsidP="0024620D">
      <w:pPr>
        <w:pStyle w:val="Heading1"/>
        <w:spacing w:before="0" w:after="0"/>
        <w:jc w:val="center"/>
        <w:rPr>
          <w:rFonts w:cs="Arial"/>
          <w:sz w:val="10"/>
          <w:szCs w:val="10"/>
        </w:rPr>
      </w:pPr>
    </w:p>
    <w:p w14:paraId="2CD5EB63" w14:textId="5C754AA1" w:rsidR="00840F2A" w:rsidRDefault="00483D4D" w:rsidP="0024620D">
      <w:pPr>
        <w:pStyle w:val="Heading1"/>
        <w:spacing w:before="0" w:after="0"/>
        <w:jc w:val="center"/>
        <w:rPr>
          <w:rFonts w:cs="Arial"/>
          <w:sz w:val="22"/>
          <w:szCs w:val="22"/>
        </w:rPr>
      </w:pPr>
      <w:r w:rsidRPr="00B22073">
        <w:rPr>
          <w:rFonts w:cs="Arial"/>
          <w:sz w:val="22"/>
          <w:szCs w:val="22"/>
        </w:rPr>
        <w:t xml:space="preserve">Lennox Head Landcare Quarterly </w:t>
      </w:r>
      <w:r w:rsidRPr="00840F2A">
        <w:rPr>
          <w:rFonts w:cs="Arial"/>
          <w:sz w:val="22"/>
          <w:szCs w:val="22"/>
        </w:rPr>
        <w:t>Meeting</w:t>
      </w:r>
    </w:p>
    <w:p w14:paraId="274BB524" w14:textId="77777777" w:rsidR="0024620D" w:rsidRDefault="0024620D" w:rsidP="0024620D">
      <w:pPr>
        <w:pStyle w:val="Heading1"/>
        <w:spacing w:before="0" w:after="0"/>
        <w:jc w:val="center"/>
        <w:rPr>
          <w:rFonts w:cs="Arial"/>
          <w:sz w:val="10"/>
          <w:szCs w:val="10"/>
        </w:rPr>
      </w:pPr>
    </w:p>
    <w:p w14:paraId="4A55DD6F" w14:textId="5E70C53E" w:rsidR="00840F2A" w:rsidRDefault="00483D4D" w:rsidP="0024620D">
      <w:pPr>
        <w:pStyle w:val="Heading1"/>
        <w:spacing w:before="0" w:after="0"/>
        <w:jc w:val="center"/>
        <w:rPr>
          <w:rFonts w:cs="Arial"/>
          <w:sz w:val="22"/>
          <w:szCs w:val="22"/>
        </w:rPr>
      </w:pPr>
      <w:r w:rsidRPr="00840F2A">
        <w:rPr>
          <w:rFonts w:cs="Arial"/>
          <w:sz w:val="22"/>
          <w:szCs w:val="22"/>
        </w:rPr>
        <w:t>Monday</w:t>
      </w:r>
      <w:r w:rsidR="00AF6E73" w:rsidRPr="00B22073">
        <w:rPr>
          <w:rFonts w:cs="Arial"/>
          <w:sz w:val="22"/>
          <w:szCs w:val="22"/>
        </w:rPr>
        <w:t xml:space="preserve"> </w:t>
      </w:r>
      <w:r w:rsidR="00586FCC">
        <w:rPr>
          <w:rFonts w:cs="Arial"/>
          <w:sz w:val="22"/>
          <w:szCs w:val="22"/>
        </w:rPr>
        <w:t>14</w:t>
      </w:r>
      <w:r w:rsidR="00B557AE" w:rsidRPr="00B557AE">
        <w:rPr>
          <w:rFonts w:cs="Arial"/>
          <w:sz w:val="22"/>
          <w:szCs w:val="22"/>
          <w:vertAlign w:val="superscript"/>
        </w:rPr>
        <w:t>th</w:t>
      </w:r>
      <w:r w:rsidR="00B557AE">
        <w:rPr>
          <w:rFonts w:cs="Arial"/>
          <w:sz w:val="22"/>
          <w:szCs w:val="22"/>
        </w:rPr>
        <w:t xml:space="preserve"> </w:t>
      </w:r>
      <w:r w:rsidR="00586FCC">
        <w:rPr>
          <w:rFonts w:cs="Arial"/>
          <w:sz w:val="22"/>
          <w:szCs w:val="22"/>
        </w:rPr>
        <w:t>March</w:t>
      </w:r>
      <w:r w:rsidR="00B557AE">
        <w:rPr>
          <w:rFonts w:cs="Arial"/>
          <w:sz w:val="22"/>
          <w:szCs w:val="22"/>
        </w:rPr>
        <w:t xml:space="preserve"> 2022</w:t>
      </w:r>
    </w:p>
    <w:p w14:paraId="13C1E4BC" w14:textId="77777777" w:rsidR="00175A62" w:rsidRDefault="00175A62" w:rsidP="0024620D">
      <w:pPr>
        <w:pStyle w:val="Heading1"/>
        <w:spacing w:before="0" w:after="0"/>
        <w:jc w:val="center"/>
        <w:rPr>
          <w:rFonts w:cs="Arial"/>
          <w:sz w:val="10"/>
          <w:szCs w:val="10"/>
        </w:rPr>
      </w:pPr>
    </w:p>
    <w:p w14:paraId="3862BC63" w14:textId="2A86E312" w:rsidR="00483D4D" w:rsidRPr="00840F2A" w:rsidRDefault="00A60A6E" w:rsidP="0024620D">
      <w:pPr>
        <w:pStyle w:val="Heading1"/>
        <w:spacing w:before="0" w:after="0"/>
        <w:jc w:val="center"/>
        <w:rPr>
          <w:rFonts w:cs="Arial"/>
          <w:sz w:val="10"/>
          <w:szCs w:val="10"/>
        </w:rPr>
      </w:pPr>
      <w:r>
        <w:rPr>
          <w:rFonts w:cs="Arial"/>
          <w:sz w:val="22"/>
          <w:szCs w:val="22"/>
        </w:rPr>
        <w:t>Sanctuary Village</w:t>
      </w:r>
    </w:p>
    <w:p w14:paraId="3EE1E853" w14:textId="77777777" w:rsidR="00720AD2" w:rsidRPr="00840F2A" w:rsidRDefault="00720AD2" w:rsidP="00840F2A">
      <w:pPr>
        <w:jc w:val="center"/>
        <w:rPr>
          <w:rFonts w:cs="Arial"/>
          <w:sz w:val="10"/>
          <w:szCs w:val="10"/>
        </w:rPr>
      </w:pPr>
    </w:p>
    <w:p w14:paraId="7B9A8121" w14:textId="633FB574" w:rsidR="00182CA3" w:rsidRPr="00F330DB" w:rsidRDefault="00483D4D" w:rsidP="00182CA3">
      <w:pPr>
        <w:rPr>
          <w:bCs/>
        </w:rPr>
      </w:pPr>
      <w:r w:rsidRPr="00F1617C">
        <w:rPr>
          <w:rFonts w:cs="Arial"/>
          <w:b/>
          <w:sz w:val="22"/>
          <w:szCs w:val="22"/>
        </w:rPr>
        <w:t>Attendance:</w:t>
      </w:r>
      <w:r w:rsidR="00957909" w:rsidRPr="00F1617C">
        <w:rPr>
          <w:rFonts w:cs="Arial"/>
          <w:b/>
          <w:bCs/>
          <w:sz w:val="22"/>
          <w:szCs w:val="22"/>
        </w:rPr>
        <w:t xml:space="preserve">  </w:t>
      </w:r>
      <w:r w:rsidR="00182CA3">
        <w:rPr>
          <w:bCs/>
        </w:rPr>
        <w:t xml:space="preserve">Malcolm Milner, Warren Taylor, </w:t>
      </w:r>
      <w:r w:rsidR="00BD5DFD">
        <w:rPr>
          <w:bCs/>
        </w:rPr>
        <w:t>Pat Cawley,</w:t>
      </w:r>
      <w:r w:rsidR="00BD5DFD" w:rsidRPr="00933AC7">
        <w:rPr>
          <w:bCs/>
        </w:rPr>
        <w:t xml:space="preserve"> </w:t>
      </w:r>
      <w:r w:rsidR="00182CA3">
        <w:rPr>
          <w:bCs/>
        </w:rPr>
        <w:t xml:space="preserve">Shaun Eastment, </w:t>
      </w:r>
      <w:r w:rsidR="00F673EC">
        <w:rPr>
          <w:bCs/>
        </w:rPr>
        <w:t xml:space="preserve">Kelly Saunderson, </w:t>
      </w:r>
      <w:r w:rsidR="00182CA3">
        <w:rPr>
          <w:bCs/>
        </w:rPr>
        <w:t>John Hutton</w:t>
      </w:r>
      <w:r w:rsidR="00B226A3">
        <w:rPr>
          <w:bCs/>
        </w:rPr>
        <w:t xml:space="preserve">, </w:t>
      </w:r>
      <w:r w:rsidR="009C715A">
        <w:rPr>
          <w:bCs/>
        </w:rPr>
        <w:t>Barbara Sparro</w:t>
      </w:r>
      <w:r w:rsidR="00FB50BA">
        <w:rPr>
          <w:bCs/>
        </w:rPr>
        <w:t>w</w:t>
      </w:r>
      <w:r w:rsidR="002526A0">
        <w:rPr>
          <w:bCs/>
        </w:rPr>
        <w:t>, Angela Be</w:t>
      </w:r>
      <w:r w:rsidR="00127DFC">
        <w:rPr>
          <w:bCs/>
        </w:rPr>
        <w:t>gl</w:t>
      </w:r>
      <w:r w:rsidR="002526A0">
        <w:rPr>
          <w:bCs/>
        </w:rPr>
        <w:t>in</w:t>
      </w:r>
      <w:r w:rsidR="00267CA9">
        <w:rPr>
          <w:bCs/>
        </w:rPr>
        <w:t>, Lou Miller</w:t>
      </w:r>
    </w:p>
    <w:p w14:paraId="7158CC0A" w14:textId="77777777" w:rsidR="00182CA3" w:rsidRPr="00C14D88" w:rsidRDefault="00182CA3" w:rsidP="00182CA3">
      <w:pPr>
        <w:rPr>
          <w:sz w:val="16"/>
          <w:szCs w:val="16"/>
        </w:rPr>
      </w:pPr>
    </w:p>
    <w:p w14:paraId="588AE7E2" w14:textId="0A1752C0" w:rsidR="00182CA3" w:rsidRDefault="00182CA3" w:rsidP="00182CA3">
      <w:pPr>
        <w:rPr>
          <w:bCs/>
        </w:rPr>
      </w:pPr>
      <w:r w:rsidRPr="0024620D">
        <w:rPr>
          <w:b/>
          <w:bCs/>
          <w:sz w:val="22"/>
          <w:szCs w:val="22"/>
        </w:rPr>
        <w:t>Apologies</w:t>
      </w:r>
      <w:r>
        <w:rPr>
          <w:b/>
          <w:bCs/>
        </w:rPr>
        <w:t>:</w:t>
      </w:r>
      <w:r w:rsidRPr="00782D1A">
        <w:rPr>
          <w:bCs/>
        </w:rPr>
        <w:t xml:space="preserve"> </w:t>
      </w:r>
      <w:r w:rsidR="00F1041F">
        <w:rPr>
          <w:bCs/>
        </w:rPr>
        <w:t xml:space="preserve">Sue Williams, </w:t>
      </w:r>
      <w:r w:rsidR="002D4F40">
        <w:rPr>
          <w:bCs/>
        </w:rPr>
        <w:t>Mike Heesom, John Hollingsworth</w:t>
      </w:r>
    </w:p>
    <w:p w14:paraId="5D8EF061" w14:textId="77777777" w:rsidR="00127DFC" w:rsidRPr="00C14D88" w:rsidRDefault="00127DFC" w:rsidP="00182CA3">
      <w:pPr>
        <w:rPr>
          <w:b/>
          <w:bCs/>
          <w:sz w:val="16"/>
          <w:szCs w:val="16"/>
        </w:rPr>
      </w:pPr>
    </w:p>
    <w:p w14:paraId="63EEB0E0" w14:textId="77799288" w:rsidR="00844719" w:rsidRPr="00F1617C" w:rsidRDefault="00FC5944" w:rsidP="00182CA3">
      <w:pPr>
        <w:rPr>
          <w:rFonts w:cs="Arial"/>
          <w:bCs/>
          <w:sz w:val="22"/>
          <w:szCs w:val="22"/>
        </w:rPr>
      </w:pPr>
      <w:r w:rsidRPr="00F1617C">
        <w:rPr>
          <w:rFonts w:cs="Arial"/>
          <w:b/>
          <w:bCs/>
          <w:sz w:val="22"/>
          <w:szCs w:val="22"/>
        </w:rPr>
        <w:t>Visitor</w:t>
      </w:r>
      <w:r w:rsidR="007341F7" w:rsidRPr="00F1617C">
        <w:rPr>
          <w:rFonts w:cs="Arial"/>
          <w:b/>
          <w:bCs/>
          <w:sz w:val="22"/>
          <w:szCs w:val="22"/>
        </w:rPr>
        <w:t>s</w:t>
      </w:r>
      <w:r w:rsidRPr="00F1617C">
        <w:rPr>
          <w:rFonts w:cs="Arial"/>
          <w:b/>
          <w:bCs/>
          <w:sz w:val="22"/>
          <w:szCs w:val="22"/>
        </w:rPr>
        <w:t>:</w:t>
      </w:r>
      <w:r w:rsidRPr="00F1617C">
        <w:rPr>
          <w:rFonts w:cs="Arial"/>
          <w:bCs/>
          <w:sz w:val="22"/>
          <w:szCs w:val="22"/>
        </w:rPr>
        <w:t xml:space="preserve"> </w:t>
      </w:r>
      <w:r w:rsidR="00127DFC">
        <w:rPr>
          <w:rFonts w:cs="Arial"/>
          <w:bCs/>
          <w:sz w:val="22"/>
          <w:szCs w:val="22"/>
        </w:rPr>
        <w:t>Nil</w:t>
      </w:r>
    </w:p>
    <w:p w14:paraId="5704712B" w14:textId="77777777" w:rsidR="00844719" w:rsidRPr="002F37DD" w:rsidRDefault="00844719" w:rsidP="00483D4D">
      <w:pPr>
        <w:rPr>
          <w:rFonts w:cs="Arial"/>
          <w:bCs/>
          <w:sz w:val="10"/>
          <w:szCs w:val="10"/>
        </w:rPr>
      </w:pPr>
    </w:p>
    <w:p w14:paraId="607658C2" w14:textId="6D708732" w:rsidR="00483D4D" w:rsidRPr="00F1617C" w:rsidRDefault="00483D4D" w:rsidP="00483D4D">
      <w:pPr>
        <w:rPr>
          <w:rFonts w:cs="Arial"/>
          <w:b/>
          <w:bCs/>
          <w:sz w:val="22"/>
          <w:szCs w:val="22"/>
        </w:rPr>
      </w:pPr>
      <w:r w:rsidRPr="00F1617C">
        <w:rPr>
          <w:rFonts w:cs="Arial"/>
          <w:b/>
          <w:bCs/>
          <w:sz w:val="22"/>
          <w:szCs w:val="22"/>
        </w:rPr>
        <w:t>Minute</w:t>
      </w:r>
      <w:r w:rsidR="00613B97" w:rsidRPr="00F1617C">
        <w:rPr>
          <w:rFonts w:cs="Arial"/>
          <w:b/>
          <w:bCs/>
          <w:sz w:val="22"/>
          <w:szCs w:val="22"/>
        </w:rPr>
        <w:t>s of previo</w:t>
      </w:r>
      <w:r w:rsidR="003101E5" w:rsidRPr="00F1617C">
        <w:rPr>
          <w:rFonts w:cs="Arial"/>
          <w:b/>
          <w:bCs/>
          <w:sz w:val="22"/>
          <w:szCs w:val="22"/>
        </w:rPr>
        <w:t xml:space="preserve">us Meeting Held on </w:t>
      </w:r>
      <w:r w:rsidR="00B557AE">
        <w:rPr>
          <w:rFonts w:cs="Arial"/>
          <w:sz w:val="22"/>
          <w:szCs w:val="22"/>
        </w:rPr>
        <w:t>30</w:t>
      </w:r>
      <w:r w:rsidR="00B557AE" w:rsidRPr="00346610">
        <w:rPr>
          <w:rFonts w:cs="Arial"/>
          <w:sz w:val="22"/>
          <w:szCs w:val="22"/>
          <w:vertAlign w:val="superscript"/>
        </w:rPr>
        <w:t>th</w:t>
      </w:r>
      <w:r w:rsidR="00B557AE">
        <w:rPr>
          <w:rFonts w:cs="Arial"/>
          <w:sz w:val="22"/>
          <w:szCs w:val="22"/>
        </w:rPr>
        <w:t xml:space="preserve"> November 2021</w:t>
      </w:r>
    </w:p>
    <w:p w14:paraId="3737F806" w14:textId="452170F1" w:rsidR="00957909" w:rsidRPr="00F1617C" w:rsidRDefault="00957909" w:rsidP="00F1617C">
      <w:pPr>
        <w:ind w:left="720"/>
        <w:rPr>
          <w:rFonts w:cs="Arial"/>
          <w:bCs/>
          <w:sz w:val="22"/>
          <w:szCs w:val="22"/>
        </w:rPr>
      </w:pPr>
      <w:r w:rsidRPr="00F1617C">
        <w:rPr>
          <w:rFonts w:cs="Arial"/>
          <w:bCs/>
          <w:sz w:val="22"/>
          <w:szCs w:val="22"/>
        </w:rPr>
        <w:t>Minutes were accepted as a true record</w:t>
      </w:r>
      <w:r w:rsidR="00FB50BA">
        <w:rPr>
          <w:rFonts w:cs="Arial"/>
          <w:bCs/>
          <w:sz w:val="22"/>
          <w:szCs w:val="22"/>
        </w:rPr>
        <w:t>.</w:t>
      </w:r>
    </w:p>
    <w:p w14:paraId="7932C715" w14:textId="7BA66C2C" w:rsidR="00483D4D" w:rsidRPr="00F1617C" w:rsidRDefault="00957909" w:rsidP="00AB097D">
      <w:pPr>
        <w:ind w:left="720"/>
        <w:rPr>
          <w:rFonts w:cs="Arial"/>
          <w:bCs/>
          <w:sz w:val="22"/>
          <w:szCs w:val="22"/>
        </w:rPr>
      </w:pPr>
      <w:r w:rsidRPr="00F1617C">
        <w:rPr>
          <w:rFonts w:cs="Arial"/>
          <w:bCs/>
          <w:sz w:val="22"/>
          <w:szCs w:val="22"/>
        </w:rPr>
        <w:t xml:space="preserve">Moved:  </w:t>
      </w:r>
      <w:r w:rsidR="002D4F40">
        <w:rPr>
          <w:rFonts w:cs="Arial"/>
          <w:bCs/>
          <w:i/>
          <w:iCs/>
          <w:sz w:val="22"/>
          <w:szCs w:val="22"/>
        </w:rPr>
        <w:t>Pat</w:t>
      </w:r>
      <w:r w:rsidR="00AB097D">
        <w:rPr>
          <w:rFonts w:cs="Arial"/>
          <w:bCs/>
          <w:sz w:val="22"/>
          <w:szCs w:val="22"/>
        </w:rPr>
        <w:t xml:space="preserve">    </w:t>
      </w:r>
      <w:r w:rsidRPr="00F1617C">
        <w:rPr>
          <w:rFonts w:cs="Arial"/>
          <w:bCs/>
          <w:sz w:val="22"/>
          <w:szCs w:val="22"/>
        </w:rPr>
        <w:t>Second</w:t>
      </w:r>
      <w:r w:rsidR="003E0BF0" w:rsidRPr="00F1617C">
        <w:rPr>
          <w:rFonts w:cs="Arial"/>
          <w:bCs/>
          <w:sz w:val="22"/>
          <w:szCs w:val="22"/>
        </w:rPr>
        <w:t>ed</w:t>
      </w:r>
      <w:r w:rsidR="003101E5" w:rsidRPr="00F1617C">
        <w:rPr>
          <w:rFonts w:cs="Arial"/>
          <w:bCs/>
          <w:sz w:val="22"/>
          <w:szCs w:val="22"/>
        </w:rPr>
        <w:t>:</w:t>
      </w:r>
      <w:r w:rsidR="00F330DB" w:rsidRPr="00F1617C">
        <w:rPr>
          <w:rFonts w:cs="Arial"/>
          <w:bCs/>
          <w:sz w:val="22"/>
          <w:szCs w:val="22"/>
        </w:rPr>
        <w:t xml:space="preserve">  </w:t>
      </w:r>
      <w:r w:rsidR="00457D13" w:rsidRPr="006741BF">
        <w:rPr>
          <w:rFonts w:cs="Arial"/>
          <w:bCs/>
          <w:i/>
          <w:iCs/>
          <w:sz w:val="22"/>
          <w:szCs w:val="22"/>
        </w:rPr>
        <w:t>Malcolm</w:t>
      </w:r>
    </w:p>
    <w:p w14:paraId="2C0C66B8" w14:textId="77777777" w:rsidR="003101E5" w:rsidRPr="00016EC6" w:rsidRDefault="003101E5" w:rsidP="00483D4D">
      <w:pPr>
        <w:rPr>
          <w:rFonts w:cs="Arial"/>
          <w:b/>
          <w:bCs/>
          <w:sz w:val="16"/>
          <w:szCs w:val="16"/>
        </w:rPr>
      </w:pPr>
    </w:p>
    <w:p w14:paraId="72CD5E82" w14:textId="77777777" w:rsidR="006B74F0" w:rsidRPr="00F1617C" w:rsidRDefault="00DB0D80" w:rsidP="00483D4D">
      <w:pPr>
        <w:rPr>
          <w:rFonts w:cs="Arial"/>
          <w:b/>
          <w:bCs/>
          <w:sz w:val="22"/>
          <w:szCs w:val="22"/>
        </w:rPr>
      </w:pPr>
      <w:r w:rsidRPr="00F1617C">
        <w:rPr>
          <w:rFonts w:cs="Arial"/>
          <w:b/>
          <w:bCs/>
          <w:sz w:val="22"/>
          <w:szCs w:val="22"/>
        </w:rPr>
        <w:t>Matters Arising</w:t>
      </w:r>
      <w:r w:rsidR="00483D4D" w:rsidRPr="00F1617C">
        <w:rPr>
          <w:rFonts w:cs="Arial"/>
          <w:b/>
          <w:bCs/>
          <w:sz w:val="22"/>
          <w:szCs w:val="22"/>
        </w:rPr>
        <w:t xml:space="preserve"> </w:t>
      </w:r>
    </w:p>
    <w:p w14:paraId="5FC44B0B" w14:textId="4165CA48" w:rsidR="006134DE" w:rsidRPr="0024620D" w:rsidRDefault="006134DE" w:rsidP="003F6564">
      <w:pPr>
        <w:ind w:left="720"/>
        <w:rPr>
          <w:rFonts w:cs="Arial"/>
          <w:i/>
          <w:iCs/>
          <w:sz w:val="10"/>
          <w:szCs w:val="10"/>
        </w:rPr>
      </w:pPr>
    </w:p>
    <w:p w14:paraId="3A009E3A" w14:textId="04E118F9" w:rsidR="0049773D" w:rsidRPr="0049773D" w:rsidRDefault="00267CA9" w:rsidP="00D979A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 trip to Boulders associated with NSW Landcare conference - cancelled as Covid has caused conference to move on-line.</w:t>
      </w:r>
    </w:p>
    <w:p w14:paraId="685B2B37" w14:textId="476BEA12" w:rsidR="003F6564" w:rsidRPr="00267CA9" w:rsidRDefault="0076041F" w:rsidP="0049773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67CA9">
        <w:rPr>
          <w:rFonts w:ascii="Arial" w:hAnsi="Arial" w:cs="Arial"/>
          <w:sz w:val="22"/>
          <w:szCs w:val="22"/>
        </w:rPr>
        <w:t xml:space="preserve">Nursery </w:t>
      </w:r>
      <w:r w:rsidR="00014155" w:rsidRPr="00267CA9">
        <w:rPr>
          <w:rFonts w:ascii="Arial" w:hAnsi="Arial" w:cs="Arial"/>
          <w:sz w:val="22"/>
          <w:szCs w:val="22"/>
        </w:rPr>
        <w:t xml:space="preserve">Plans </w:t>
      </w:r>
      <w:r w:rsidR="0049773D" w:rsidRPr="00267CA9">
        <w:rPr>
          <w:rFonts w:ascii="Arial" w:hAnsi="Arial" w:cs="Arial"/>
          <w:sz w:val="22"/>
          <w:szCs w:val="22"/>
        </w:rPr>
        <w:t>–</w:t>
      </w:r>
      <w:r w:rsidRPr="00267CA9">
        <w:rPr>
          <w:rFonts w:ascii="Arial" w:hAnsi="Arial" w:cs="Arial"/>
          <w:sz w:val="22"/>
          <w:szCs w:val="22"/>
        </w:rPr>
        <w:t xml:space="preserve"> </w:t>
      </w:r>
      <w:r w:rsidR="0049773D" w:rsidRPr="00267CA9">
        <w:rPr>
          <w:rFonts w:ascii="Arial" w:hAnsi="Arial" w:cs="Arial"/>
          <w:sz w:val="22"/>
          <w:szCs w:val="22"/>
        </w:rPr>
        <w:t>Community Gardens are</w:t>
      </w:r>
      <w:r w:rsidR="00267CA9">
        <w:rPr>
          <w:rFonts w:ascii="Arial" w:hAnsi="Arial" w:cs="Arial"/>
          <w:sz w:val="22"/>
          <w:szCs w:val="22"/>
        </w:rPr>
        <w:t>,</w:t>
      </w:r>
      <w:r w:rsidR="0049773D" w:rsidRPr="00267CA9">
        <w:rPr>
          <w:rFonts w:ascii="Arial" w:hAnsi="Arial" w:cs="Arial"/>
          <w:sz w:val="22"/>
          <w:szCs w:val="22"/>
        </w:rPr>
        <w:t xml:space="preserve"> </w:t>
      </w:r>
      <w:r w:rsidR="00267CA9">
        <w:rPr>
          <w:rFonts w:ascii="Arial" w:hAnsi="Arial" w:cs="Arial"/>
          <w:sz w:val="22"/>
          <w:szCs w:val="22"/>
        </w:rPr>
        <w:t xml:space="preserve">informally, interested </w:t>
      </w:r>
      <w:proofErr w:type="spellStart"/>
      <w:r w:rsidR="00267CA9">
        <w:rPr>
          <w:rFonts w:ascii="Arial" w:hAnsi="Arial" w:cs="Arial"/>
          <w:sz w:val="22"/>
          <w:szCs w:val="22"/>
        </w:rPr>
        <w:t>insharing</w:t>
      </w:r>
      <w:proofErr w:type="spellEnd"/>
      <w:r w:rsidR="00267CA9">
        <w:rPr>
          <w:rFonts w:ascii="Arial" w:hAnsi="Arial" w:cs="Arial"/>
          <w:sz w:val="22"/>
          <w:szCs w:val="22"/>
        </w:rPr>
        <w:t xml:space="preserve"> their site with us</w:t>
      </w:r>
      <w:r w:rsidR="0049773D" w:rsidRPr="00267CA9">
        <w:rPr>
          <w:rFonts w:ascii="Arial" w:hAnsi="Arial" w:cs="Arial"/>
          <w:sz w:val="22"/>
          <w:szCs w:val="22"/>
        </w:rPr>
        <w:t xml:space="preserve"> but Council must sign off.</w:t>
      </w:r>
      <w:r w:rsidR="00014155" w:rsidRPr="00267CA9">
        <w:rPr>
          <w:rFonts w:ascii="Arial" w:hAnsi="Arial" w:cs="Arial"/>
          <w:sz w:val="22"/>
          <w:szCs w:val="22"/>
          <w:highlight w:val="yellow"/>
        </w:rPr>
        <w:br/>
      </w:r>
    </w:p>
    <w:p w14:paraId="0C95CAE7" w14:textId="77777777" w:rsidR="00483D4D" w:rsidRPr="00F1041F" w:rsidRDefault="00483D4D" w:rsidP="00483D4D">
      <w:pPr>
        <w:rPr>
          <w:rFonts w:cs="Arial"/>
          <w:sz w:val="22"/>
          <w:szCs w:val="22"/>
        </w:rPr>
      </w:pPr>
      <w:r w:rsidRPr="00F1041F">
        <w:rPr>
          <w:rFonts w:cs="Arial"/>
          <w:b/>
          <w:bCs/>
          <w:sz w:val="22"/>
          <w:szCs w:val="22"/>
        </w:rPr>
        <w:t>Reports</w:t>
      </w:r>
      <w:r w:rsidRPr="00F1041F">
        <w:rPr>
          <w:rFonts w:cs="Arial"/>
          <w:sz w:val="22"/>
          <w:szCs w:val="22"/>
        </w:rPr>
        <w:tab/>
      </w:r>
    </w:p>
    <w:p w14:paraId="2066FB9E" w14:textId="372ED021" w:rsidR="006134DE" w:rsidRPr="00267CA9" w:rsidRDefault="00483D4D" w:rsidP="000C5C97">
      <w:pPr>
        <w:ind w:left="426" w:firstLine="283"/>
        <w:rPr>
          <w:rFonts w:cs="Arial"/>
          <w:b/>
          <w:sz w:val="22"/>
          <w:szCs w:val="22"/>
        </w:rPr>
      </w:pPr>
      <w:r w:rsidRPr="00F1041F">
        <w:rPr>
          <w:rFonts w:cs="Arial"/>
          <w:b/>
          <w:sz w:val="22"/>
          <w:szCs w:val="22"/>
        </w:rPr>
        <w:t xml:space="preserve">Treasurer:  </w:t>
      </w:r>
      <w:r w:rsidR="004C3508">
        <w:rPr>
          <w:rFonts w:cs="Arial"/>
          <w:sz w:val="22"/>
          <w:szCs w:val="22"/>
        </w:rPr>
        <w:br/>
      </w:r>
      <w:r w:rsidR="00267CA9">
        <w:rPr>
          <w:rFonts w:cs="Arial"/>
          <w:sz w:val="22"/>
          <w:szCs w:val="22"/>
        </w:rPr>
        <w:tab/>
      </w:r>
      <w:r w:rsidR="00F435C6" w:rsidRPr="00F1041F">
        <w:rPr>
          <w:rFonts w:cs="Arial"/>
          <w:sz w:val="22"/>
          <w:szCs w:val="22"/>
        </w:rPr>
        <w:t xml:space="preserve">For </w:t>
      </w:r>
      <w:r w:rsidR="00267CA9">
        <w:rPr>
          <w:rFonts w:cs="Arial"/>
          <w:sz w:val="22"/>
          <w:szCs w:val="22"/>
        </w:rPr>
        <w:t xml:space="preserve">details </w:t>
      </w:r>
      <w:r w:rsidR="006134DE" w:rsidRPr="00F1041F">
        <w:rPr>
          <w:rFonts w:cs="Arial"/>
          <w:sz w:val="22"/>
          <w:szCs w:val="22"/>
        </w:rPr>
        <w:t>th</w:t>
      </w:r>
      <w:r w:rsidR="00457D13" w:rsidRPr="00F1041F">
        <w:rPr>
          <w:rFonts w:cs="Arial"/>
          <w:sz w:val="22"/>
          <w:szCs w:val="22"/>
        </w:rPr>
        <w:t>r</w:t>
      </w:r>
      <w:r w:rsidR="006134DE" w:rsidRPr="00F1041F">
        <w:rPr>
          <w:rFonts w:cs="Arial"/>
          <w:sz w:val="22"/>
          <w:szCs w:val="22"/>
        </w:rPr>
        <w:t>e</w:t>
      </w:r>
      <w:r w:rsidR="00457D13" w:rsidRPr="00F1041F">
        <w:rPr>
          <w:rFonts w:cs="Arial"/>
          <w:sz w:val="22"/>
          <w:szCs w:val="22"/>
        </w:rPr>
        <w:t>e</w:t>
      </w:r>
      <w:r w:rsidR="006134DE" w:rsidRPr="00F1041F">
        <w:rPr>
          <w:rFonts w:cs="Arial"/>
          <w:sz w:val="22"/>
          <w:szCs w:val="22"/>
        </w:rPr>
        <w:t xml:space="preserve"> </w:t>
      </w:r>
      <w:r w:rsidR="00457D13" w:rsidRPr="00F1041F">
        <w:rPr>
          <w:rFonts w:cs="Arial"/>
          <w:sz w:val="22"/>
          <w:szCs w:val="22"/>
        </w:rPr>
        <w:t xml:space="preserve">months to </w:t>
      </w:r>
      <w:r w:rsidR="00267CA9">
        <w:rPr>
          <w:rFonts w:cs="Arial"/>
          <w:sz w:val="22"/>
          <w:szCs w:val="22"/>
        </w:rPr>
        <w:t>February p</w:t>
      </w:r>
      <w:r w:rsidR="006134DE" w:rsidRPr="00F1041F">
        <w:rPr>
          <w:rFonts w:cs="Arial"/>
          <w:sz w:val="22"/>
          <w:szCs w:val="22"/>
        </w:rPr>
        <w:t>lease see the attached report.</w:t>
      </w:r>
      <w:r w:rsidR="00457D13" w:rsidRPr="00F1041F">
        <w:rPr>
          <w:rFonts w:cs="Arial"/>
          <w:sz w:val="22"/>
          <w:szCs w:val="22"/>
        </w:rPr>
        <w:t xml:space="preserve"> </w:t>
      </w:r>
      <w:r w:rsidR="006134DE" w:rsidRPr="00F1041F">
        <w:rPr>
          <w:rFonts w:cs="Arial"/>
          <w:sz w:val="22"/>
          <w:szCs w:val="22"/>
        </w:rPr>
        <w:br/>
      </w:r>
      <w:r w:rsidR="00267CA9">
        <w:rPr>
          <w:rFonts w:cs="Arial"/>
          <w:sz w:val="22"/>
          <w:szCs w:val="22"/>
        </w:rPr>
        <w:tab/>
        <w:t xml:space="preserve">overall - </w:t>
      </w:r>
      <w:r w:rsidR="006134DE" w:rsidRPr="00F1041F">
        <w:rPr>
          <w:rFonts w:cs="Arial"/>
          <w:sz w:val="22"/>
          <w:szCs w:val="22"/>
        </w:rPr>
        <w:t>$</w:t>
      </w:r>
      <w:r w:rsidR="0049773D">
        <w:rPr>
          <w:rFonts w:cs="Arial"/>
          <w:sz w:val="22"/>
          <w:szCs w:val="22"/>
        </w:rPr>
        <w:t>250</w:t>
      </w:r>
      <w:r w:rsidR="006134DE" w:rsidRPr="00F1041F">
        <w:rPr>
          <w:rFonts w:cs="Arial"/>
          <w:sz w:val="22"/>
          <w:szCs w:val="22"/>
        </w:rPr>
        <w:t xml:space="preserve"> income, $</w:t>
      </w:r>
      <w:r w:rsidR="0049773D">
        <w:rPr>
          <w:rFonts w:cs="Arial"/>
          <w:sz w:val="22"/>
          <w:szCs w:val="22"/>
        </w:rPr>
        <w:t xml:space="preserve">108 </w:t>
      </w:r>
      <w:r w:rsidR="006134DE" w:rsidRPr="00F1041F">
        <w:rPr>
          <w:rFonts w:cs="Arial"/>
          <w:sz w:val="22"/>
          <w:szCs w:val="22"/>
        </w:rPr>
        <w:t xml:space="preserve">expenses. </w:t>
      </w:r>
      <w:r w:rsidR="004C3508">
        <w:rPr>
          <w:rFonts w:cs="Arial"/>
          <w:sz w:val="22"/>
          <w:szCs w:val="22"/>
        </w:rPr>
        <w:t>Current c</w:t>
      </w:r>
      <w:r w:rsidR="006134DE" w:rsidRPr="00F1041F">
        <w:rPr>
          <w:rFonts w:cs="Arial"/>
          <w:sz w:val="22"/>
          <w:szCs w:val="22"/>
        </w:rPr>
        <w:t xml:space="preserve">ash </w:t>
      </w:r>
      <w:r w:rsidR="004C3508">
        <w:rPr>
          <w:rFonts w:cs="Arial"/>
          <w:sz w:val="22"/>
          <w:szCs w:val="22"/>
        </w:rPr>
        <w:t>b</w:t>
      </w:r>
      <w:r w:rsidR="006134DE" w:rsidRPr="00F1041F">
        <w:rPr>
          <w:rFonts w:cs="Arial"/>
          <w:sz w:val="22"/>
          <w:szCs w:val="22"/>
        </w:rPr>
        <w:t>alance $</w:t>
      </w:r>
      <w:r w:rsidR="0049773D">
        <w:rPr>
          <w:rFonts w:cs="Arial"/>
          <w:sz w:val="22"/>
          <w:szCs w:val="22"/>
        </w:rPr>
        <w:t>5789</w:t>
      </w:r>
      <w:r w:rsidR="004C3508">
        <w:rPr>
          <w:rFonts w:cs="Arial"/>
          <w:sz w:val="22"/>
          <w:szCs w:val="22"/>
        </w:rPr>
        <w:t>.</w:t>
      </w:r>
    </w:p>
    <w:p w14:paraId="6D3B1991" w14:textId="6639C6CC" w:rsidR="00E50748" w:rsidRPr="00F1041F" w:rsidRDefault="00E50748" w:rsidP="000C5C97">
      <w:pPr>
        <w:ind w:left="426" w:firstLine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have 36 financial members.</w:t>
      </w:r>
      <w:r w:rsidR="001F371F">
        <w:rPr>
          <w:rFonts w:cs="Arial"/>
          <w:sz w:val="22"/>
          <w:szCs w:val="22"/>
        </w:rPr>
        <w:br/>
      </w:r>
      <w:r w:rsidR="000C5C97">
        <w:rPr>
          <w:rFonts w:cs="Arial"/>
          <w:sz w:val="22"/>
          <w:szCs w:val="22"/>
        </w:rPr>
        <w:tab/>
      </w:r>
      <w:r w:rsidR="001F371F">
        <w:rPr>
          <w:rFonts w:cs="Arial"/>
          <w:sz w:val="22"/>
          <w:szCs w:val="22"/>
        </w:rPr>
        <w:t>It is time to stocktake our equipment.</w:t>
      </w:r>
    </w:p>
    <w:p w14:paraId="31BEFC75" w14:textId="7010A277" w:rsidR="0015316D" w:rsidRPr="0024620D" w:rsidRDefault="0015316D" w:rsidP="000C5C97">
      <w:pPr>
        <w:ind w:left="426" w:firstLine="283"/>
        <w:rPr>
          <w:rFonts w:cs="Arial"/>
          <w:sz w:val="10"/>
          <w:szCs w:val="10"/>
        </w:rPr>
      </w:pPr>
    </w:p>
    <w:p w14:paraId="0F79DD04" w14:textId="77777777" w:rsidR="00E50748" w:rsidRDefault="00501BAF" w:rsidP="000C5C97">
      <w:pPr>
        <w:ind w:left="426" w:firstLine="283"/>
        <w:rPr>
          <w:rFonts w:cs="Arial"/>
          <w:sz w:val="22"/>
          <w:szCs w:val="22"/>
        </w:rPr>
      </w:pPr>
      <w:r w:rsidRPr="00F1041F">
        <w:rPr>
          <w:rFonts w:cs="Arial"/>
          <w:sz w:val="22"/>
          <w:szCs w:val="22"/>
        </w:rPr>
        <w:t>Report accepted</w:t>
      </w:r>
      <w:r w:rsidR="00C120F6" w:rsidRPr="00F1041F">
        <w:rPr>
          <w:rFonts w:cs="Arial"/>
          <w:sz w:val="22"/>
          <w:szCs w:val="22"/>
        </w:rPr>
        <w:t>:</w:t>
      </w:r>
      <w:r w:rsidR="00084EA5" w:rsidRPr="00F1041F">
        <w:rPr>
          <w:rFonts w:cs="Arial"/>
          <w:sz w:val="22"/>
          <w:szCs w:val="22"/>
        </w:rPr>
        <w:t xml:space="preserve"> </w:t>
      </w:r>
      <w:r w:rsidR="00A40C8F" w:rsidRPr="00F1041F">
        <w:rPr>
          <w:rFonts w:cs="Arial"/>
          <w:sz w:val="22"/>
          <w:szCs w:val="22"/>
        </w:rPr>
        <w:t xml:space="preserve"> </w:t>
      </w:r>
    </w:p>
    <w:p w14:paraId="3836FBC3" w14:textId="194567D5" w:rsidR="006134DE" w:rsidRPr="00F1041F" w:rsidRDefault="00267CA9" w:rsidP="000C5C97">
      <w:pPr>
        <w:ind w:left="426" w:firstLine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Moved:  </w:t>
      </w:r>
      <w:r w:rsidR="00100BA7" w:rsidRPr="00267CA9">
        <w:rPr>
          <w:rFonts w:cs="Arial"/>
          <w:i/>
          <w:iCs/>
          <w:sz w:val="22"/>
          <w:szCs w:val="22"/>
        </w:rPr>
        <w:t>Angela</w:t>
      </w:r>
      <w:r w:rsidR="00100B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Seconded: </w:t>
      </w:r>
      <w:r w:rsidR="00E50748" w:rsidRPr="00267CA9">
        <w:rPr>
          <w:rFonts w:cs="Arial"/>
          <w:i/>
          <w:iCs/>
          <w:sz w:val="22"/>
          <w:szCs w:val="22"/>
        </w:rPr>
        <w:t>Warren</w:t>
      </w:r>
    </w:p>
    <w:p w14:paraId="359E7884" w14:textId="77777777" w:rsidR="006134DE" w:rsidRPr="000C5C97" w:rsidRDefault="006134DE" w:rsidP="000C5C97">
      <w:pPr>
        <w:ind w:left="426" w:firstLine="283"/>
        <w:rPr>
          <w:rFonts w:cs="Arial"/>
          <w:sz w:val="15"/>
          <w:szCs w:val="15"/>
        </w:rPr>
      </w:pPr>
    </w:p>
    <w:p w14:paraId="06BE850A" w14:textId="77777777" w:rsidR="00620593" w:rsidRPr="00F1041F" w:rsidRDefault="00FF5257" w:rsidP="000C5C97">
      <w:pPr>
        <w:ind w:left="426" w:firstLine="283"/>
        <w:rPr>
          <w:rFonts w:cs="Arial"/>
          <w:sz w:val="22"/>
          <w:szCs w:val="22"/>
        </w:rPr>
      </w:pPr>
      <w:r w:rsidRPr="00F1041F">
        <w:rPr>
          <w:rFonts w:cs="Arial"/>
          <w:b/>
          <w:sz w:val="22"/>
          <w:szCs w:val="22"/>
        </w:rPr>
        <w:t>Skennars Head</w:t>
      </w:r>
      <w:r w:rsidR="00483D4D" w:rsidRPr="00F1041F">
        <w:rPr>
          <w:rFonts w:cs="Arial"/>
          <w:b/>
          <w:sz w:val="22"/>
          <w:szCs w:val="22"/>
        </w:rPr>
        <w:t>:</w:t>
      </w:r>
      <w:r w:rsidR="00595A53" w:rsidRPr="00F1041F">
        <w:rPr>
          <w:rFonts w:cs="Arial"/>
          <w:b/>
          <w:sz w:val="22"/>
          <w:szCs w:val="22"/>
        </w:rPr>
        <w:t xml:space="preserve"> </w:t>
      </w:r>
      <w:r w:rsidR="0077654C" w:rsidRPr="00F1041F">
        <w:rPr>
          <w:rFonts w:cs="Arial"/>
          <w:sz w:val="22"/>
          <w:szCs w:val="22"/>
        </w:rPr>
        <w:t xml:space="preserve"> </w:t>
      </w:r>
    </w:p>
    <w:p w14:paraId="42C78FD9" w14:textId="518C7E23" w:rsidR="00B21F57" w:rsidRPr="000C5C97" w:rsidRDefault="00100BA7" w:rsidP="000C5C97">
      <w:pPr>
        <w:ind w:left="426" w:firstLine="283"/>
        <w:rPr>
          <w:rFonts w:cs="Arial"/>
          <w:sz w:val="15"/>
          <w:szCs w:val="15"/>
        </w:rPr>
      </w:pPr>
      <w:r>
        <w:rPr>
          <w:rFonts w:cs="Arial"/>
          <w:sz w:val="22"/>
          <w:szCs w:val="22"/>
        </w:rPr>
        <w:t xml:space="preserve">The wet has not caused too much trouble. A banksia and a few </w:t>
      </w:r>
      <w:r w:rsidR="00267CA9">
        <w:rPr>
          <w:rFonts w:cs="Arial"/>
          <w:sz w:val="22"/>
          <w:szCs w:val="22"/>
        </w:rPr>
        <w:t xml:space="preserve">other </w:t>
      </w:r>
      <w:r>
        <w:rPr>
          <w:rFonts w:cs="Arial"/>
          <w:sz w:val="22"/>
          <w:szCs w:val="22"/>
        </w:rPr>
        <w:t>plants fared badly.</w:t>
      </w:r>
      <w:r w:rsidR="0054521A">
        <w:rPr>
          <w:rFonts w:cs="Arial"/>
          <w:sz w:val="22"/>
          <w:szCs w:val="22"/>
        </w:rPr>
        <w:t xml:space="preserve">  It is </w:t>
      </w:r>
      <w:r w:rsidR="000C5C97">
        <w:rPr>
          <w:rFonts w:cs="Arial"/>
          <w:sz w:val="22"/>
          <w:szCs w:val="22"/>
        </w:rPr>
        <w:tab/>
      </w:r>
      <w:r w:rsidR="0054521A">
        <w:rPr>
          <w:rFonts w:cs="Arial"/>
          <w:sz w:val="22"/>
          <w:szCs w:val="22"/>
        </w:rPr>
        <w:t>looking very good and mature.</w:t>
      </w:r>
      <w:r w:rsidR="00E304E6">
        <w:rPr>
          <w:rFonts w:cs="Arial"/>
          <w:sz w:val="22"/>
          <w:szCs w:val="22"/>
        </w:rPr>
        <w:t xml:space="preserve">  More plants, 25</w:t>
      </w:r>
      <w:r w:rsidR="00267CA9">
        <w:rPr>
          <w:rFonts w:cs="Arial"/>
          <w:sz w:val="22"/>
          <w:szCs w:val="22"/>
        </w:rPr>
        <w:t>,</w:t>
      </w:r>
      <w:r w:rsidR="00E304E6">
        <w:rPr>
          <w:rFonts w:cs="Arial"/>
          <w:sz w:val="22"/>
          <w:szCs w:val="22"/>
        </w:rPr>
        <w:t xml:space="preserve"> to go in.</w:t>
      </w:r>
      <w:r w:rsidR="008D6489" w:rsidRPr="00F1041F">
        <w:rPr>
          <w:rFonts w:cs="Arial"/>
          <w:sz w:val="22"/>
          <w:szCs w:val="22"/>
        </w:rPr>
        <w:br/>
      </w:r>
    </w:p>
    <w:p w14:paraId="43CBC6E1" w14:textId="15CFF27D" w:rsidR="00B21F57" w:rsidRPr="000C5C97" w:rsidRDefault="00483D4D" w:rsidP="000C5C97">
      <w:pPr>
        <w:ind w:left="426" w:firstLine="283"/>
        <w:rPr>
          <w:rFonts w:cs="Arial"/>
          <w:sz w:val="15"/>
          <w:szCs w:val="15"/>
        </w:rPr>
      </w:pPr>
      <w:r w:rsidRPr="00F1041F">
        <w:rPr>
          <w:rFonts w:cs="Arial"/>
          <w:b/>
          <w:sz w:val="22"/>
          <w:szCs w:val="22"/>
        </w:rPr>
        <w:t>Lower Point site:</w:t>
      </w:r>
      <w:r w:rsidR="00AE26EB" w:rsidRPr="00F1041F">
        <w:rPr>
          <w:rFonts w:cs="Arial"/>
          <w:b/>
          <w:sz w:val="22"/>
          <w:szCs w:val="22"/>
        </w:rPr>
        <w:t xml:space="preserve"> </w:t>
      </w:r>
      <w:r w:rsidR="00AE26EB" w:rsidRPr="00F1041F">
        <w:rPr>
          <w:rFonts w:cs="Arial"/>
          <w:sz w:val="22"/>
          <w:szCs w:val="22"/>
        </w:rPr>
        <w:t xml:space="preserve"> </w:t>
      </w:r>
      <w:r w:rsidR="00300796" w:rsidRPr="00F1041F">
        <w:rPr>
          <w:rFonts w:cs="Arial"/>
          <w:sz w:val="22"/>
          <w:szCs w:val="22"/>
        </w:rPr>
        <w:br/>
      </w:r>
      <w:r w:rsidR="000C5C97">
        <w:rPr>
          <w:rFonts w:cs="Arial"/>
          <w:sz w:val="22"/>
          <w:szCs w:val="22"/>
        </w:rPr>
        <w:tab/>
      </w:r>
      <w:r w:rsidR="00E304E6">
        <w:rPr>
          <w:rFonts w:cs="Arial"/>
          <w:sz w:val="22"/>
          <w:szCs w:val="22"/>
        </w:rPr>
        <w:t>No report this quarter but it is looking very good.</w:t>
      </w:r>
      <w:r w:rsidR="00AC2FD3" w:rsidRPr="00F1041F">
        <w:rPr>
          <w:rFonts w:cs="Arial"/>
          <w:sz w:val="22"/>
          <w:szCs w:val="22"/>
        </w:rPr>
        <w:br/>
      </w:r>
    </w:p>
    <w:p w14:paraId="28B68050" w14:textId="44992FCE" w:rsidR="0096368E" w:rsidRPr="00F1041F" w:rsidRDefault="003F0817" w:rsidP="000C5C97">
      <w:pPr>
        <w:ind w:left="426" w:firstLine="283"/>
        <w:rPr>
          <w:rFonts w:cs="Arial"/>
          <w:sz w:val="22"/>
          <w:szCs w:val="22"/>
        </w:rPr>
      </w:pPr>
      <w:r w:rsidRPr="00F1041F">
        <w:rPr>
          <w:rFonts w:cs="Arial"/>
          <w:b/>
          <w:sz w:val="22"/>
          <w:szCs w:val="22"/>
        </w:rPr>
        <w:t xml:space="preserve">Lake </w:t>
      </w:r>
      <w:r w:rsidR="00B876F6" w:rsidRPr="00F1041F">
        <w:rPr>
          <w:rFonts w:cs="Arial"/>
          <w:b/>
          <w:sz w:val="22"/>
          <w:szCs w:val="22"/>
        </w:rPr>
        <w:t xml:space="preserve">Ainsworth </w:t>
      </w:r>
      <w:r w:rsidRPr="00F1041F">
        <w:rPr>
          <w:rFonts w:cs="Arial"/>
          <w:b/>
          <w:sz w:val="22"/>
          <w:szCs w:val="22"/>
        </w:rPr>
        <w:t xml:space="preserve">Water </w:t>
      </w:r>
      <w:r w:rsidR="00B876F6" w:rsidRPr="00F1041F">
        <w:rPr>
          <w:rFonts w:cs="Arial"/>
          <w:b/>
          <w:sz w:val="22"/>
          <w:szCs w:val="22"/>
        </w:rPr>
        <w:t>Weeds:</w:t>
      </w:r>
      <w:r w:rsidR="00B876F6" w:rsidRPr="00F1041F">
        <w:rPr>
          <w:rFonts w:cs="Arial"/>
          <w:sz w:val="22"/>
          <w:szCs w:val="22"/>
        </w:rPr>
        <w:t xml:space="preserve"> </w:t>
      </w:r>
    </w:p>
    <w:p w14:paraId="3456F891" w14:textId="5D73EAC7" w:rsidR="0024620D" w:rsidRDefault="00E304E6" w:rsidP="000C5C97">
      <w:pPr>
        <w:ind w:left="426" w:firstLine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extraordinary amount of water is in the Lake. No surprise.</w:t>
      </w:r>
      <w:r w:rsidR="00E01079">
        <w:rPr>
          <w:rFonts w:cs="Arial"/>
          <w:sz w:val="22"/>
          <w:szCs w:val="22"/>
        </w:rPr>
        <w:t xml:space="preserve">  The BBQs are still under water.  </w:t>
      </w:r>
      <w:r w:rsidR="000C5C97">
        <w:rPr>
          <w:rFonts w:cs="Arial"/>
          <w:sz w:val="22"/>
          <w:szCs w:val="22"/>
        </w:rPr>
        <w:tab/>
      </w:r>
      <w:r w:rsidR="00E01079">
        <w:rPr>
          <w:rFonts w:cs="Arial"/>
          <w:sz w:val="22"/>
          <w:szCs w:val="22"/>
        </w:rPr>
        <w:t>We will inventory damage to our plan</w:t>
      </w:r>
      <w:r w:rsidR="00E50980">
        <w:rPr>
          <w:rFonts w:cs="Arial"/>
          <w:sz w:val="22"/>
          <w:szCs w:val="22"/>
        </w:rPr>
        <w:t>tin</w:t>
      </w:r>
      <w:r w:rsidR="00E01079">
        <w:rPr>
          <w:rFonts w:cs="Arial"/>
          <w:sz w:val="22"/>
          <w:szCs w:val="22"/>
        </w:rPr>
        <w:t>gs</w:t>
      </w:r>
      <w:r w:rsidR="00E50980">
        <w:rPr>
          <w:rFonts w:cs="Arial"/>
          <w:sz w:val="22"/>
          <w:szCs w:val="22"/>
        </w:rPr>
        <w:t xml:space="preserve"> and review species mix.</w:t>
      </w:r>
      <w:r w:rsidR="00E01079">
        <w:rPr>
          <w:rFonts w:cs="Arial"/>
          <w:sz w:val="22"/>
          <w:szCs w:val="22"/>
        </w:rPr>
        <w:br/>
      </w:r>
      <w:r w:rsidR="000C5C97">
        <w:rPr>
          <w:rFonts w:cs="Arial"/>
          <w:sz w:val="22"/>
          <w:szCs w:val="22"/>
        </w:rPr>
        <w:tab/>
      </w:r>
      <w:r w:rsidR="00E01079">
        <w:rPr>
          <w:rFonts w:cs="Arial"/>
          <w:sz w:val="22"/>
          <w:szCs w:val="22"/>
        </w:rPr>
        <w:t>Hyacinth has been doing well too</w:t>
      </w:r>
      <w:r w:rsidR="00E50980">
        <w:rPr>
          <w:rFonts w:cs="Arial"/>
          <w:sz w:val="22"/>
          <w:szCs w:val="22"/>
        </w:rPr>
        <w:t xml:space="preserve"> unfortunately;</w:t>
      </w:r>
      <w:r w:rsidR="00E01079">
        <w:rPr>
          <w:rFonts w:cs="Arial"/>
          <w:sz w:val="22"/>
          <w:szCs w:val="22"/>
        </w:rPr>
        <w:t xml:space="preserve"> we may have a </w:t>
      </w:r>
      <w:r w:rsidR="00E50980">
        <w:rPr>
          <w:rFonts w:cs="Arial"/>
          <w:sz w:val="22"/>
          <w:szCs w:val="22"/>
        </w:rPr>
        <w:t xml:space="preserve">working </w:t>
      </w:r>
      <w:r w:rsidR="00E01079">
        <w:rPr>
          <w:rFonts w:cs="Arial"/>
          <w:sz w:val="22"/>
          <w:szCs w:val="22"/>
        </w:rPr>
        <w:t>bee</w:t>
      </w:r>
      <w:r w:rsidR="00E50980">
        <w:rPr>
          <w:rFonts w:cs="Arial"/>
          <w:sz w:val="22"/>
          <w:szCs w:val="22"/>
        </w:rPr>
        <w:t xml:space="preserve"> in the near future</w:t>
      </w:r>
      <w:r w:rsidR="00AB33C8" w:rsidRPr="00F1041F">
        <w:rPr>
          <w:rFonts w:cs="Arial"/>
          <w:sz w:val="22"/>
          <w:szCs w:val="22"/>
        </w:rPr>
        <w:br/>
      </w:r>
    </w:p>
    <w:p w14:paraId="5F2BE0A5" w14:textId="204C01AA" w:rsidR="000C5C97" w:rsidRDefault="000C5C97" w:rsidP="000C5C97">
      <w:pPr>
        <w:ind w:left="426" w:firstLine="283"/>
        <w:rPr>
          <w:rFonts w:cs="Arial"/>
          <w:sz w:val="22"/>
          <w:szCs w:val="22"/>
        </w:rPr>
      </w:pPr>
    </w:p>
    <w:p w14:paraId="1EE897A6" w14:textId="5C0E7A51" w:rsidR="00175A62" w:rsidRDefault="00175A62" w:rsidP="000C5C97">
      <w:pPr>
        <w:ind w:left="426" w:firstLine="283"/>
        <w:rPr>
          <w:rFonts w:cs="Arial"/>
          <w:sz w:val="22"/>
          <w:szCs w:val="22"/>
        </w:rPr>
      </w:pPr>
    </w:p>
    <w:p w14:paraId="5187A3C1" w14:textId="77777777" w:rsidR="00175A62" w:rsidRDefault="00175A62" w:rsidP="00854D05">
      <w:pPr>
        <w:rPr>
          <w:rFonts w:cs="Arial"/>
          <w:sz w:val="22"/>
          <w:szCs w:val="22"/>
        </w:rPr>
      </w:pPr>
    </w:p>
    <w:p w14:paraId="0292D44B" w14:textId="1070C6CF" w:rsidR="00854D05" w:rsidRPr="00F1041F" w:rsidRDefault="00DB0D80" w:rsidP="00854D05">
      <w:pPr>
        <w:rPr>
          <w:rFonts w:cs="Arial"/>
          <w:b/>
          <w:bCs/>
          <w:sz w:val="22"/>
          <w:szCs w:val="22"/>
        </w:rPr>
      </w:pPr>
      <w:r w:rsidRPr="00F1041F">
        <w:rPr>
          <w:rFonts w:cs="Arial"/>
          <w:b/>
          <w:bCs/>
          <w:sz w:val="22"/>
          <w:szCs w:val="22"/>
        </w:rPr>
        <w:lastRenderedPageBreak/>
        <w:t>General Business</w:t>
      </w:r>
      <w:r w:rsidR="00C40317" w:rsidRPr="00F1041F">
        <w:rPr>
          <w:rFonts w:cs="Arial"/>
          <w:b/>
          <w:bCs/>
          <w:sz w:val="22"/>
          <w:szCs w:val="22"/>
        </w:rPr>
        <w:t xml:space="preserve"> </w:t>
      </w:r>
    </w:p>
    <w:p w14:paraId="22AE7238" w14:textId="4AAF27E2" w:rsidR="00A05C66" w:rsidRPr="0024620D" w:rsidRDefault="00A05C66" w:rsidP="002158EE">
      <w:pPr>
        <w:rPr>
          <w:rFonts w:cs="Arial"/>
          <w:sz w:val="10"/>
          <w:szCs w:val="10"/>
        </w:rPr>
      </w:pPr>
    </w:p>
    <w:p w14:paraId="3C99DB00" w14:textId="5AC68866" w:rsidR="00E01079" w:rsidRPr="003C29AF" w:rsidRDefault="00E50980" w:rsidP="003C29AF">
      <w:pPr>
        <w:pStyle w:val="ListParagraph"/>
        <w:numPr>
          <w:ilvl w:val="0"/>
          <w:numId w:val="22"/>
        </w:numPr>
        <w:ind w:left="426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C29AF">
        <w:rPr>
          <w:rFonts w:cs="Arial"/>
          <w:b/>
          <w:bCs/>
          <w:i/>
          <w:iCs/>
          <w:color w:val="000000"/>
          <w:sz w:val="22"/>
          <w:szCs w:val="22"/>
        </w:rPr>
        <w:t>Rev</w:t>
      </w:r>
      <w:r w:rsidR="00DB22A1" w:rsidRPr="003C29AF">
        <w:rPr>
          <w:rFonts w:cs="Arial"/>
          <w:b/>
          <w:bCs/>
          <w:i/>
          <w:iCs/>
          <w:color w:val="000000"/>
          <w:sz w:val="22"/>
          <w:szCs w:val="22"/>
        </w:rPr>
        <w:t>i</w:t>
      </w:r>
      <w:r w:rsidRPr="003C29AF">
        <w:rPr>
          <w:rFonts w:cs="Arial"/>
          <w:b/>
          <w:bCs/>
          <w:i/>
          <w:iCs/>
          <w:color w:val="000000"/>
          <w:sz w:val="22"/>
          <w:szCs w:val="22"/>
        </w:rPr>
        <w:t>ew of Lennox Head Community Aspirations Strategic Plan</w:t>
      </w:r>
    </w:p>
    <w:p w14:paraId="334E999C" w14:textId="6967B31C" w:rsidR="00E01079" w:rsidRPr="0024620D" w:rsidRDefault="00E01079" w:rsidP="002158EE">
      <w:pPr>
        <w:rPr>
          <w:rFonts w:cs="Arial"/>
          <w:b/>
          <w:bCs/>
          <w:color w:val="000000"/>
          <w:sz w:val="10"/>
          <w:szCs w:val="10"/>
        </w:rPr>
      </w:pPr>
    </w:p>
    <w:p w14:paraId="206E179B" w14:textId="60AE9E58" w:rsidR="00DB22A1" w:rsidRDefault="00E01079" w:rsidP="00DB22A1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State govt has </w:t>
      </w:r>
      <w:r w:rsidR="00E50980">
        <w:rPr>
          <w:rFonts w:cs="Arial"/>
          <w:color w:val="000000"/>
          <w:sz w:val="22"/>
          <w:szCs w:val="22"/>
        </w:rPr>
        <w:t>ultimate control vi</w:t>
      </w:r>
      <w:r w:rsidR="0024620D">
        <w:rPr>
          <w:rFonts w:cs="Arial"/>
          <w:color w:val="000000"/>
          <w:sz w:val="22"/>
          <w:szCs w:val="22"/>
        </w:rPr>
        <w:t>a</w:t>
      </w:r>
      <w:r w:rsidR="00E50980">
        <w:rPr>
          <w:rFonts w:cs="Arial"/>
          <w:color w:val="000000"/>
          <w:sz w:val="22"/>
          <w:szCs w:val="22"/>
        </w:rPr>
        <w:t xml:space="preserve"> the Planning Act</w:t>
      </w:r>
      <w:r w:rsidR="000C5C97">
        <w:rPr>
          <w:rFonts w:cs="Arial"/>
          <w:color w:val="000000"/>
          <w:sz w:val="22"/>
          <w:szCs w:val="22"/>
        </w:rPr>
        <w:t xml:space="preserve"> then t</w:t>
      </w:r>
      <w:r w:rsidR="00E65745">
        <w:rPr>
          <w:rFonts w:cs="Arial"/>
          <w:color w:val="000000"/>
          <w:sz w:val="22"/>
          <w:szCs w:val="22"/>
        </w:rPr>
        <w:t xml:space="preserve">here are 3 </w:t>
      </w:r>
      <w:r w:rsidR="00E50980">
        <w:rPr>
          <w:rFonts w:cs="Arial"/>
          <w:color w:val="000000"/>
          <w:sz w:val="22"/>
          <w:szCs w:val="22"/>
        </w:rPr>
        <w:t xml:space="preserve">levels of planning </w:t>
      </w:r>
      <w:r w:rsidR="00E65745">
        <w:rPr>
          <w:rFonts w:cs="Arial"/>
          <w:color w:val="000000"/>
          <w:sz w:val="22"/>
          <w:szCs w:val="22"/>
        </w:rPr>
        <w:t>instrument</w:t>
      </w:r>
      <w:r w:rsidR="00E50980">
        <w:rPr>
          <w:rFonts w:cs="Arial"/>
          <w:color w:val="000000"/>
          <w:sz w:val="22"/>
          <w:szCs w:val="22"/>
        </w:rPr>
        <w:t xml:space="preserve"> at Council level</w:t>
      </w:r>
      <w:r w:rsidR="000C5C97">
        <w:rPr>
          <w:rFonts w:cs="Arial"/>
          <w:color w:val="000000"/>
          <w:sz w:val="22"/>
          <w:szCs w:val="22"/>
        </w:rPr>
        <w:t>.</w:t>
      </w:r>
      <w:r w:rsidR="00DB22A1">
        <w:rPr>
          <w:rFonts w:cs="Arial"/>
          <w:color w:val="000000"/>
          <w:sz w:val="22"/>
          <w:szCs w:val="22"/>
        </w:rPr>
        <w:t xml:space="preserve"> </w:t>
      </w:r>
      <w:r w:rsidR="000C5C97">
        <w:rPr>
          <w:rFonts w:cs="Arial"/>
          <w:color w:val="000000"/>
          <w:sz w:val="22"/>
          <w:szCs w:val="22"/>
        </w:rPr>
        <w:t>I</w:t>
      </w:r>
      <w:r w:rsidR="00DB22A1">
        <w:rPr>
          <w:rFonts w:cs="Arial"/>
          <w:color w:val="000000"/>
          <w:sz w:val="22"/>
          <w:szCs w:val="22"/>
        </w:rPr>
        <w:t>n order of decreasing power to define development and other aspects of town planning the</w:t>
      </w:r>
      <w:r w:rsidR="000C5C97">
        <w:rPr>
          <w:rFonts w:cs="Arial"/>
          <w:color w:val="000000"/>
          <w:sz w:val="22"/>
          <w:szCs w:val="22"/>
        </w:rPr>
        <w:t>se</w:t>
      </w:r>
      <w:r w:rsidR="00DB22A1">
        <w:rPr>
          <w:rFonts w:cs="Arial"/>
          <w:color w:val="000000"/>
          <w:sz w:val="22"/>
          <w:szCs w:val="22"/>
        </w:rPr>
        <w:t xml:space="preserve"> are:</w:t>
      </w:r>
    </w:p>
    <w:p w14:paraId="10D28D0B" w14:textId="02264F01" w:rsidR="00E50980" w:rsidRDefault="00E01079" w:rsidP="00DB22A1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br/>
      </w:r>
      <w:r w:rsidR="00DB22A1">
        <w:rPr>
          <w:rFonts w:cs="Arial"/>
          <w:color w:val="000000"/>
          <w:sz w:val="22"/>
          <w:szCs w:val="22"/>
        </w:rPr>
        <w:t>1.</w:t>
      </w:r>
      <w:r w:rsidR="00E65745">
        <w:rPr>
          <w:rFonts w:cs="Arial"/>
          <w:color w:val="000000"/>
          <w:sz w:val="22"/>
          <w:szCs w:val="22"/>
        </w:rPr>
        <w:t xml:space="preserve">Business </w:t>
      </w:r>
      <w:r w:rsidR="00E50980">
        <w:rPr>
          <w:rFonts w:cs="Arial"/>
          <w:color w:val="000000"/>
          <w:sz w:val="22"/>
          <w:szCs w:val="22"/>
        </w:rPr>
        <w:t>C</w:t>
      </w:r>
      <w:r w:rsidR="00E65745">
        <w:rPr>
          <w:rFonts w:cs="Arial"/>
          <w:color w:val="000000"/>
          <w:sz w:val="22"/>
          <w:szCs w:val="22"/>
        </w:rPr>
        <w:t xml:space="preserve">ontrol </w:t>
      </w:r>
      <w:r w:rsidR="00E50980">
        <w:rPr>
          <w:rFonts w:cs="Arial"/>
          <w:color w:val="000000"/>
          <w:sz w:val="22"/>
          <w:szCs w:val="22"/>
        </w:rPr>
        <w:t>P</w:t>
      </w:r>
      <w:r w:rsidR="00E65745">
        <w:rPr>
          <w:rFonts w:cs="Arial"/>
          <w:color w:val="000000"/>
          <w:sz w:val="22"/>
          <w:szCs w:val="22"/>
        </w:rPr>
        <w:t>lan</w:t>
      </w:r>
    </w:p>
    <w:p w14:paraId="466713C8" w14:textId="265F8AE8" w:rsidR="00E65745" w:rsidRDefault="00DB22A1" w:rsidP="002158E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2. Local Environmental Plan</w:t>
      </w:r>
    </w:p>
    <w:p w14:paraId="622B0AAB" w14:textId="65CBDC90" w:rsidR="00E65745" w:rsidRDefault="00DB22A1" w:rsidP="002158E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3. </w:t>
      </w:r>
      <w:r w:rsidR="00E65745">
        <w:rPr>
          <w:rFonts w:cs="Arial"/>
          <w:color w:val="000000"/>
          <w:sz w:val="22"/>
          <w:szCs w:val="22"/>
        </w:rPr>
        <w:t xml:space="preserve">Community </w:t>
      </w:r>
      <w:r>
        <w:rPr>
          <w:rFonts w:cs="Arial"/>
          <w:color w:val="000000"/>
          <w:sz w:val="22"/>
          <w:szCs w:val="22"/>
        </w:rPr>
        <w:t xml:space="preserve">Aspirations </w:t>
      </w:r>
      <w:r w:rsidR="00E65745">
        <w:rPr>
          <w:rFonts w:cs="Arial"/>
          <w:color w:val="000000"/>
          <w:sz w:val="22"/>
          <w:szCs w:val="22"/>
        </w:rPr>
        <w:t>St</w:t>
      </w:r>
      <w:r w:rsidR="009E3AE1">
        <w:rPr>
          <w:rFonts w:cs="Arial"/>
          <w:color w:val="000000"/>
          <w:sz w:val="22"/>
          <w:szCs w:val="22"/>
        </w:rPr>
        <w:t>r</w:t>
      </w:r>
      <w:r w:rsidR="00E65745">
        <w:rPr>
          <w:rFonts w:cs="Arial"/>
          <w:color w:val="000000"/>
          <w:sz w:val="22"/>
          <w:szCs w:val="22"/>
        </w:rPr>
        <w:t>ategic Plan</w:t>
      </w:r>
    </w:p>
    <w:p w14:paraId="4A50E44F" w14:textId="584F33B4" w:rsidR="00E01079" w:rsidRDefault="00E01079" w:rsidP="002158EE">
      <w:pPr>
        <w:rPr>
          <w:rFonts w:cs="Arial"/>
          <w:color w:val="000000"/>
          <w:sz w:val="22"/>
          <w:szCs w:val="22"/>
        </w:rPr>
      </w:pPr>
    </w:p>
    <w:p w14:paraId="717F5CA0" w14:textId="6E4D7D66" w:rsidR="00E65745" w:rsidRDefault="00E65745" w:rsidP="002158E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Lennox Head Landcare needs to be loud in the </w:t>
      </w:r>
      <w:r w:rsidR="009E3AE1">
        <w:rPr>
          <w:rFonts w:cs="Arial"/>
          <w:color w:val="000000"/>
          <w:sz w:val="22"/>
          <w:szCs w:val="22"/>
        </w:rPr>
        <w:t>C</w:t>
      </w:r>
      <w:r>
        <w:rPr>
          <w:rFonts w:cs="Arial"/>
          <w:color w:val="000000"/>
          <w:sz w:val="22"/>
          <w:szCs w:val="22"/>
        </w:rPr>
        <w:t xml:space="preserve">ommunity </w:t>
      </w:r>
      <w:r w:rsidR="00DB22A1">
        <w:rPr>
          <w:rFonts w:cs="Arial"/>
          <w:color w:val="000000"/>
          <w:sz w:val="22"/>
          <w:szCs w:val="22"/>
        </w:rPr>
        <w:t xml:space="preserve">Aspirations Strategic </w:t>
      </w:r>
      <w:r w:rsidR="009E3AE1">
        <w:rPr>
          <w:rFonts w:cs="Arial"/>
          <w:color w:val="000000"/>
          <w:sz w:val="22"/>
          <w:szCs w:val="22"/>
        </w:rPr>
        <w:t>P</w:t>
      </w:r>
      <w:r>
        <w:rPr>
          <w:rFonts w:cs="Arial"/>
          <w:color w:val="000000"/>
          <w:sz w:val="22"/>
          <w:szCs w:val="22"/>
        </w:rPr>
        <w:t>lan</w:t>
      </w:r>
      <w:r w:rsidR="00DB22A1">
        <w:rPr>
          <w:rFonts w:cs="Arial"/>
          <w:color w:val="000000"/>
          <w:sz w:val="22"/>
          <w:szCs w:val="22"/>
        </w:rPr>
        <w:t xml:space="preserve"> which was last reviewed in 2002.</w:t>
      </w:r>
    </w:p>
    <w:p w14:paraId="1A74C590" w14:textId="7E4B29DA" w:rsidR="00C15832" w:rsidRDefault="00D72B8A" w:rsidP="000C5C97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 closely read the document</w:t>
      </w:r>
      <w:r w:rsidR="00DD4CF3">
        <w:rPr>
          <w:rFonts w:cs="Arial"/>
          <w:color w:val="000000"/>
          <w:sz w:val="22"/>
          <w:szCs w:val="22"/>
        </w:rPr>
        <w:t xml:space="preserve"> with the view of modifying it as our </w:t>
      </w:r>
      <w:r w:rsidR="009E3AE1">
        <w:rPr>
          <w:rFonts w:cs="Arial"/>
          <w:color w:val="000000"/>
          <w:sz w:val="22"/>
          <w:szCs w:val="22"/>
        </w:rPr>
        <w:t>submission</w:t>
      </w:r>
      <w:r w:rsidR="00DD4CF3">
        <w:rPr>
          <w:rFonts w:cs="Arial"/>
          <w:color w:val="000000"/>
          <w:sz w:val="22"/>
          <w:szCs w:val="22"/>
        </w:rPr>
        <w:t xml:space="preserve"> to Council.</w:t>
      </w:r>
      <w:r w:rsidR="000C5C97">
        <w:rPr>
          <w:rFonts w:cs="Arial"/>
          <w:color w:val="000000"/>
          <w:sz w:val="22"/>
          <w:szCs w:val="22"/>
        </w:rPr>
        <w:t xml:space="preserve"> </w:t>
      </w:r>
      <w:r w:rsidR="00DD4CF3">
        <w:rPr>
          <w:rFonts w:cs="Arial"/>
          <w:color w:val="000000"/>
          <w:sz w:val="22"/>
          <w:szCs w:val="22"/>
        </w:rPr>
        <w:t>Str</w:t>
      </w:r>
      <w:r w:rsidR="009E3AE1">
        <w:rPr>
          <w:rFonts w:cs="Arial"/>
          <w:color w:val="000000"/>
          <w:sz w:val="22"/>
          <w:szCs w:val="22"/>
        </w:rPr>
        <w:t>o</w:t>
      </w:r>
      <w:r w:rsidR="00DD4CF3">
        <w:rPr>
          <w:rFonts w:cs="Arial"/>
          <w:color w:val="000000"/>
          <w:sz w:val="22"/>
          <w:szCs w:val="22"/>
        </w:rPr>
        <w:t>nger more declarative language is need. An emphasis on impr</w:t>
      </w:r>
      <w:r w:rsidR="009E3AE1">
        <w:rPr>
          <w:rFonts w:cs="Arial"/>
          <w:color w:val="000000"/>
          <w:sz w:val="22"/>
          <w:szCs w:val="22"/>
        </w:rPr>
        <w:t>o</w:t>
      </w:r>
      <w:r w:rsidR="00DD4CF3">
        <w:rPr>
          <w:rFonts w:cs="Arial"/>
          <w:color w:val="000000"/>
          <w:sz w:val="22"/>
          <w:szCs w:val="22"/>
        </w:rPr>
        <w:t>ving the natural environment rather than just preservation is favoured.</w:t>
      </w:r>
      <w:r w:rsidR="009E3AE1">
        <w:rPr>
          <w:rFonts w:cs="Arial"/>
          <w:color w:val="000000"/>
          <w:sz w:val="22"/>
          <w:szCs w:val="22"/>
        </w:rPr>
        <w:br/>
        <w:t xml:space="preserve">A group will convene to </w:t>
      </w:r>
      <w:r w:rsidR="000C5C97">
        <w:rPr>
          <w:rFonts w:cs="Arial"/>
          <w:color w:val="000000"/>
          <w:sz w:val="22"/>
          <w:szCs w:val="22"/>
        </w:rPr>
        <w:t>draw up</w:t>
      </w:r>
      <w:r w:rsidR="009E3AE1">
        <w:rPr>
          <w:rFonts w:cs="Arial"/>
          <w:color w:val="000000"/>
          <w:sz w:val="22"/>
          <w:szCs w:val="22"/>
        </w:rPr>
        <w:t xml:space="preserve"> more specific </w:t>
      </w:r>
      <w:r w:rsidR="00DB22A1">
        <w:rPr>
          <w:rFonts w:cs="Arial"/>
          <w:color w:val="000000"/>
          <w:sz w:val="22"/>
          <w:szCs w:val="22"/>
        </w:rPr>
        <w:t>guidelines for LHHC to amend/approve</w:t>
      </w:r>
      <w:r w:rsidR="009E3AE1">
        <w:rPr>
          <w:rFonts w:cs="Arial"/>
          <w:color w:val="000000"/>
          <w:sz w:val="22"/>
          <w:szCs w:val="22"/>
        </w:rPr>
        <w:t>.</w:t>
      </w:r>
      <w:r w:rsidR="00DB22A1">
        <w:rPr>
          <w:rFonts w:cs="Arial"/>
          <w:color w:val="000000"/>
          <w:sz w:val="22"/>
          <w:szCs w:val="22"/>
        </w:rPr>
        <w:t xml:space="preserve"> This will then inform all submissions to BSC on the </w:t>
      </w:r>
      <w:proofErr w:type="gramStart"/>
      <w:r w:rsidR="00DB22A1">
        <w:rPr>
          <w:rFonts w:cs="Arial"/>
          <w:color w:val="000000"/>
          <w:sz w:val="22"/>
          <w:szCs w:val="22"/>
        </w:rPr>
        <w:t>LH(</w:t>
      </w:r>
      <w:proofErr w:type="gramEnd"/>
      <w:r w:rsidR="00DB22A1">
        <w:rPr>
          <w:rFonts w:cs="Arial"/>
          <w:color w:val="000000"/>
          <w:sz w:val="22"/>
          <w:szCs w:val="22"/>
        </w:rPr>
        <w:t>Community Aspirations) Strategic Plan review.</w:t>
      </w:r>
      <w:r w:rsidR="000C5C97">
        <w:rPr>
          <w:rFonts w:cs="Arial"/>
          <w:color w:val="000000"/>
          <w:sz w:val="22"/>
          <w:szCs w:val="22"/>
        </w:rPr>
        <w:t xml:space="preserve"> Public exhibition of the draft is due in May unless deferred due to flood recovery interruptions.</w:t>
      </w:r>
    </w:p>
    <w:p w14:paraId="776B4423" w14:textId="6921F0BE" w:rsidR="0024620D" w:rsidRDefault="0024620D" w:rsidP="000C5C97">
      <w:pPr>
        <w:rPr>
          <w:rFonts w:cs="Arial"/>
          <w:color w:val="000000"/>
          <w:sz w:val="22"/>
          <w:szCs w:val="22"/>
        </w:rPr>
      </w:pPr>
    </w:p>
    <w:p w14:paraId="561D96F1" w14:textId="3B311D1F" w:rsidR="0024620D" w:rsidRPr="0024620D" w:rsidRDefault="0024620D" w:rsidP="009E3AE1">
      <w:pPr>
        <w:ind w:left="720"/>
        <w:rPr>
          <w:rFonts w:cs="Arial"/>
          <w:i/>
          <w:iCs/>
          <w:color w:val="000000"/>
          <w:sz w:val="22"/>
          <w:szCs w:val="22"/>
        </w:rPr>
      </w:pPr>
      <w:r w:rsidRPr="0024620D">
        <w:rPr>
          <w:rFonts w:cs="Arial"/>
          <w:i/>
          <w:iCs/>
          <w:color w:val="000000"/>
          <w:sz w:val="22"/>
          <w:szCs w:val="22"/>
        </w:rPr>
        <w:t>Action:</w:t>
      </w:r>
      <w:r>
        <w:rPr>
          <w:rFonts w:cs="Arial"/>
          <w:i/>
          <w:iCs/>
          <w:color w:val="000000"/>
          <w:sz w:val="22"/>
          <w:szCs w:val="22"/>
        </w:rPr>
        <w:t xml:space="preserve"> Shaun to forward the slides on the Environment to all </w:t>
      </w:r>
      <w:r w:rsidR="000C5C97">
        <w:rPr>
          <w:rFonts w:cs="Arial"/>
          <w:i/>
          <w:iCs/>
          <w:color w:val="000000"/>
          <w:sz w:val="22"/>
          <w:szCs w:val="22"/>
        </w:rPr>
        <w:t>members</w:t>
      </w:r>
      <w:r>
        <w:rPr>
          <w:rFonts w:cs="Arial"/>
          <w:i/>
          <w:iCs/>
          <w:color w:val="000000"/>
          <w:sz w:val="22"/>
          <w:szCs w:val="22"/>
        </w:rPr>
        <w:t xml:space="preserve"> to provide feedback on </w:t>
      </w:r>
      <w:r w:rsidR="000C5C97">
        <w:rPr>
          <w:rFonts w:cs="Arial"/>
          <w:i/>
          <w:iCs/>
          <w:color w:val="000000"/>
          <w:sz w:val="22"/>
          <w:szCs w:val="22"/>
        </w:rPr>
        <w:t>what we want into the future.</w:t>
      </w:r>
    </w:p>
    <w:p w14:paraId="0420255C" w14:textId="219ACF78" w:rsidR="00C15832" w:rsidRPr="00DB22A1" w:rsidRDefault="00C15832" w:rsidP="00DB22A1">
      <w:pPr>
        <w:rPr>
          <w:rFonts w:cs="Arial"/>
          <w:color w:val="000000"/>
          <w:sz w:val="22"/>
          <w:szCs w:val="22"/>
        </w:rPr>
      </w:pPr>
    </w:p>
    <w:p w14:paraId="0AF89533" w14:textId="26502355" w:rsidR="00E47993" w:rsidRPr="003C29AF" w:rsidRDefault="00DB22A1" w:rsidP="003C29AF">
      <w:pPr>
        <w:pStyle w:val="ListParagraph"/>
        <w:numPr>
          <w:ilvl w:val="0"/>
          <w:numId w:val="22"/>
        </w:numPr>
        <w:ind w:left="426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C29AF">
        <w:rPr>
          <w:rFonts w:cs="Arial"/>
          <w:b/>
          <w:bCs/>
          <w:i/>
          <w:iCs/>
          <w:color w:val="000000"/>
          <w:sz w:val="22"/>
          <w:szCs w:val="22"/>
        </w:rPr>
        <w:t xml:space="preserve">Other Issues </w:t>
      </w:r>
      <w:r w:rsidR="00E47993" w:rsidRPr="003C29AF">
        <w:rPr>
          <w:rFonts w:cs="Arial"/>
          <w:b/>
          <w:bCs/>
          <w:i/>
          <w:iCs/>
          <w:color w:val="000000"/>
          <w:sz w:val="22"/>
          <w:szCs w:val="22"/>
        </w:rPr>
        <w:t>to pursue with BSC in 2022</w:t>
      </w:r>
    </w:p>
    <w:p w14:paraId="6B6849F8" w14:textId="77777777" w:rsidR="00D764F2" w:rsidRPr="00D764F2" w:rsidRDefault="00D764F2" w:rsidP="00D764F2">
      <w:pPr>
        <w:rPr>
          <w:rFonts w:cs="Arial"/>
          <w:i/>
          <w:iCs/>
          <w:color w:val="000000"/>
          <w:sz w:val="10"/>
          <w:szCs w:val="10"/>
        </w:rPr>
      </w:pPr>
    </w:p>
    <w:p w14:paraId="4490B525" w14:textId="5EB5775C" w:rsidR="00D764F2" w:rsidRDefault="00D764F2" w:rsidP="00D764F2">
      <w:pPr>
        <w:rPr>
          <w:rFonts w:cs="Arial"/>
          <w:color w:val="000000"/>
          <w:sz w:val="22"/>
          <w:szCs w:val="22"/>
        </w:rPr>
      </w:pPr>
      <w:r w:rsidRPr="00D764F2">
        <w:rPr>
          <w:rFonts w:cs="Arial"/>
          <w:color w:val="000000"/>
          <w:sz w:val="22"/>
          <w:szCs w:val="22"/>
        </w:rPr>
        <w:t>Our priorities for 2022 will be:</w:t>
      </w:r>
    </w:p>
    <w:p w14:paraId="72B0F93B" w14:textId="77777777" w:rsidR="00D764F2" w:rsidRPr="00D764F2" w:rsidRDefault="00D764F2" w:rsidP="00D764F2">
      <w:pPr>
        <w:rPr>
          <w:rFonts w:cs="Arial"/>
          <w:color w:val="000000"/>
          <w:sz w:val="10"/>
          <w:szCs w:val="10"/>
        </w:rPr>
      </w:pPr>
    </w:p>
    <w:p w14:paraId="4D3FCA74" w14:textId="4FDF0B6C" w:rsidR="00C15832" w:rsidRPr="00E47993" w:rsidRDefault="00E47993" w:rsidP="002158EE">
      <w:pPr>
        <w:rPr>
          <w:rFonts w:cs="Arial"/>
          <w:color w:val="000000"/>
          <w:sz w:val="22"/>
          <w:szCs w:val="22"/>
          <w:u w:val="single"/>
        </w:rPr>
      </w:pPr>
      <w:r w:rsidRPr="00E47993">
        <w:rPr>
          <w:rFonts w:cs="Arial"/>
          <w:color w:val="000000"/>
          <w:sz w:val="22"/>
          <w:szCs w:val="22"/>
          <w:u w:val="single"/>
        </w:rPr>
        <w:t>Wildlife Corridors</w:t>
      </w:r>
    </w:p>
    <w:p w14:paraId="2F0B0735" w14:textId="74EE6C4D" w:rsidR="00E47993" w:rsidRDefault="00E47993" w:rsidP="002158E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Malcolm and Warren are delegated the responsibility to pursue the subject of wildlife corridors on our behalf</w:t>
      </w:r>
      <w:r w:rsidR="00C46372">
        <w:rPr>
          <w:rFonts w:cs="Arial"/>
          <w:color w:val="000000"/>
          <w:sz w:val="22"/>
          <w:szCs w:val="22"/>
        </w:rPr>
        <w:t>.</w:t>
      </w:r>
    </w:p>
    <w:p w14:paraId="3098E34E" w14:textId="77777777" w:rsidR="00E47993" w:rsidRDefault="00E47993" w:rsidP="002158EE">
      <w:pPr>
        <w:rPr>
          <w:rFonts w:cs="Arial"/>
          <w:i/>
          <w:iCs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 xml:space="preserve">Moved  </w:t>
      </w:r>
      <w:r w:rsidRPr="00E47993">
        <w:rPr>
          <w:rFonts w:cs="Arial"/>
          <w:i/>
          <w:iCs/>
          <w:color w:val="000000"/>
          <w:sz w:val="22"/>
          <w:szCs w:val="22"/>
        </w:rPr>
        <w:t>Shaun</w:t>
      </w:r>
      <w:proofErr w:type="gramEnd"/>
      <w:r>
        <w:rPr>
          <w:rFonts w:cs="Arial"/>
          <w:color w:val="000000"/>
          <w:sz w:val="22"/>
          <w:szCs w:val="22"/>
        </w:rPr>
        <w:t xml:space="preserve">. Seconded:  </w:t>
      </w:r>
      <w:r w:rsidRPr="00E47993">
        <w:rPr>
          <w:rFonts w:cs="Arial"/>
          <w:i/>
          <w:iCs/>
          <w:color w:val="000000"/>
          <w:sz w:val="22"/>
          <w:szCs w:val="22"/>
        </w:rPr>
        <w:t>Kelly</w:t>
      </w:r>
    </w:p>
    <w:p w14:paraId="79AB2914" w14:textId="7D8087FC" w:rsidR="00E47993" w:rsidRDefault="00E47993" w:rsidP="002158EE">
      <w:pPr>
        <w:rPr>
          <w:rFonts w:cs="Arial"/>
          <w:i/>
          <w:iCs/>
          <w:color w:val="000000"/>
          <w:sz w:val="22"/>
          <w:szCs w:val="22"/>
        </w:rPr>
      </w:pPr>
    </w:p>
    <w:p w14:paraId="46EDD32B" w14:textId="2DEA132D" w:rsidR="00E47993" w:rsidRPr="00E47993" w:rsidRDefault="00E47993" w:rsidP="002158EE">
      <w:pPr>
        <w:rPr>
          <w:rFonts w:cs="Arial"/>
          <w:color w:val="000000"/>
          <w:sz w:val="22"/>
          <w:szCs w:val="22"/>
          <w:u w:val="single"/>
        </w:rPr>
      </w:pPr>
      <w:r w:rsidRPr="00E47993">
        <w:rPr>
          <w:rFonts w:cs="Arial"/>
          <w:color w:val="000000"/>
          <w:sz w:val="22"/>
          <w:szCs w:val="22"/>
          <w:u w:val="single"/>
        </w:rPr>
        <w:t xml:space="preserve">Dogs </w:t>
      </w:r>
      <w:r w:rsidR="0024620D">
        <w:rPr>
          <w:rFonts w:cs="Arial"/>
          <w:color w:val="000000"/>
          <w:sz w:val="22"/>
          <w:szCs w:val="22"/>
          <w:u w:val="single"/>
        </w:rPr>
        <w:t xml:space="preserve">and </w:t>
      </w:r>
      <w:r w:rsidRPr="00E47993">
        <w:rPr>
          <w:rFonts w:cs="Arial"/>
          <w:color w:val="000000"/>
          <w:sz w:val="22"/>
          <w:szCs w:val="22"/>
          <w:u w:val="single"/>
        </w:rPr>
        <w:t xml:space="preserve">Vehicles on Seven </w:t>
      </w:r>
      <w:r w:rsidR="0024620D">
        <w:rPr>
          <w:rFonts w:cs="Arial"/>
          <w:color w:val="000000"/>
          <w:sz w:val="22"/>
          <w:szCs w:val="22"/>
          <w:u w:val="single"/>
        </w:rPr>
        <w:t>M</w:t>
      </w:r>
      <w:r w:rsidRPr="00E47993">
        <w:rPr>
          <w:rFonts w:cs="Arial"/>
          <w:color w:val="000000"/>
          <w:sz w:val="22"/>
          <w:szCs w:val="22"/>
          <w:u w:val="single"/>
        </w:rPr>
        <w:t>ile</w:t>
      </w:r>
    </w:p>
    <w:p w14:paraId="597DFAC9" w14:textId="77777777" w:rsidR="00E47993" w:rsidRDefault="00E47993" w:rsidP="002158E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Spider is delegated the responsibility of pursuing the issue of dogs off-leash / vehicles on Seven Mile Beach with BSC on our behalf.</w:t>
      </w:r>
    </w:p>
    <w:p w14:paraId="4A37B47F" w14:textId="53CC835B" w:rsidR="00E65745" w:rsidRDefault="00E47993" w:rsidP="002158E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Moved: </w:t>
      </w:r>
      <w:r w:rsidRPr="00E47993">
        <w:rPr>
          <w:rFonts w:cs="Arial"/>
          <w:i/>
          <w:iCs/>
          <w:color w:val="000000"/>
          <w:sz w:val="22"/>
          <w:szCs w:val="22"/>
        </w:rPr>
        <w:t>Shaun</w:t>
      </w:r>
      <w:r>
        <w:rPr>
          <w:rFonts w:cs="Arial"/>
          <w:color w:val="000000"/>
          <w:sz w:val="22"/>
          <w:szCs w:val="22"/>
        </w:rPr>
        <w:t xml:space="preserve">. Seconded:  </w:t>
      </w:r>
      <w:r w:rsidRPr="00E47993">
        <w:rPr>
          <w:rFonts w:cs="Arial"/>
          <w:i/>
          <w:iCs/>
          <w:color w:val="000000"/>
          <w:sz w:val="22"/>
          <w:szCs w:val="22"/>
        </w:rPr>
        <w:t>John H</w:t>
      </w:r>
      <w:r w:rsidR="00DD4CF3">
        <w:rPr>
          <w:rFonts w:cs="Arial"/>
          <w:color w:val="000000"/>
          <w:sz w:val="22"/>
          <w:szCs w:val="22"/>
        </w:rPr>
        <w:br/>
      </w:r>
    </w:p>
    <w:p w14:paraId="55904FBF" w14:textId="4B16EF55" w:rsidR="00DF6A0F" w:rsidRDefault="00DF6A0F" w:rsidP="002158EE">
      <w:pPr>
        <w:rPr>
          <w:rFonts w:cs="Arial"/>
          <w:color w:val="000000"/>
          <w:sz w:val="22"/>
          <w:szCs w:val="22"/>
        </w:rPr>
      </w:pPr>
      <w:r w:rsidRPr="00DF6A0F">
        <w:rPr>
          <w:rFonts w:cs="Arial"/>
          <w:color w:val="000000"/>
          <w:sz w:val="22"/>
          <w:szCs w:val="22"/>
          <w:u w:val="single"/>
        </w:rPr>
        <w:t xml:space="preserve">Designated Wildlife habitat / </w:t>
      </w:r>
      <w:r w:rsidR="0024620D">
        <w:rPr>
          <w:rFonts w:cs="Arial"/>
          <w:color w:val="000000"/>
          <w:sz w:val="22"/>
          <w:szCs w:val="22"/>
          <w:u w:val="single"/>
        </w:rPr>
        <w:t>p</w:t>
      </w:r>
      <w:r w:rsidRPr="00DF6A0F">
        <w:rPr>
          <w:rFonts w:cs="Arial"/>
          <w:color w:val="000000"/>
          <w:sz w:val="22"/>
          <w:szCs w:val="22"/>
          <w:u w:val="single"/>
        </w:rPr>
        <w:t xml:space="preserve">rotection </w:t>
      </w:r>
      <w:r w:rsidR="0024620D">
        <w:rPr>
          <w:rFonts w:cs="Arial"/>
          <w:color w:val="000000"/>
          <w:sz w:val="22"/>
          <w:szCs w:val="22"/>
          <w:u w:val="single"/>
        </w:rPr>
        <w:t>z</w:t>
      </w:r>
      <w:r w:rsidRPr="00DF6A0F">
        <w:rPr>
          <w:rFonts w:cs="Arial"/>
          <w:color w:val="000000"/>
          <w:sz w:val="22"/>
          <w:szCs w:val="22"/>
          <w:u w:val="single"/>
        </w:rPr>
        <w:t>ones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6196E775" w14:textId="585E25E7" w:rsidR="00E65745" w:rsidRDefault="00DF6A0F" w:rsidP="002158E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Shaun is delegated the responsibility of pursuing the issue of wildlife habitat/protection zones with BSC on our behalf.  This could encompass features such as dark sky zones and interpretive/educational signage </w:t>
      </w:r>
    </w:p>
    <w:p w14:paraId="2EE0EE3A" w14:textId="4396E5F8" w:rsidR="00DF6A0F" w:rsidRDefault="00DF6A0F" w:rsidP="002158EE">
      <w:pPr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Moved: </w:t>
      </w:r>
      <w:r w:rsidRPr="00DF6A0F">
        <w:rPr>
          <w:rFonts w:cs="Arial"/>
          <w:i/>
          <w:iCs/>
          <w:color w:val="000000"/>
          <w:sz w:val="22"/>
          <w:szCs w:val="22"/>
        </w:rPr>
        <w:t>Shaun</w:t>
      </w:r>
      <w:r>
        <w:rPr>
          <w:rFonts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DF6A0F">
        <w:rPr>
          <w:rFonts w:cs="Arial"/>
          <w:color w:val="000000"/>
          <w:sz w:val="22"/>
          <w:szCs w:val="22"/>
        </w:rPr>
        <w:t>Seconded</w:t>
      </w:r>
      <w:r>
        <w:rPr>
          <w:rFonts w:cs="Arial"/>
          <w:i/>
          <w:iCs/>
          <w:color w:val="000000"/>
          <w:sz w:val="22"/>
          <w:szCs w:val="22"/>
        </w:rPr>
        <w:t xml:space="preserve"> :</w:t>
      </w:r>
      <w:proofErr w:type="gramEnd"/>
      <w:r>
        <w:rPr>
          <w:rFonts w:cs="Arial"/>
          <w:i/>
          <w:iCs/>
          <w:color w:val="000000"/>
          <w:sz w:val="22"/>
          <w:szCs w:val="22"/>
        </w:rPr>
        <w:t xml:space="preserve"> Malcolm</w:t>
      </w:r>
    </w:p>
    <w:p w14:paraId="0F012E1E" w14:textId="3B52F244" w:rsidR="00DF6A0F" w:rsidRDefault="00DF6A0F" w:rsidP="002158EE">
      <w:pPr>
        <w:rPr>
          <w:rFonts w:cs="Arial"/>
          <w:i/>
          <w:iCs/>
          <w:color w:val="000000"/>
          <w:sz w:val="22"/>
          <w:szCs w:val="22"/>
        </w:rPr>
      </w:pPr>
    </w:p>
    <w:p w14:paraId="7824EB79" w14:textId="6F2CC82E" w:rsidR="00DF6A0F" w:rsidRDefault="00DF6A0F" w:rsidP="002158EE">
      <w:pPr>
        <w:rPr>
          <w:rFonts w:cs="Arial"/>
          <w:color w:val="000000"/>
          <w:sz w:val="22"/>
          <w:szCs w:val="22"/>
          <w:u w:val="single"/>
        </w:rPr>
      </w:pPr>
      <w:r w:rsidRPr="00DF6A0F">
        <w:rPr>
          <w:rFonts w:cs="Arial"/>
          <w:color w:val="000000"/>
          <w:sz w:val="22"/>
          <w:szCs w:val="22"/>
          <w:u w:val="single"/>
        </w:rPr>
        <w:t>Degradation of land at the northern end of Sharpes</w:t>
      </w:r>
    </w:p>
    <w:p w14:paraId="240888A5" w14:textId="6AA5F594" w:rsidR="00DF6A0F" w:rsidRDefault="00DF6A0F" w:rsidP="002158EE">
      <w:pPr>
        <w:rPr>
          <w:rFonts w:cs="Arial"/>
          <w:color w:val="000000"/>
          <w:sz w:val="22"/>
          <w:szCs w:val="22"/>
        </w:rPr>
      </w:pPr>
      <w:r w:rsidRPr="00D764F2">
        <w:rPr>
          <w:rFonts w:cs="Arial"/>
          <w:color w:val="000000"/>
          <w:sz w:val="22"/>
          <w:szCs w:val="22"/>
        </w:rPr>
        <w:t xml:space="preserve">Pat is delegated to pursue restoration of eroded land </w:t>
      </w:r>
      <w:r w:rsidR="00D764F2" w:rsidRPr="00D764F2">
        <w:rPr>
          <w:rFonts w:cs="Arial"/>
          <w:color w:val="000000"/>
          <w:sz w:val="22"/>
          <w:szCs w:val="22"/>
        </w:rPr>
        <w:t>with BSC on our behalf.</w:t>
      </w:r>
    </w:p>
    <w:p w14:paraId="7BCB2932" w14:textId="0A565375" w:rsidR="00D764F2" w:rsidRDefault="00D764F2" w:rsidP="002158EE">
      <w:pPr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Moved:  </w:t>
      </w:r>
      <w:r w:rsidRPr="00D764F2">
        <w:rPr>
          <w:rFonts w:cs="Arial"/>
          <w:i/>
          <w:iCs/>
          <w:color w:val="000000"/>
          <w:sz w:val="22"/>
          <w:szCs w:val="22"/>
        </w:rPr>
        <w:t>Shaun.</w:t>
      </w:r>
      <w:r>
        <w:rPr>
          <w:rFonts w:cs="Arial"/>
          <w:color w:val="000000"/>
          <w:sz w:val="22"/>
          <w:szCs w:val="22"/>
        </w:rPr>
        <w:t xml:space="preserve"> Seconded: </w:t>
      </w:r>
      <w:r w:rsidRPr="00D764F2">
        <w:rPr>
          <w:rFonts w:cs="Arial"/>
          <w:i/>
          <w:iCs/>
          <w:color w:val="000000"/>
          <w:sz w:val="22"/>
          <w:szCs w:val="22"/>
        </w:rPr>
        <w:t>Barbara</w:t>
      </w:r>
    </w:p>
    <w:p w14:paraId="2CCC6F45" w14:textId="39D573A6" w:rsidR="00D764F2" w:rsidRDefault="00D764F2" w:rsidP="002158EE">
      <w:pPr>
        <w:rPr>
          <w:rFonts w:cs="Arial"/>
          <w:i/>
          <w:iCs/>
          <w:color w:val="000000"/>
          <w:sz w:val="22"/>
          <w:szCs w:val="22"/>
        </w:rPr>
      </w:pPr>
    </w:p>
    <w:p w14:paraId="4CC26904" w14:textId="056C810C" w:rsidR="00D764F2" w:rsidRPr="00D764F2" w:rsidRDefault="00D764F2" w:rsidP="002158E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Shaun and Kelly will start the process by meeting with each of the B Ward Councillors to outline our priorities and sound out their possible position on each.</w:t>
      </w:r>
    </w:p>
    <w:p w14:paraId="5C4B48DE" w14:textId="065AA6C6" w:rsidR="00F9547D" w:rsidRPr="00D764F2" w:rsidRDefault="00F9547D" w:rsidP="00884F68">
      <w:pPr>
        <w:rPr>
          <w:rFonts w:cs="Arial"/>
          <w:sz w:val="22"/>
          <w:szCs w:val="22"/>
        </w:rPr>
      </w:pPr>
    </w:p>
    <w:p w14:paraId="2DA55CD8" w14:textId="77777777" w:rsidR="008341A0" w:rsidRPr="00F1041F" w:rsidRDefault="00DB0D80" w:rsidP="008341A0">
      <w:pPr>
        <w:rPr>
          <w:rFonts w:cs="Arial"/>
          <w:b/>
          <w:bCs/>
          <w:sz w:val="22"/>
          <w:szCs w:val="22"/>
        </w:rPr>
      </w:pPr>
      <w:r w:rsidRPr="00F1041F">
        <w:rPr>
          <w:rFonts w:cs="Arial"/>
          <w:b/>
          <w:bCs/>
          <w:sz w:val="22"/>
          <w:szCs w:val="22"/>
        </w:rPr>
        <w:t>Correspondence</w:t>
      </w:r>
    </w:p>
    <w:p w14:paraId="3BE79DA4" w14:textId="77777777" w:rsidR="001D3D75" w:rsidRPr="003C29AF" w:rsidRDefault="001D3D75" w:rsidP="008341A0">
      <w:pPr>
        <w:rPr>
          <w:rFonts w:cs="Arial"/>
          <w:sz w:val="10"/>
          <w:szCs w:val="10"/>
        </w:rPr>
      </w:pPr>
    </w:p>
    <w:p w14:paraId="1A8FD170" w14:textId="5F04A1AB" w:rsidR="00A34AA0" w:rsidRDefault="005C6FFD" w:rsidP="00A34AA0">
      <w:pPr>
        <w:rPr>
          <w:rFonts w:cs="Arial"/>
          <w:sz w:val="22"/>
          <w:szCs w:val="22"/>
        </w:rPr>
      </w:pPr>
      <w:r w:rsidRPr="00F1041F">
        <w:rPr>
          <w:rFonts w:cs="Arial"/>
          <w:b/>
          <w:bCs/>
          <w:sz w:val="22"/>
          <w:szCs w:val="22"/>
        </w:rPr>
        <w:t>In:</w:t>
      </w:r>
      <w:r w:rsidR="00CF0AD4" w:rsidRPr="00F1041F">
        <w:rPr>
          <w:rFonts w:cs="Arial"/>
          <w:b/>
          <w:bCs/>
          <w:sz w:val="22"/>
          <w:szCs w:val="22"/>
        </w:rPr>
        <w:tab/>
      </w:r>
      <w:r w:rsidR="00D764F2" w:rsidRPr="00D764F2">
        <w:rPr>
          <w:rFonts w:cs="Arial"/>
          <w:sz w:val="22"/>
          <w:szCs w:val="22"/>
        </w:rPr>
        <w:t xml:space="preserve">Insurance </w:t>
      </w:r>
      <w:r w:rsidR="000C5C97">
        <w:rPr>
          <w:rFonts w:cs="Arial"/>
          <w:sz w:val="22"/>
          <w:szCs w:val="22"/>
        </w:rPr>
        <w:t xml:space="preserve">- </w:t>
      </w:r>
      <w:r w:rsidR="00D764F2" w:rsidRPr="00D764F2">
        <w:rPr>
          <w:rFonts w:cs="Arial"/>
          <w:sz w:val="22"/>
          <w:szCs w:val="22"/>
        </w:rPr>
        <w:t>docs for completion</w:t>
      </w:r>
    </w:p>
    <w:p w14:paraId="4946B11B" w14:textId="50DA206C" w:rsidR="00D764F2" w:rsidRDefault="00D764F2" w:rsidP="00A34A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C5C97">
        <w:rPr>
          <w:rFonts w:cs="Arial"/>
          <w:sz w:val="22"/>
          <w:szCs w:val="22"/>
        </w:rPr>
        <w:t xml:space="preserve">Website contacts - </w:t>
      </w:r>
      <w:r>
        <w:rPr>
          <w:rFonts w:cs="Arial"/>
          <w:sz w:val="22"/>
          <w:szCs w:val="22"/>
        </w:rPr>
        <w:t xml:space="preserve">2 enquiries </w:t>
      </w:r>
      <w:proofErr w:type="spellStart"/>
      <w:r>
        <w:rPr>
          <w:rFonts w:cs="Arial"/>
          <w:sz w:val="22"/>
          <w:szCs w:val="22"/>
        </w:rPr>
        <w:t>re joining</w:t>
      </w:r>
      <w:proofErr w:type="spellEnd"/>
      <w:r>
        <w:rPr>
          <w:rFonts w:cs="Arial"/>
          <w:sz w:val="22"/>
          <w:szCs w:val="22"/>
        </w:rPr>
        <w:t xml:space="preserve"> working bees</w:t>
      </w:r>
      <w:r w:rsidR="003C29AF">
        <w:rPr>
          <w:rFonts w:cs="Arial"/>
          <w:sz w:val="22"/>
          <w:szCs w:val="22"/>
        </w:rPr>
        <w:t xml:space="preserve"> </w:t>
      </w:r>
    </w:p>
    <w:p w14:paraId="681A1122" w14:textId="06D1FCA8" w:rsidR="00D764F2" w:rsidRDefault="00D764F2" w:rsidP="00A34A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C5C97">
        <w:rPr>
          <w:rFonts w:cs="Arial"/>
          <w:sz w:val="22"/>
          <w:szCs w:val="22"/>
        </w:rPr>
        <w:tab/>
      </w:r>
      <w:r w:rsidR="000C5C97">
        <w:rPr>
          <w:rFonts w:cs="Arial"/>
          <w:sz w:val="22"/>
          <w:szCs w:val="22"/>
        </w:rPr>
        <w:tab/>
        <w:t xml:space="preserve">     - </w:t>
      </w:r>
      <w:r>
        <w:rPr>
          <w:rFonts w:cs="Arial"/>
          <w:sz w:val="22"/>
          <w:szCs w:val="22"/>
        </w:rPr>
        <w:t>1 enquiry re providing cane toad control at a private residence</w:t>
      </w:r>
      <w:r w:rsidR="003C29AF">
        <w:rPr>
          <w:rFonts w:cs="Arial"/>
          <w:sz w:val="22"/>
          <w:szCs w:val="22"/>
        </w:rPr>
        <w:t xml:space="preserve"> </w:t>
      </w:r>
    </w:p>
    <w:p w14:paraId="3267E844" w14:textId="39A1F568" w:rsidR="00D764F2" w:rsidRDefault="00D764F2" w:rsidP="00A34A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C5C97">
        <w:rPr>
          <w:rFonts w:cs="Arial"/>
          <w:sz w:val="22"/>
          <w:szCs w:val="22"/>
        </w:rPr>
        <w:tab/>
      </w:r>
      <w:r w:rsidR="000C5C97">
        <w:rPr>
          <w:rFonts w:cs="Arial"/>
          <w:sz w:val="22"/>
          <w:szCs w:val="22"/>
        </w:rPr>
        <w:tab/>
        <w:t xml:space="preserve">     - </w:t>
      </w:r>
      <w:r>
        <w:rPr>
          <w:rFonts w:cs="Arial"/>
          <w:sz w:val="22"/>
          <w:szCs w:val="22"/>
        </w:rPr>
        <w:t>1 enquiry re providing generic native plants for gardens</w:t>
      </w:r>
      <w:r w:rsidR="003C29AF">
        <w:rPr>
          <w:rFonts w:cs="Arial"/>
          <w:sz w:val="22"/>
          <w:szCs w:val="22"/>
        </w:rPr>
        <w:t xml:space="preserve"> </w:t>
      </w:r>
    </w:p>
    <w:p w14:paraId="2F0263FE" w14:textId="6071CCC8" w:rsidR="00D764F2" w:rsidRDefault="00D764F2" w:rsidP="00A34A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LLS - planning for Boulders Field Day</w:t>
      </w:r>
    </w:p>
    <w:p w14:paraId="08CA044E" w14:textId="0A3B2443" w:rsidR="003C29AF" w:rsidRDefault="003C29AF" w:rsidP="00A34A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C5C97">
        <w:rPr>
          <w:rFonts w:cs="Arial"/>
          <w:sz w:val="22"/>
          <w:szCs w:val="22"/>
        </w:rPr>
        <w:t xml:space="preserve">BSC - </w:t>
      </w:r>
      <w:r>
        <w:rPr>
          <w:rFonts w:cs="Arial"/>
          <w:sz w:val="22"/>
          <w:szCs w:val="22"/>
        </w:rPr>
        <w:t>B Ward minutes for November 21</w:t>
      </w:r>
    </w:p>
    <w:p w14:paraId="1F93E9FD" w14:textId="25458ADC" w:rsidR="003C29AF" w:rsidRDefault="003C29AF" w:rsidP="00A34A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BSC </w:t>
      </w:r>
      <w:r w:rsidR="000C5C97"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</w:rPr>
        <w:t>invite to participate in Ballina Strategic Plan workshop</w:t>
      </w:r>
    </w:p>
    <w:p w14:paraId="0BF1D8F2" w14:textId="58DDA7D5" w:rsidR="003C29AF" w:rsidRDefault="003C29AF" w:rsidP="00A34A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proofErr w:type="spellStart"/>
      <w:r>
        <w:rPr>
          <w:rFonts w:cs="Arial"/>
          <w:sz w:val="22"/>
          <w:szCs w:val="22"/>
        </w:rPr>
        <w:t>Tuckombil</w:t>
      </w:r>
      <w:proofErr w:type="spellEnd"/>
      <w:r>
        <w:rPr>
          <w:rFonts w:cs="Arial"/>
          <w:sz w:val="22"/>
          <w:szCs w:val="22"/>
        </w:rPr>
        <w:t xml:space="preserve"> Landcare </w:t>
      </w:r>
      <w:r w:rsidR="000C5C97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request to share our Constitution</w:t>
      </w:r>
    </w:p>
    <w:p w14:paraId="381FE490" w14:textId="22E2360A" w:rsidR="003C29AF" w:rsidRDefault="003C29AF" w:rsidP="00A34A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BSC - modifications to North Lennox </w:t>
      </w:r>
      <w:proofErr w:type="spellStart"/>
      <w:r>
        <w:rPr>
          <w:rFonts w:cs="Arial"/>
          <w:sz w:val="22"/>
          <w:szCs w:val="22"/>
        </w:rPr>
        <w:t>Firetrails</w:t>
      </w:r>
      <w:proofErr w:type="spellEnd"/>
    </w:p>
    <w:p w14:paraId="5B3FE603" w14:textId="33A372CF" w:rsidR="0024620D" w:rsidRPr="00F1041F" w:rsidRDefault="000C5C97" w:rsidP="00A34AA0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4620D">
        <w:rPr>
          <w:rFonts w:cs="Arial"/>
          <w:sz w:val="22"/>
          <w:szCs w:val="22"/>
        </w:rPr>
        <w:t xml:space="preserve">RLI - request to share Constitution with Wilsons Nature Reserve Landcare </w:t>
      </w:r>
    </w:p>
    <w:p w14:paraId="725C3686" w14:textId="2F9272D4" w:rsidR="0024620D" w:rsidRPr="00175A62" w:rsidRDefault="00FB50BA" w:rsidP="003C29AF">
      <w:pPr>
        <w:rPr>
          <w:rFonts w:cs="Arial"/>
          <w:b/>
          <w:bCs/>
          <w:sz w:val="22"/>
          <w:szCs w:val="22"/>
        </w:rPr>
      </w:pPr>
      <w:r w:rsidRPr="00F1041F">
        <w:rPr>
          <w:rFonts w:cs="Arial"/>
          <w:b/>
          <w:bCs/>
          <w:sz w:val="22"/>
          <w:szCs w:val="22"/>
        </w:rPr>
        <w:tab/>
      </w:r>
    </w:p>
    <w:p w14:paraId="49C0E808" w14:textId="3F6C0F44" w:rsidR="00AB1408" w:rsidRDefault="002F0D8A" w:rsidP="00A34AA0">
      <w:pPr>
        <w:rPr>
          <w:rFonts w:cs="Arial"/>
          <w:bCs/>
          <w:sz w:val="22"/>
          <w:szCs w:val="22"/>
        </w:rPr>
      </w:pPr>
      <w:r w:rsidRPr="00F1041F">
        <w:rPr>
          <w:rFonts w:cs="Arial"/>
          <w:b/>
          <w:sz w:val="22"/>
          <w:szCs w:val="22"/>
        </w:rPr>
        <w:t>Out:</w:t>
      </w:r>
      <w:r w:rsidRPr="00F1041F">
        <w:rPr>
          <w:rFonts w:cs="Arial"/>
          <w:b/>
          <w:sz w:val="22"/>
          <w:szCs w:val="22"/>
        </w:rPr>
        <w:tab/>
      </w:r>
      <w:r w:rsidR="003C29AF" w:rsidRPr="003C29AF">
        <w:rPr>
          <w:rFonts w:cs="Arial"/>
          <w:bCs/>
          <w:sz w:val="22"/>
          <w:szCs w:val="22"/>
        </w:rPr>
        <w:t>responses to website enquirie</w:t>
      </w:r>
      <w:r w:rsidR="00175A62">
        <w:rPr>
          <w:rFonts w:cs="Arial"/>
          <w:bCs/>
          <w:sz w:val="22"/>
          <w:szCs w:val="22"/>
        </w:rPr>
        <w:t>s</w:t>
      </w:r>
    </w:p>
    <w:p w14:paraId="63118330" w14:textId="3EA3B139" w:rsidR="003C29AF" w:rsidRDefault="003C29AF" w:rsidP="00A34AA0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="0024620D">
        <w:rPr>
          <w:rFonts w:cs="Arial"/>
          <w:bCs/>
          <w:sz w:val="22"/>
          <w:szCs w:val="22"/>
        </w:rPr>
        <w:t>acceptance for BSC SP workshop / Mike H to attend</w:t>
      </w:r>
    </w:p>
    <w:p w14:paraId="28D29BE5" w14:textId="5C1C09E0" w:rsidR="0024620D" w:rsidRDefault="0024620D" w:rsidP="00A34AA0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  <w:t xml:space="preserve">copy of our Constitution provided to </w:t>
      </w:r>
      <w:proofErr w:type="spellStart"/>
      <w:r>
        <w:rPr>
          <w:rFonts w:cs="Arial"/>
          <w:bCs/>
          <w:sz w:val="22"/>
          <w:szCs w:val="22"/>
        </w:rPr>
        <w:t>Tuckombil</w:t>
      </w:r>
      <w:proofErr w:type="spellEnd"/>
      <w:r>
        <w:rPr>
          <w:rFonts w:cs="Arial"/>
          <w:bCs/>
          <w:sz w:val="22"/>
          <w:szCs w:val="22"/>
        </w:rPr>
        <w:t xml:space="preserve"> Landcare and Wilsons Nature Reserve </w:t>
      </w:r>
      <w:r>
        <w:rPr>
          <w:rFonts w:cs="Arial"/>
          <w:bCs/>
          <w:sz w:val="22"/>
          <w:szCs w:val="22"/>
        </w:rPr>
        <w:tab/>
        <w:t>Landcare.</w:t>
      </w:r>
    </w:p>
    <w:p w14:paraId="51DE9E25" w14:textId="3AB3C27F" w:rsidR="002158EE" w:rsidRPr="00F1041F" w:rsidRDefault="003C29AF" w:rsidP="00483D4D">
      <w:pPr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</w:p>
    <w:p w14:paraId="3D8E69F0" w14:textId="0A9F5678" w:rsidR="00115739" w:rsidRPr="00F1041F" w:rsidRDefault="00483D4D" w:rsidP="00483D4D">
      <w:pPr>
        <w:rPr>
          <w:rFonts w:cs="Arial"/>
          <w:b/>
          <w:sz w:val="22"/>
          <w:szCs w:val="22"/>
        </w:rPr>
      </w:pPr>
      <w:r w:rsidRPr="00F1041F">
        <w:rPr>
          <w:rFonts w:cs="Arial"/>
          <w:b/>
          <w:sz w:val="22"/>
          <w:szCs w:val="22"/>
        </w:rPr>
        <w:t>Meeting closed:</w:t>
      </w:r>
      <w:r w:rsidR="001716E7" w:rsidRPr="00F1041F">
        <w:rPr>
          <w:rFonts w:cs="Arial"/>
          <w:b/>
          <w:sz w:val="22"/>
          <w:szCs w:val="22"/>
        </w:rPr>
        <w:t xml:space="preserve">  </w:t>
      </w:r>
      <w:r w:rsidR="007644A4" w:rsidRPr="00F1041F">
        <w:rPr>
          <w:rFonts w:cs="Arial"/>
          <w:sz w:val="22"/>
          <w:szCs w:val="22"/>
        </w:rPr>
        <w:t xml:space="preserve"> </w:t>
      </w:r>
      <w:r w:rsidR="00D63D56" w:rsidRPr="00F1041F">
        <w:rPr>
          <w:rFonts w:cs="Arial"/>
          <w:sz w:val="22"/>
          <w:szCs w:val="22"/>
        </w:rPr>
        <w:t>20</w:t>
      </w:r>
      <w:r w:rsidR="00812F5A">
        <w:rPr>
          <w:rFonts w:cs="Arial"/>
          <w:sz w:val="22"/>
          <w:szCs w:val="22"/>
        </w:rPr>
        <w:t>5</w:t>
      </w:r>
      <w:r w:rsidR="00D63D56" w:rsidRPr="00F1041F">
        <w:rPr>
          <w:rFonts w:cs="Arial"/>
          <w:sz w:val="22"/>
          <w:szCs w:val="22"/>
        </w:rPr>
        <w:t>5</w:t>
      </w:r>
    </w:p>
    <w:p w14:paraId="1B830371" w14:textId="7C0BB3D4" w:rsidR="00483D4D" w:rsidRPr="00F1041F" w:rsidRDefault="00483D4D" w:rsidP="00483D4D">
      <w:pPr>
        <w:rPr>
          <w:rFonts w:cs="Arial"/>
          <w:sz w:val="22"/>
          <w:szCs w:val="22"/>
        </w:rPr>
      </w:pPr>
      <w:r w:rsidRPr="00F1041F">
        <w:rPr>
          <w:rFonts w:cs="Arial"/>
          <w:b/>
          <w:sz w:val="22"/>
          <w:szCs w:val="22"/>
        </w:rPr>
        <w:t>Next meeting</w:t>
      </w:r>
      <w:r w:rsidR="00613B97" w:rsidRPr="00F1041F">
        <w:rPr>
          <w:rFonts w:cs="Arial"/>
          <w:b/>
          <w:sz w:val="22"/>
          <w:szCs w:val="22"/>
        </w:rPr>
        <w:t>:</w:t>
      </w:r>
      <w:r w:rsidR="001716E7" w:rsidRPr="00F1041F">
        <w:rPr>
          <w:rFonts w:cs="Arial"/>
          <w:b/>
          <w:sz w:val="22"/>
          <w:szCs w:val="22"/>
        </w:rPr>
        <w:t xml:space="preserve"> </w:t>
      </w:r>
      <w:r w:rsidR="001716E7" w:rsidRPr="00F1041F">
        <w:rPr>
          <w:rFonts w:cs="Arial"/>
          <w:sz w:val="22"/>
          <w:szCs w:val="22"/>
        </w:rPr>
        <w:t xml:space="preserve"> </w:t>
      </w:r>
      <w:r w:rsidR="00AA7B18" w:rsidRPr="00F1041F">
        <w:rPr>
          <w:rFonts w:cs="Arial"/>
          <w:sz w:val="22"/>
          <w:szCs w:val="22"/>
        </w:rPr>
        <w:t xml:space="preserve"> </w:t>
      </w:r>
      <w:r w:rsidR="00A21F29" w:rsidRPr="00F1041F">
        <w:rPr>
          <w:rFonts w:cs="Arial"/>
          <w:sz w:val="22"/>
          <w:szCs w:val="22"/>
        </w:rPr>
        <w:t xml:space="preserve"> </w:t>
      </w:r>
      <w:r w:rsidR="00AD6283" w:rsidRPr="00F1041F">
        <w:rPr>
          <w:rFonts w:cs="Arial"/>
          <w:sz w:val="22"/>
          <w:szCs w:val="22"/>
        </w:rPr>
        <w:t>Monday</w:t>
      </w:r>
      <w:r w:rsidR="007D1DE0" w:rsidRPr="00F1041F">
        <w:rPr>
          <w:rFonts w:cs="Arial"/>
          <w:sz w:val="22"/>
          <w:szCs w:val="22"/>
        </w:rPr>
        <w:t>,</w:t>
      </w:r>
      <w:r w:rsidR="00AD6283" w:rsidRPr="00F1041F">
        <w:rPr>
          <w:rFonts w:cs="Arial"/>
          <w:sz w:val="22"/>
          <w:szCs w:val="22"/>
        </w:rPr>
        <w:t xml:space="preserve"> </w:t>
      </w:r>
      <w:r w:rsidR="00884BE5" w:rsidRPr="00F1041F">
        <w:rPr>
          <w:rFonts w:cs="Arial"/>
          <w:sz w:val="22"/>
          <w:szCs w:val="22"/>
        </w:rPr>
        <w:t>2</w:t>
      </w:r>
      <w:r w:rsidR="00C52412">
        <w:rPr>
          <w:rFonts w:cs="Arial"/>
          <w:sz w:val="22"/>
          <w:szCs w:val="22"/>
        </w:rPr>
        <w:t>7</w:t>
      </w:r>
      <w:r w:rsidR="00884BE5" w:rsidRPr="00F1041F">
        <w:rPr>
          <w:rFonts w:cs="Arial"/>
          <w:sz w:val="22"/>
          <w:szCs w:val="22"/>
          <w:vertAlign w:val="superscript"/>
        </w:rPr>
        <w:t>th</w:t>
      </w:r>
      <w:r w:rsidR="00884BE5" w:rsidRPr="00F1041F">
        <w:rPr>
          <w:rFonts w:cs="Arial"/>
          <w:sz w:val="22"/>
          <w:szCs w:val="22"/>
        </w:rPr>
        <w:t xml:space="preserve"> </w:t>
      </w:r>
      <w:r w:rsidR="00C52412">
        <w:rPr>
          <w:rFonts w:cs="Arial"/>
          <w:sz w:val="22"/>
          <w:szCs w:val="22"/>
        </w:rPr>
        <w:t>Ma</w:t>
      </w:r>
      <w:r w:rsidR="00884BE5" w:rsidRPr="00F1041F">
        <w:rPr>
          <w:rFonts w:cs="Arial"/>
          <w:sz w:val="22"/>
          <w:szCs w:val="22"/>
        </w:rPr>
        <w:t>y 202</w:t>
      </w:r>
      <w:r w:rsidR="00812F5A">
        <w:rPr>
          <w:rFonts w:cs="Arial"/>
          <w:sz w:val="22"/>
          <w:szCs w:val="22"/>
        </w:rPr>
        <w:t>2</w:t>
      </w:r>
      <w:r w:rsidR="00373174" w:rsidRPr="00F1041F">
        <w:rPr>
          <w:rFonts w:cs="Arial"/>
          <w:sz w:val="22"/>
          <w:szCs w:val="22"/>
        </w:rPr>
        <w:t xml:space="preserve">, </w:t>
      </w:r>
      <w:r w:rsidR="00F9547D" w:rsidRPr="00F1041F">
        <w:rPr>
          <w:rFonts w:cs="Arial"/>
          <w:sz w:val="22"/>
          <w:szCs w:val="22"/>
        </w:rPr>
        <w:t xml:space="preserve">1900hours, </w:t>
      </w:r>
      <w:r w:rsidR="00373174" w:rsidRPr="00F1041F">
        <w:rPr>
          <w:rFonts w:cs="Arial"/>
          <w:sz w:val="22"/>
          <w:szCs w:val="22"/>
        </w:rPr>
        <w:t>Sanctuary Village</w:t>
      </w:r>
      <w:r w:rsidR="000F6592" w:rsidRPr="00F1041F">
        <w:rPr>
          <w:rFonts w:cs="Arial"/>
          <w:sz w:val="22"/>
          <w:szCs w:val="22"/>
        </w:rPr>
        <w:t>.</w:t>
      </w:r>
    </w:p>
    <w:sectPr w:rsidR="00483D4D" w:rsidRPr="00F1041F" w:rsidSect="00175A62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8FC3" w14:textId="77777777" w:rsidR="00FE75E0" w:rsidRDefault="00FE75E0" w:rsidP="007B15E7">
      <w:r>
        <w:separator/>
      </w:r>
    </w:p>
  </w:endnote>
  <w:endnote w:type="continuationSeparator" w:id="0">
    <w:p w14:paraId="4B4529EE" w14:textId="77777777" w:rsidR="00FE75E0" w:rsidRDefault="00FE75E0" w:rsidP="007B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C4E2" w14:textId="77777777" w:rsidR="00FE75E0" w:rsidRDefault="00FE75E0" w:rsidP="007B15E7">
      <w:r>
        <w:separator/>
      </w:r>
    </w:p>
  </w:footnote>
  <w:footnote w:type="continuationSeparator" w:id="0">
    <w:p w14:paraId="3A28A14B" w14:textId="77777777" w:rsidR="00FE75E0" w:rsidRDefault="00FE75E0" w:rsidP="007B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EA8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135F"/>
    <w:multiLevelType w:val="hybridMultilevel"/>
    <w:tmpl w:val="A9967A9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35299E"/>
    <w:multiLevelType w:val="hybridMultilevel"/>
    <w:tmpl w:val="A0C8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E7D2C"/>
    <w:multiLevelType w:val="hybridMultilevel"/>
    <w:tmpl w:val="83B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754A"/>
    <w:multiLevelType w:val="hybridMultilevel"/>
    <w:tmpl w:val="FC0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D5BA8"/>
    <w:multiLevelType w:val="hybridMultilevel"/>
    <w:tmpl w:val="2472A1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BA442C"/>
    <w:multiLevelType w:val="hybridMultilevel"/>
    <w:tmpl w:val="0936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17B6E"/>
    <w:multiLevelType w:val="multilevel"/>
    <w:tmpl w:val="19A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A34E4"/>
    <w:multiLevelType w:val="hybridMultilevel"/>
    <w:tmpl w:val="DC380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D2988"/>
    <w:multiLevelType w:val="hybridMultilevel"/>
    <w:tmpl w:val="DD6C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A4D7A"/>
    <w:multiLevelType w:val="multilevel"/>
    <w:tmpl w:val="31EC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D3485"/>
    <w:multiLevelType w:val="hybridMultilevel"/>
    <w:tmpl w:val="F40291D4"/>
    <w:lvl w:ilvl="0" w:tplc="57C20076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2" w15:restartNumberingAfterBreak="0">
    <w:nsid w:val="4D6F5269"/>
    <w:multiLevelType w:val="hybridMultilevel"/>
    <w:tmpl w:val="9CDC38B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BF4BD6"/>
    <w:multiLevelType w:val="hybridMultilevel"/>
    <w:tmpl w:val="071C10B0"/>
    <w:lvl w:ilvl="0" w:tplc="8C10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D783C"/>
    <w:multiLevelType w:val="hybridMultilevel"/>
    <w:tmpl w:val="E48A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7446A"/>
    <w:multiLevelType w:val="hybridMultilevel"/>
    <w:tmpl w:val="D070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B10B9"/>
    <w:multiLevelType w:val="hybridMultilevel"/>
    <w:tmpl w:val="9BF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93CF9"/>
    <w:multiLevelType w:val="hybridMultilevel"/>
    <w:tmpl w:val="70389546"/>
    <w:lvl w:ilvl="0" w:tplc="AFB8A5FE">
      <w:start w:val="1"/>
      <w:numFmt w:val="upperLetter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5F2C58FF"/>
    <w:multiLevelType w:val="hybridMultilevel"/>
    <w:tmpl w:val="0742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51A8F"/>
    <w:multiLevelType w:val="hybridMultilevel"/>
    <w:tmpl w:val="5EDC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54E78D8"/>
    <w:multiLevelType w:val="hybridMultilevel"/>
    <w:tmpl w:val="7196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20"/>
  </w:num>
  <w:num w:numId="11">
    <w:abstractNumId w:val="6"/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18"/>
  </w:num>
  <w:num w:numId="17">
    <w:abstractNumId w:val="14"/>
  </w:num>
  <w:num w:numId="18">
    <w:abstractNumId w:val="5"/>
  </w:num>
  <w:num w:numId="19">
    <w:abstractNumId w:val="12"/>
  </w:num>
  <w:num w:numId="20">
    <w:abstractNumId w:val="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D"/>
    <w:rsid w:val="00004476"/>
    <w:rsid w:val="000046B9"/>
    <w:rsid w:val="00007309"/>
    <w:rsid w:val="00010753"/>
    <w:rsid w:val="00010D0F"/>
    <w:rsid w:val="00014155"/>
    <w:rsid w:val="00015E12"/>
    <w:rsid w:val="00016EC6"/>
    <w:rsid w:val="00020102"/>
    <w:rsid w:val="000213BC"/>
    <w:rsid w:val="000243FA"/>
    <w:rsid w:val="00031574"/>
    <w:rsid w:val="000353B5"/>
    <w:rsid w:val="00041B92"/>
    <w:rsid w:val="00041E2C"/>
    <w:rsid w:val="00042014"/>
    <w:rsid w:val="00050401"/>
    <w:rsid w:val="00057833"/>
    <w:rsid w:val="00062B70"/>
    <w:rsid w:val="00077F21"/>
    <w:rsid w:val="0008000D"/>
    <w:rsid w:val="00083156"/>
    <w:rsid w:val="00084EA5"/>
    <w:rsid w:val="00090F8D"/>
    <w:rsid w:val="00092167"/>
    <w:rsid w:val="000A6C6B"/>
    <w:rsid w:val="000B0D62"/>
    <w:rsid w:val="000C29A1"/>
    <w:rsid w:val="000C5C97"/>
    <w:rsid w:val="000C5EFF"/>
    <w:rsid w:val="000C7C5A"/>
    <w:rsid w:val="000E2C7A"/>
    <w:rsid w:val="000E706A"/>
    <w:rsid w:val="000F1851"/>
    <w:rsid w:val="000F2426"/>
    <w:rsid w:val="000F38CF"/>
    <w:rsid w:val="000F6592"/>
    <w:rsid w:val="000F673D"/>
    <w:rsid w:val="00100BA7"/>
    <w:rsid w:val="001045D2"/>
    <w:rsid w:val="00104733"/>
    <w:rsid w:val="00104D76"/>
    <w:rsid w:val="00112DE4"/>
    <w:rsid w:val="00112EA9"/>
    <w:rsid w:val="00115739"/>
    <w:rsid w:val="0011654C"/>
    <w:rsid w:val="001179CD"/>
    <w:rsid w:val="00126BFE"/>
    <w:rsid w:val="00127DFC"/>
    <w:rsid w:val="0013241B"/>
    <w:rsid w:val="00134B93"/>
    <w:rsid w:val="00136685"/>
    <w:rsid w:val="00137302"/>
    <w:rsid w:val="0013746E"/>
    <w:rsid w:val="00140388"/>
    <w:rsid w:val="00141D1B"/>
    <w:rsid w:val="001423C1"/>
    <w:rsid w:val="00150424"/>
    <w:rsid w:val="00151F3A"/>
    <w:rsid w:val="0015316D"/>
    <w:rsid w:val="00153AA8"/>
    <w:rsid w:val="00155C99"/>
    <w:rsid w:val="00161EA7"/>
    <w:rsid w:val="00164F17"/>
    <w:rsid w:val="001716A0"/>
    <w:rsid w:val="001716E7"/>
    <w:rsid w:val="00173543"/>
    <w:rsid w:val="00175A62"/>
    <w:rsid w:val="00177167"/>
    <w:rsid w:val="00182CA3"/>
    <w:rsid w:val="001836C8"/>
    <w:rsid w:val="00191D25"/>
    <w:rsid w:val="001935B9"/>
    <w:rsid w:val="001938AB"/>
    <w:rsid w:val="001A2AFD"/>
    <w:rsid w:val="001A557B"/>
    <w:rsid w:val="001A76B6"/>
    <w:rsid w:val="001A7C8B"/>
    <w:rsid w:val="001B0AA5"/>
    <w:rsid w:val="001B13C9"/>
    <w:rsid w:val="001B2E17"/>
    <w:rsid w:val="001B35C8"/>
    <w:rsid w:val="001B4990"/>
    <w:rsid w:val="001B58BE"/>
    <w:rsid w:val="001C1295"/>
    <w:rsid w:val="001D3D75"/>
    <w:rsid w:val="001E594F"/>
    <w:rsid w:val="001E6919"/>
    <w:rsid w:val="001E6FCB"/>
    <w:rsid w:val="001F294F"/>
    <w:rsid w:val="001F371F"/>
    <w:rsid w:val="001F6385"/>
    <w:rsid w:val="00200CAF"/>
    <w:rsid w:val="002015F9"/>
    <w:rsid w:val="00203C7F"/>
    <w:rsid w:val="00204D1D"/>
    <w:rsid w:val="00206F07"/>
    <w:rsid w:val="00207093"/>
    <w:rsid w:val="002158EE"/>
    <w:rsid w:val="00223F6F"/>
    <w:rsid w:val="002314C4"/>
    <w:rsid w:val="00236610"/>
    <w:rsid w:val="00236765"/>
    <w:rsid w:val="0023754B"/>
    <w:rsid w:val="0024422E"/>
    <w:rsid w:val="0024435D"/>
    <w:rsid w:val="0024620D"/>
    <w:rsid w:val="002523E9"/>
    <w:rsid w:val="002526A0"/>
    <w:rsid w:val="0025738D"/>
    <w:rsid w:val="00267AF9"/>
    <w:rsid w:val="00267CA9"/>
    <w:rsid w:val="002700BB"/>
    <w:rsid w:val="00271B80"/>
    <w:rsid w:val="00275A79"/>
    <w:rsid w:val="002871CB"/>
    <w:rsid w:val="002875F9"/>
    <w:rsid w:val="00287B8F"/>
    <w:rsid w:val="002961A7"/>
    <w:rsid w:val="002A2156"/>
    <w:rsid w:val="002A63A3"/>
    <w:rsid w:val="002A675C"/>
    <w:rsid w:val="002B347D"/>
    <w:rsid w:val="002B5920"/>
    <w:rsid w:val="002B7CF2"/>
    <w:rsid w:val="002C470F"/>
    <w:rsid w:val="002D3814"/>
    <w:rsid w:val="002D4F40"/>
    <w:rsid w:val="002D6751"/>
    <w:rsid w:val="002D6FB6"/>
    <w:rsid w:val="002E6925"/>
    <w:rsid w:val="002F0D8A"/>
    <w:rsid w:val="002F37DD"/>
    <w:rsid w:val="00300796"/>
    <w:rsid w:val="00305FC1"/>
    <w:rsid w:val="003101E5"/>
    <w:rsid w:val="003121F0"/>
    <w:rsid w:val="0031225C"/>
    <w:rsid w:val="003143E0"/>
    <w:rsid w:val="0031732B"/>
    <w:rsid w:val="003212C4"/>
    <w:rsid w:val="003263C8"/>
    <w:rsid w:val="00330F41"/>
    <w:rsid w:val="003327CE"/>
    <w:rsid w:val="00341C73"/>
    <w:rsid w:val="00342663"/>
    <w:rsid w:val="00345657"/>
    <w:rsid w:val="00345AA3"/>
    <w:rsid w:val="00346610"/>
    <w:rsid w:val="00353F28"/>
    <w:rsid w:val="00357F7B"/>
    <w:rsid w:val="0036328C"/>
    <w:rsid w:val="00363A3B"/>
    <w:rsid w:val="00371E86"/>
    <w:rsid w:val="0037237D"/>
    <w:rsid w:val="00373174"/>
    <w:rsid w:val="003771ED"/>
    <w:rsid w:val="00382F7E"/>
    <w:rsid w:val="00383D32"/>
    <w:rsid w:val="00392E17"/>
    <w:rsid w:val="003A33D5"/>
    <w:rsid w:val="003A342D"/>
    <w:rsid w:val="003B3F8E"/>
    <w:rsid w:val="003C2098"/>
    <w:rsid w:val="003C29AF"/>
    <w:rsid w:val="003C3096"/>
    <w:rsid w:val="003C6D47"/>
    <w:rsid w:val="003D6E9C"/>
    <w:rsid w:val="003E0231"/>
    <w:rsid w:val="003E0BF0"/>
    <w:rsid w:val="003E2B35"/>
    <w:rsid w:val="003E3625"/>
    <w:rsid w:val="003E3DF7"/>
    <w:rsid w:val="003E4A01"/>
    <w:rsid w:val="003E551E"/>
    <w:rsid w:val="003F0817"/>
    <w:rsid w:val="003F3B6D"/>
    <w:rsid w:val="003F4A12"/>
    <w:rsid w:val="003F5436"/>
    <w:rsid w:val="003F6564"/>
    <w:rsid w:val="00404460"/>
    <w:rsid w:val="004100CB"/>
    <w:rsid w:val="004138FC"/>
    <w:rsid w:val="00420E78"/>
    <w:rsid w:val="004343C3"/>
    <w:rsid w:val="00440CF6"/>
    <w:rsid w:val="00445838"/>
    <w:rsid w:val="00450CD5"/>
    <w:rsid w:val="00450EA8"/>
    <w:rsid w:val="00451125"/>
    <w:rsid w:val="004553E9"/>
    <w:rsid w:val="00457D13"/>
    <w:rsid w:val="00457DA7"/>
    <w:rsid w:val="00464DDB"/>
    <w:rsid w:val="00475B0C"/>
    <w:rsid w:val="00481246"/>
    <w:rsid w:val="00482C63"/>
    <w:rsid w:val="00483A9E"/>
    <w:rsid w:val="00483D4D"/>
    <w:rsid w:val="004874BC"/>
    <w:rsid w:val="00487EA9"/>
    <w:rsid w:val="004908DB"/>
    <w:rsid w:val="004912BD"/>
    <w:rsid w:val="00494C63"/>
    <w:rsid w:val="0049773D"/>
    <w:rsid w:val="004A1E7F"/>
    <w:rsid w:val="004A2843"/>
    <w:rsid w:val="004B07C7"/>
    <w:rsid w:val="004B0947"/>
    <w:rsid w:val="004C29E4"/>
    <w:rsid w:val="004C3508"/>
    <w:rsid w:val="004C57FA"/>
    <w:rsid w:val="004C664C"/>
    <w:rsid w:val="004D191B"/>
    <w:rsid w:val="004D52D0"/>
    <w:rsid w:val="004E3951"/>
    <w:rsid w:val="004F5E07"/>
    <w:rsid w:val="004F6EB5"/>
    <w:rsid w:val="00501BAF"/>
    <w:rsid w:val="00511B29"/>
    <w:rsid w:val="00514C44"/>
    <w:rsid w:val="005172FB"/>
    <w:rsid w:val="005209B8"/>
    <w:rsid w:val="005244EC"/>
    <w:rsid w:val="005276D8"/>
    <w:rsid w:val="0053102F"/>
    <w:rsid w:val="00533B01"/>
    <w:rsid w:val="00536E4B"/>
    <w:rsid w:val="005371EA"/>
    <w:rsid w:val="00537BFD"/>
    <w:rsid w:val="00542F3A"/>
    <w:rsid w:val="0054521A"/>
    <w:rsid w:val="005460AB"/>
    <w:rsid w:val="0054661E"/>
    <w:rsid w:val="00547038"/>
    <w:rsid w:val="00557366"/>
    <w:rsid w:val="0056261F"/>
    <w:rsid w:val="00565304"/>
    <w:rsid w:val="00572C0C"/>
    <w:rsid w:val="00572FBB"/>
    <w:rsid w:val="00574AF4"/>
    <w:rsid w:val="00585E4B"/>
    <w:rsid w:val="005868C2"/>
    <w:rsid w:val="00586FCC"/>
    <w:rsid w:val="005943A2"/>
    <w:rsid w:val="00594447"/>
    <w:rsid w:val="00595A53"/>
    <w:rsid w:val="00595E95"/>
    <w:rsid w:val="005A108D"/>
    <w:rsid w:val="005A719F"/>
    <w:rsid w:val="005B1C87"/>
    <w:rsid w:val="005B2D86"/>
    <w:rsid w:val="005B3BB6"/>
    <w:rsid w:val="005B46BA"/>
    <w:rsid w:val="005C440D"/>
    <w:rsid w:val="005C6FFD"/>
    <w:rsid w:val="005C72B1"/>
    <w:rsid w:val="005C7B7C"/>
    <w:rsid w:val="005D05F9"/>
    <w:rsid w:val="005D0F50"/>
    <w:rsid w:val="005E1885"/>
    <w:rsid w:val="005E316E"/>
    <w:rsid w:val="005E3845"/>
    <w:rsid w:val="005E5709"/>
    <w:rsid w:val="005F4AED"/>
    <w:rsid w:val="00600C05"/>
    <w:rsid w:val="00602D59"/>
    <w:rsid w:val="00605BF1"/>
    <w:rsid w:val="006067CA"/>
    <w:rsid w:val="00607523"/>
    <w:rsid w:val="006134DE"/>
    <w:rsid w:val="00613719"/>
    <w:rsid w:val="00613B97"/>
    <w:rsid w:val="00620593"/>
    <w:rsid w:val="006224CD"/>
    <w:rsid w:val="00630BA5"/>
    <w:rsid w:val="0063156E"/>
    <w:rsid w:val="00632AB1"/>
    <w:rsid w:val="006365BD"/>
    <w:rsid w:val="006377CD"/>
    <w:rsid w:val="0063799A"/>
    <w:rsid w:val="00641231"/>
    <w:rsid w:val="00642A3B"/>
    <w:rsid w:val="00643D0A"/>
    <w:rsid w:val="0064749C"/>
    <w:rsid w:val="0065087D"/>
    <w:rsid w:val="00657045"/>
    <w:rsid w:val="00661627"/>
    <w:rsid w:val="0066684D"/>
    <w:rsid w:val="00671BDC"/>
    <w:rsid w:val="00672E86"/>
    <w:rsid w:val="006741BF"/>
    <w:rsid w:val="006753A0"/>
    <w:rsid w:val="00675E85"/>
    <w:rsid w:val="00690414"/>
    <w:rsid w:val="006914BD"/>
    <w:rsid w:val="00695394"/>
    <w:rsid w:val="006976EA"/>
    <w:rsid w:val="006A1430"/>
    <w:rsid w:val="006A166F"/>
    <w:rsid w:val="006A282B"/>
    <w:rsid w:val="006B0139"/>
    <w:rsid w:val="006B04C8"/>
    <w:rsid w:val="006B58EE"/>
    <w:rsid w:val="006B59AC"/>
    <w:rsid w:val="006B74F0"/>
    <w:rsid w:val="006B7FAA"/>
    <w:rsid w:val="006C016A"/>
    <w:rsid w:val="006C32B0"/>
    <w:rsid w:val="006C56D1"/>
    <w:rsid w:val="006D221E"/>
    <w:rsid w:val="006D300A"/>
    <w:rsid w:val="006D7594"/>
    <w:rsid w:val="006E3BC2"/>
    <w:rsid w:val="006F0405"/>
    <w:rsid w:val="007036D8"/>
    <w:rsid w:val="00706CD4"/>
    <w:rsid w:val="00707485"/>
    <w:rsid w:val="00707FD3"/>
    <w:rsid w:val="007158BE"/>
    <w:rsid w:val="00720619"/>
    <w:rsid w:val="00720706"/>
    <w:rsid w:val="00720AD2"/>
    <w:rsid w:val="00720C74"/>
    <w:rsid w:val="00721C7C"/>
    <w:rsid w:val="00724BFE"/>
    <w:rsid w:val="00726347"/>
    <w:rsid w:val="0072718F"/>
    <w:rsid w:val="007276F3"/>
    <w:rsid w:val="007341F7"/>
    <w:rsid w:val="007343DC"/>
    <w:rsid w:val="00735424"/>
    <w:rsid w:val="00740E13"/>
    <w:rsid w:val="007431DA"/>
    <w:rsid w:val="00751B24"/>
    <w:rsid w:val="00752AD8"/>
    <w:rsid w:val="007548F2"/>
    <w:rsid w:val="0076041F"/>
    <w:rsid w:val="00761210"/>
    <w:rsid w:val="0076250C"/>
    <w:rsid w:val="00762BC0"/>
    <w:rsid w:val="007644A4"/>
    <w:rsid w:val="0077654C"/>
    <w:rsid w:val="00780B4B"/>
    <w:rsid w:val="007848C4"/>
    <w:rsid w:val="00786366"/>
    <w:rsid w:val="0079465B"/>
    <w:rsid w:val="007960CF"/>
    <w:rsid w:val="007A2EB8"/>
    <w:rsid w:val="007B15E7"/>
    <w:rsid w:val="007B611D"/>
    <w:rsid w:val="007C52D2"/>
    <w:rsid w:val="007D1DE0"/>
    <w:rsid w:val="007E02EF"/>
    <w:rsid w:val="007E60F3"/>
    <w:rsid w:val="007F16AA"/>
    <w:rsid w:val="00811611"/>
    <w:rsid w:val="00812F5A"/>
    <w:rsid w:val="00813BA0"/>
    <w:rsid w:val="00824DE3"/>
    <w:rsid w:val="00826133"/>
    <w:rsid w:val="0083307A"/>
    <w:rsid w:val="00833B5D"/>
    <w:rsid w:val="008341A0"/>
    <w:rsid w:val="00840F2A"/>
    <w:rsid w:val="008432D2"/>
    <w:rsid w:val="00844719"/>
    <w:rsid w:val="008477E1"/>
    <w:rsid w:val="00847DCD"/>
    <w:rsid w:val="0085210C"/>
    <w:rsid w:val="00852894"/>
    <w:rsid w:val="00852D10"/>
    <w:rsid w:val="00854D05"/>
    <w:rsid w:val="00863817"/>
    <w:rsid w:val="00864A9D"/>
    <w:rsid w:val="008677E0"/>
    <w:rsid w:val="008712FF"/>
    <w:rsid w:val="00873940"/>
    <w:rsid w:val="008750AB"/>
    <w:rsid w:val="00876B0F"/>
    <w:rsid w:val="00884BE5"/>
    <w:rsid w:val="00884F68"/>
    <w:rsid w:val="00890E1E"/>
    <w:rsid w:val="008A36E1"/>
    <w:rsid w:val="008A7730"/>
    <w:rsid w:val="008C3E05"/>
    <w:rsid w:val="008C3E69"/>
    <w:rsid w:val="008C5238"/>
    <w:rsid w:val="008C709A"/>
    <w:rsid w:val="008C7163"/>
    <w:rsid w:val="008C797A"/>
    <w:rsid w:val="008D0D3B"/>
    <w:rsid w:val="008D3C8F"/>
    <w:rsid w:val="008D5214"/>
    <w:rsid w:val="008D5300"/>
    <w:rsid w:val="008D6489"/>
    <w:rsid w:val="008E041F"/>
    <w:rsid w:val="008E3CD0"/>
    <w:rsid w:val="008E6697"/>
    <w:rsid w:val="008F2268"/>
    <w:rsid w:val="008F3082"/>
    <w:rsid w:val="008F4CDA"/>
    <w:rsid w:val="008F766A"/>
    <w:rsid w:val="008F76CD"/>
    <w:rsid w:val="009055E6"/>
    <w:rsid w:val="009104CA"/>
    <w:rsid w:val="00915DEC"/>
    <w:rsid w:val="00917044"/>
    <w:rsid w:val="00933AC7"/>
    <w:rsid w:val="0094540A"/>
    <w:rsid w:val="00947695"/>
    <w:rsid w:val="009518D7"/>
    <w:rsid w:val="00957909"/>
    <w:rsid w:val="0096138F"/>
    <w:rsid w:val="0096368E"/>
    <w:rsid w:val="00967829"/>
    <w:rsid w:val="0097513A"/>
    <w:rsid w:val="009755C8"/>
    <w:rsid w:val="0098044C"/>
    <w:rsid w:val="00982EB6"/>
    <w:rsid w:val="009A0DEB"/>
    <w:rsid w:val="009B375D"/>
    <w:rsid w:val="009B594C"/>
    <w:rsid w:val="009C4ABF"/>
    <w:rsid w:val="009C715A"/>
    <w:rsid w:val="009D5184"/>
    <w:rsid w:val="009E3AE1"/>
    <w:rsid w:val="009F09D4"/>
    <w:rsid w:val="00A00B03"/>
    <w:rsid w:val="00A05C66"/>
    <w:rsid w:val="00A1241E"/>
    <w:rsid w:val="00A15E73"/>
    <w:rsid w:val="00A21F29"/>
    <w:rsid w:val="00A23C0E"/>
    <w:rsid w:val="00A248C0"/>
    <w:rsid w:val="00A27462"/>
    <w:rsid w:val="00A278ED"/>
    <w:rsid w:val="00A303D0"/>
    <w:rsid w:val="00A316E7"/>
    <w:rsid w:val="00A34AA0"/>
    <w:rsid w:val="00A35FFA"/>
    <w:rsid w:val="00A37E97"/>
    <w:rsid w:val="00A37F2E"/>
    <w:rsid w:val="00A40C8F"/>
    <w:rsid w:val="00A413B5"/>
    <w:rsid w:val="00A453DC"/>
    <w:rsid w:val="00A60A6E"/>
    <w:rsid w:val="00A61C82"/>
    <w:rsid w:val="00A719C9"/>
    <w:rsid w:val="00A73537"/>
    <w:rsid w:val="00A739A1"/>
    <w:rsid w:val="00A73CF6"/>
    <w:rsid w:val="00A761D9"/>
    <w:rsid w:val="00A83863"/>
    <w:rsid w:val="00A863EB"/>
    <w:rsid w:val="00A90233"/>
    <w:rsid w:val="00A92F1B"/>
    <w:rsid w:val="00AA096E"/>
    <w:rsid w:val="00AA4EE8"/>
    <w:rsid w:val="00AA7B18"/>
    <w:rsid w:val="00AB097D"/>
    <w:rsid w:val="00AB1408"/>
    <w:rsid w:val="00AB33C8"/>
    <w:rsid w:val="00AB4DFB"/>
    <w:rsid w:val="00AB5C28"/>
    <w:rsid w:val="00AC2FD3"/>
    <w:rsid w:val="00AC436D"/>
    <w:rsid w:val="00AD35D2"/>
    <w:rsid w:val="00AD5BD5"/>
    <w:rsid w:val="00AD6283"/>
    <w:rsid w:val="00AE06E5"/>
    <w:rsid w:val="00AE07BA"/>
    <w:rsid w:val="00AE2521"/>
    <w:rsid w:val="00AE26EB"/>
    <w:rsid w:val="00AE31E5"/>
    <w:rsid w:val="00AF6E73"/>
    <w:rsid w:val="00B002CA"/>
    <w:rsid w:val="00B00482"/>
    <w:rsid w:val="00B132CC"/>
    <w:rsid w:val="00B17D8D"/>
    <w:rsid w:val="00B21F57"/>
    <w:rsid w:val="00B22073"/>
    <w:rsid w:val="00B226A3"/>
    <w:rsid w:val="00B35ACA"/>
    <w:rsid w:val="00B40823"/>
    <w:rsid w:val="00B43B1E"/>
    <w:rsid w:val="00B44F17"/>
    <w:rsid w:val="00B54480"/>
    <w:rsid w:val="00B557AE"/>
    <w:rsid w:val="00B57852"/>
    <w:rsid w:val="00B62E35"/>
    <w:rsid w:val="00B71206"/>
    <w:rsid w:val="00B72589"/>
    <w:rsid w:val="00B80804"/>
    <w:rsid w:val="00B84EC5"/>
    <w:rsid w:val="00B869B3"/>
    <w:rsid w:val="00B873C3"/>
    <w:rsid w:val="00B876F6"/>
    <w:rsid w:val="00B918F1"/>
    <w:rsid w:val="00B930EB"/>
    <w:rsid w:val="00BA29D3"/>
    <w:rsid w:val="00BB4FB4"/>
    <w:rsid w:val="00BC2F75"/>
    <w:rsid w:val="00BC4ECD"/>
    <w:rsid w:val="00BD1806"/>
    <w:rsid w:val="00BD211E"/>
    <w:rsid w:val="00BD5DFD"/>
    <w:rsid w:val="00BE171B"/>
    <w:rsid w:val="00BF205F"/>
    <w:rsid w:val="00BF2837"/>
    <w:rsid w:val="00BF5973"/>
    <w:rsid w:val="00BF692C"/>
    <w:rsid w:val="00C120F6"/>
    <w:rsid w:val="00C14D88"/>
    <w:rsid w:val="00C15832"/>
    <w:rsid w:val="00C22C55"/>
    <w:rsid w:val="00C32A72"/>
    <w:rsid w:val="00C34CB8"/>
    <w:rsid w:val="00C35FCB"/>
    <w:rsid w:val="00C36090"/>
    <w:rsid w:val="00C37929"/>
    <w:rsid w:val="00C40317"/>
    <w:rsid w:val="00C43355"/>
    <w:rsid w:val="00C46372"/>
    <w:rsid w:val="00C47754"/>
    <w:rsid w:val="00C520FF"/>
    <w:rsid w:val="00C52412"/>
    <w:rsid w:val="00C56A25"/>
    <w:rsid w:val="00C56E07"/>
    <w:rsid w:val="00C62EF1"/>
    <w:rsid w:val="00C7199D"/>
    <w:rsid w:val="00C73874"/>
    <w:rsid w:val="00C75089"/>
    <w:rsid w:val="00C85EC5"/>
    <w:rsid w:val="00C87E12"/>
    <w:rsid w:val="00CA0196"/>
    <w:rsid w:val="00CA1439"/>
    <w:rsid w:val="00CA1D6F"/>
    <w:rsid w:val="00CA3AC2"/>
    <w:rsid w:val="00CA6565"/>
    <w:rsid w:val="00CA683E"/>
    <w:rsid w:val="00CB21DE"/>
    <w:rsid w:val="00CB6301"/>
    <w:rsid w:val="00CC5A6C"/>
    <w:rsid w:val="00CC66B6"/>
    <w:rsid w:val="00CD050E"/>
    <w:rsid w:val="00CD1B6D"/>
    <w:rsid w:val="00CD2823"/>
    <w:rsid w:val="00CD6671"/>
    <w:rsid w:val="00CD73AF"/>
    <w:rsid w:val="00CD756C"/>
    <w:rsid w:val="00CD7ED8"/>
    <w:rsid w:val="00CE23AE"/>
    <w:rsid w:val="00CF0656"/>
    <w:rsid w:val="00CF0AD4"/>
    <w:rsid w:val="00CF4D59"/>
    <w:rsid w:val="00D0077F"/>
    <w:rsid w:val="00D1264B"/>
    <w:rsid w:val="00D136A9"/>
    <w:rsid w:val="00D136D8"/>
    <w:rsid w:val="00D17425"/>
    <w:rsid w:val="00D21AC7"/>
    <w:rsid w:val="00D25A89"/>
    <w:rsid w:val="00D304AE"/>
    <w:rsid w:val="00D32628"/>
    <w:rsid w:val="00D32CC4"/>
    <w:rsid w:val="00D42FE6"/>
    <w:rsid w:val="00D4358D"/>
    <w:rsid w:val="00D51D24"/>
    <w:rsid w:val="00D5431A"/>
    <w:rsid w:val="00D569D0"/>
    <w:rsid w:val="00D57AA7"/>
    <w:rsid w:val="00D62870"/>
    <w:rsid w:val="00D62D3B"/>
    <w:rsid w:val="00D63D56"/>
    <w:rsid w:val="00D65373"/>
    <w:rsid w:val="00D70668"/>
    <w:rsid w:val="00D7203F"/>
    <w:rsid w:val="00D72143"/>
    <w:rsid w:val="00D72B8A"/>
    <w:rsid w:val="00D72CB9"/>
    <w:rsid w:val="00D747E7"/>
    <w:rsid w:val="00D764F2"/>
    <w:rsid w:val="00D844AE"/>
    <w:rsid w:val="00D86F08"/>
    <w:rsid w:val="00D955F5"/>
    <w:rsid w:val="00D979A8"/>
    <w:rsid w:val="00DA00C2"/>
    <w:rsid w:val="00DA5A9D"/>
    <w:rsid w:val="00DA7F3C"/>
    <w:rsid w:val="00DB0D80"/>
    <w:rsid w:val="00DB22A1"/>
    <w:rsid w:val="00DB5181"/>
    <w:rsid w:val="00DB51FE"/>
    <w:rsid w:val="00DC2805"/>
    <w:rsid w:val="00DC2D65"/>
    <w:rsid w:val="00DD4CF3"/>
    <w:rsid w:val="00DD50CF"/>
    <w:rsid w:val="00DE0643"/>
    <w:rsid w:val="00DE1D39"/>
    <w:rsid w:val="00DE46D2"/>
    <w:rsid w:val="00DE71AD"/>
    <w:rsid w:val="00DF28B4"/>
    <w:rsid w:val="00DF3251"/>
    <w:rsid w:val="00DF6A0F"/>
    <w:rsid w:val="00E01079"/>
    <w:rsid w:val="00E054FA"/>
    <w:rsid w:val="00E1053F"/>
    <w:rsid w:val="00E27125"/>
    <w:rsid w:val="00E304E6"/>
    <w:rsid w:val="00E30E55"/>
    <w:rsid w:val="00E31DBA"/>
    <w:rsid w:val="00E35E0F"/>
    <w:rsid w:val="00E3606A"/>
    <w:rsid w:val="00E41426"/>
    <w:rsid w:val="00E42532"/>
    <w:rsid w:val="00E43563"/>
    <w:rsid w:val="00E47993"/>
    <w:rsid w:val="00E50748"/>
    <w:rsid w:val="00E50980"/>
    <w:rsid w:val="00E559C8"/>
    <w:rsid w:val="00E60E54"/>
    <w:rsid w:val="00E6222F"/>
    <w:rsid w:val="00E634AB"/>
    <w:rsid w:val="00E65745"/>
    <w:rsid w:val="00E72D13"/>
    <w:rsid w:val="00E731C9"/>
    <w:rsid w:val="00E7630D"/>
    <w:rsid w:val="00E77650"/>
    <w:rsid w:val="00E81DFF"/>
    <w:rsid w:val="00E90F4A"/>
    <w:rsid w:val="00E92A58"/>
    <w:rsid w:val="00E95529"/>
    <w:rsid w:val="00EA189D"/>
    <w:rsid w:val="00EA1CDE"/>
    <w:rsid w:val="00EB1982"/>
    <w:rsid w:val="00EB4564"/>
    <w:rsid w:val="00EC2565"/>
    <w:rsid w:val="00EC2EAE"/>
    <w:rsid w:val="00EC4ADE"/>
    <w:rsid w:val="00ED0162"/>
    <w:rsid w:val="00ED146B"/>
    <w:rsid w:val="00ED6ABF"/>
    <w:rsid w:val="00EF44F9"/>
    <w:rsid w:val="00F10193"/>
    <w:rsid w:val="00F1041F"/>
    <w:rsid w:val="00F15355"/>
    <w:rsid w:val="00F15981"/>
    <w:rsid w:val="00F1617C"/>
    <w:rsid w:val="00F330DB"/>
    <w:rsid w:val="00F435C6"/>
    <w:rsid w:val="00F44692"/>
    <w:rsid w:val="00F63E01"/>
    <w:rsid w:val="00F65E85"/>
    <w:rsid w:val="00F6623E"/>
    <w:rsid w:val="00F673EC"/>
    <w:rsid w:val="00F724D9"/>
    <w:rsid w:val="00F750F8"/>
    <w:rsid w:val="00F75D2E"/>
    <w:rsid w:val="00F85DA6"/>
    <w:rsid w:val="00F861D0"/>
    <w:rsid w:val="00F9547D"/>
    <w:rsid w:val="00F95E2E"/>
    <w:rsid w:val="00FB2D97"/>
    <w:rsid w:val="00FB50BA"/>
    <w:rsid w:val="00FC3E8C"/>
    <w:rsid w:val="00FC5944"/>
    <w:rsid w:val="00FC73C3"/>
    <w:rsid w:val="00FD3BA3"/>
    <w:rsid w:val="00FE75E0"/>
    <w:rsid w:val="00FF3857"/>
    <w:rsid w:val="00FF525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4C014"/>
  <w15:chartTrackingRefBased/>
  <w15:docId w15:val="{88767E91-9EDE-43A3-94F6-1810D765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283"/>
    <w:pPr>
      <w:spacing w:before="-1"/>
    </w:pPr>
    <w:rPr>
      <w:lang w:eastAsia="en-AU" w:bidi="ar-SA"/>
    </w:rPr>
  </w:style>
  <w:style w:type="paragraph" w:styleId="Heading1">
    <w:name w:val="heading 1"/>
    <w:basedOn w:val="Normal"/>
    <w:next w:val="Normal"/>
    <w:qFormat/>
    <w:rsid w:val="00483D4D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qFormat/>
    <w:rsid w:val="00483D4D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D4D"/>
    <w:rPr>
      <w:color w:val="0000FF"/>
      <w:u w:val="single"/>
    </w:rPr>
  </w:style>
  <w:style w:type="paragraph" w:customStyle="1" w:styleId="MediumList2-Accent41">
    <w:name w:val="Medium List 2 - Accent 41"/>
    <w:basedOn w:val="Normal"/>
    <w:qFormat/>
    <w:rsid w:val="00E92A58"/>
    <w:pPr>
      <w:ind w:left="720"/>
      <w:contextualSpacing/>
    </w:pPr>
    <w:rPr>
      <w:rFonts w:eastAsia="MS Mincho"/>
    </w:rPr>
  </w:style>
  <w:style w:type="paragraph" w:customStyle="1" w:styleId="MediumGrid1-Accent21">
    <w:name w:val="Medium Grid 1 - Accent 21"/>
    <w:basedOn w:val="Normal"/>
    <w:uiPriority w:val="34"/>
    <w:qFormat/>
    <w:rsid w:val="004F5E07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link w:val="HeaderChar"/>
    <w:rsid w:val="007B15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B15E7"/>
    <w:rPr>
      <w:sz w:val="24"/>
    </w:rPr>
  </w:style>
  <w:style w:type="paragraph" w:styleId="Footer">
    <w:name w:val="footer"/>
    <w:basedOn w:val="Normal"/>
    <w:link w:val="FooterChar"/>
    <w:rsid w:val="007B15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15E7"/>
    <w:rPr>
      <w:sz w:val="24"/>
    </w:rPr>
  </w:style>
  <w:style w:type="paragraph" w:customStyle="1" w:styleId="ColourfulListAccent11">
    <w:name w:val="Colourful List – Accent 11"/>
    <w:basedOn w:val="Normal"/>
    <w:uiPriority w:val="34"/>
    <w:qFormat/>
    <w:rsid w:val="006976EA"/>
    <w:pPr>
      <w:ind w:left="720"/>
      <w:contextualSpacing/>
    </w:pPr>
    <w:rPr>
      <w:rFonts w:eastAsia="MS Mincho"/>
    </w:rPr>
  </w:style>
  <w:style w:type="paragraph" w:styleId="PlainText">
    <w:name w:val="Plain Text"/>
    <w:basedOn w:val="Normal"/>
    <w:link w:val="PlainTextChar"/>
    <w:uiPriority w:val="99"/>
    <w:unhideWhenUsed/>
    <w:rsid w:val="00DA00C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00C2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055E6"/>
    <w:pPr>
      <w:spacing w:before="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B097D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AB097D"/>
    <w:rPr>
      <w:rFonts w:ascii="Times New Roman" w:hAnsi="Times New Roman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474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0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Lennox Head Landcare Quarterly Meeting</vt:lpstr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Lennox Head Landcare Quarterly Meeting</dc:title>
  <dc:subject/>
  <dc:creator>Computer User</dc:creator>
  <cp:keywords/>
  <dc:description/>
  <cp:lastModifiedBy>Warren Taylor</cp:lastModifiedBy>
  <cp:revision>2</cp:revision>
  <cp:lastPrinted>2018-05-28T06:54:00Z</cp:lastPrinted>
  <dcterms:created xsi:type="dcterms:W3CDTF">2022-04-05T03:22:00Z</dcterms:created>
  <dcterms:modified xsi:type="dcterms:W3CDTF">2022-04-05T03:22:00Z</dcterms:modified>
</cp:coreProperties>
</file>