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8A0C" w14:textId="77777777" w:rsidR="007F484E" w:rsidRDefault="006E3B21">
      <w:pPr>
        <w:spacing w:after="31" w:line="216" w:lineRule="auto"/>
        <w:ind w:hanging="1"/>
      </w:pPr>
      <w:r>
        <w:rPr>
          <w:noProof/>
        </w:rPr>
        <w:drawing>
          <wp:inline distT="0" distB="0" distL="0" distR="0" wp14:anchorId="0FCE97B7" wp14:editId="039F0D9E">
            <wp:extent cx="5727700" cy="1957705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14:paraId="5E5DD932" w14:textId="77777777" w:rsidR="00B435CB" w:rsidRDefault="00B435CB">
      <w:pPr>
        <w:spacing w:after="0"/>
        <w:ind w:left="10" w:right="62" w:hanging="10"/>
        <w:jc w:val="center"/>
        <w:rPr>
          <w:b/>
          <w:sz w:val="24"/>
        </w:rPr>
      </w:pPr>
    </w:p>
    <w:p w14:paraId="690DBA56" w14:textId="31E2A197" w:rsidR="007F484E" w:rsidRDefault="006E3B21">
      <w:pPr>
        <w:spacing w:after="0"/>
        <w:ind w:left="10" w:right="62" w:hanging="10"/>
        <w:jc w:val="center"/>
      </w:pPr>
      <w:r>
        <w:rPr>
          <w:b/>
          <w:sz w:val="24"/>
        </w:rPr>
        <w:t>Committee Meeting</w:t>
      </w:r>
      <w:r w:rsidR="00A6774A">
        <w:rPr>
          <w:b/>
          <w:sz w:val="24"/>
        </w:rPr>
        <w:t xml:space="preserve"> 27</w:t>
      </w:r>
      <w:r w:rsidR="00A6774A" w:rsidRPr="00A6774A">
        <w:rPr>
          <w:b/>
          <w:sz w:val="24"/>
          <w:vertAlign w:val="superscript"/>
        </w:rPr>
        <w:t>th</w:t>
      </w:r>
      <w:r w:rsidR="00A6774A">
        <w:rPr>
          <w:b/>
          <w:sz w:val="24"/>
        </w:rPr>
        <w:t xml:space="preserve"> February 2023 at</w:t>
      </w:r>
      <w:r w:rsidR="00031D5F">
        <w:rPr>
          <w:b/>
          <w:sz w:val="24"/>
        </w:rPr>
        <w:t xml:space="preserve"> </w:t>
      </w:r>
      <w:r w:rsidR="005E1185">
        <w:rPr>
          <w:b/>
          <w:sz w:val="24"/>
        </w:rPr>
        <w:t>1930</w:t>
      </w:r>
    </w:p>
    <w:p w14:paraId="4EB25620" w14:textId="6215E80D" w:rsidR="007F484E" w:rsidRDefault="006E3B21">
      <w:pPr>
        <w:spacing w:after="0"/>
        <w:jc w:val="center"/>
      </w:pPr>
      <w:r>
        <w:rPr>
          <w:b/>
          <w:sz w:val="24"/>
        </w:rPr>
        <w:t xml:space="preserve"> </w:t>
      </w:r>
      <w:r w:rsidR="00A6774A">
        <w:rPr>
          <w:b/>
          <w:sz w:val="24"/>
        </w:rPr>
        <w:t>Sanctuary Village</w:t>
      </w:r>
    </w:p>
    <w:p w14:paraId="2A9EDE25" w14:textId="77777777" w:rsidR="007F484E" w:rsidRDefault="006E3B21">
      <w:pPr>
        <w:spacing w:after="0"/>
        <w:ind w:left="10" w:right="54" w:hanging="10"/>
        <w:jc w:val="center"/>
      </w:pPr>
      <w:r>
        <w:rPr>
          <w:b/>
          <w:sz w:val="24"/>
        </w:rPr>
        <w:t xml:space="preserve">Minutes </w:t>
      </w:r>
    </w:p>
    <w:p w14:paraId="0DC5A213" w14:textId="2EA89DE0" w:rsidR="007F484E" w:rsidRDefault="006E3B21">
      <w:pPr>
        <w:spacing w:after="0"/>
        <w:jc w:val="center"/>
      </w:pPr>
      <w:r>
        <w:rPr>
          <w:b/>
          <w:sz w:val="24"/>
        </w:rPr>
        <w:t xml:space="preserve">  </w:t>
      </w:r>
    </w:p>
    <w:p w14:paraId="71E76686" w14:textId="238641A1" w:rsidR="007F484E" w:rsidRPr="00381061" w:rsidRDefault="006E3B2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b/>
          <w:szCs w:val="22"/>
        </w:rPr>
        <w:t>Attendance</w:t>
      </w:r>
      <w:r w:rsidRPr="00381061">
        <w:rPr>
          <w:szCs w:val="22"/>
        </w:rPr>
        <w:t xml:space="preserve">:  </w:t>
      </w:r>
      <w:bookmarkStart w:id="0" w:name="_Hlk112692423"/>
      <w:r w:rsidRPr="00381061">
        <w:rPr>
          <w:szCs w:val="22"/>
        </w:rPr>
        <w:t>John H, Shaun</w:t>
      </w:r>
      <w:r w:rsidR="00421AA9" w:rsidRPr="00381061">
        <w:rPr>
          <w:szCs w:val="22"/>
        </w:rPr>
        <w:t>, Warren, Pat, Barbara</w:t>
      </w:r>
      <w:r w:rsidR="00E6634D" w:rsidRPr="00381061">
        <w:rPr>
          <w:szCs w:val="22"/>
        </w:rPr>
        <w:t xml:space="preserve">, </w:t>
      </w:r>
      <w:bookmarkEnd w:id="0"/>
      <w:r w:rsidR="00884DB2" w:rsidRPr="00381061">
        <w:rPr>
          <w:szCs w:val="22"/>
        </w:rPr>
        <w:t>Angela</w:t>
      </w:r>
    </w:p>
    <w:p w14:paraId="555528A7" w14:textId="77777777" w:rsidR="007F484E" w:rsidRPr="00381061" w:rsidRDefault="006E3B21">
      <w:pPr>
        <w:spacing w:after="0"/>
        <w:rPr>
          <w:szCs w:val="22"/>
        </w:rPr>
      </w:pPr>
      <w:r w:rsidRPr="00381061">
        <w:rPr>
          <w:szCs w:val="22"/>
        </w:rPr>
        <w:t xml:space="preserve"> </w:t>
      </w:r>
    </w:p>
    <w:p w14:paraId="3F055FD1" w14:textId="74494A7E" w:rsidR="007F484E" w:rsidRPr="00381061" w:rsidRDefault="006E3B2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b/>
          <w:szCs w:val="22"/>
        </w:rPr>
        <w:t xml:space="preserve">Apologies:  </w:t>
      </w:r>
      <w:r w:rsidR="00191FDD" w:rsidRPr="00381061">
        <w:rPr>
          <w:szCs w:val="22"/>
        </w:rPr>
        <w:t>Kelly</w:t>
      </w:r>
      <w:r w:rsidR="00381061" w:rsidRPr="00381061">
        <w:rPr>
          <w:szCs w:val="22"/>
        </w:rPr>
        <w:t>, Spider</w:t>
      </w:r>
    </w:p>
    <w:p w14:paraId="680DBF53" w14:textId="7271CA96" w:rsidR="007A2615" w:rsidRPr="00381061" w:rsidRDefault="007A2615">
      <w:pPr>
        <w:spacing w:after="11" w:line="248" w:lineRule="auto"/>
        <w:ind w:left="-5" w:right="63" w:hanging="10"/>
        <w:rPr>
          <w:szCs w:val="22"/>
        </w:rPr>
      </w:pPr>
    </w:p>
    <w:p w14:paraId="1275CADD" w14:textId="5C111147" w:rsidR="007A2615" w:rsidRPr="00381061" w:rsidRDefault="007A2615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b/>
          <w:bCs/>
          <w:szCs w:val="22"/>
        </w:rPr>
        <w:t>Visitor</w:t>
      </w:r>
      <w:r w:rsidR="00C55290" w:rsidRPr="00381061">
        <w:rPr>
          <w:b/>
          <w:bCs/>
          <w:szCs w:val="22"/>
        </w:rPr>
        <w:t>s</w:t>
      </w:r>
      <w:r w:rsidRPr="00381061">
        <w:rPr>
          <w:szCs w:val="22"/>
        </w:rPr>
        <w:t xml:space="preserve">:  </w:t>
      </w:r>
      <w:r w:rsidR="00381061" w:rsidRPr="00381061">
        <w:rPr>
          <w:szCs w:val="22"/>
        </w:rPr>
        <w:t>Nil</w:t>
      </w:r>
    </w:p>
    <w:p w14:paraId="077F7E9F" w14:textId="74EF8EC7" w:rsidR="007F484E" w:rsidRPr="00381061" w:rsidRDefault="006E3B21">
      <w:pPr>
        <w:spacing w:after="0"/>
        <w:rPr>
          <w:szCs w:val="22"/>
        </w:rPr>
      </w:pPr>
      <w:r w:rsidRPr="00381061">
        <w:rPr>
          <w:szCs w:val="22"/>
        </w:rPr>
        <w:t xml:space="preserve"> </w:t>
      </w:r>
    </w:p>
    <w:p w14:paraId="467F27DA" w14:textId="2A0C7A4A" w:rsidR="002303AB" w:rsidRPr="00381061" w:rsidRDefault="002303AB">
      <w:pPr>
        <w:spacing w:after="0"/>
        <w:ind w:left="-5" w:hanging="10"/>
        <w:rPr>
          <w:b/>
          <w:szCs w:val="22"/>
        </w:rPr>
      </w:pPr>
      <w:r w:rsidRPr="00381061">
        <w:rPr>
          <w:b/>
          <w:szCs w:val="22"/>
        </w:rPr>
        <w:t xml:space="preserve">Acknowledgement of Country </w:t>
      </w:r>
      <w:r w:rsidRPr="00381061">
        <w:rPr>
          <w:bCs/>
          <w:szCs w:val="22"/>
        </w:rPr>
        <w:t xml:space="preserve"> </w:t>
      </w:r>
      <w:r w:rsidRPr="00381061">
        <w:rPr>
          <w:bCs/>
          <w:szCs w:val="22"/>
        </w:rPr>
        <w:br/>
        <w:t>Angela</w:t>
      </w:r>
    </w:p>
    <w:p w14:paraId="102F6CD9" w14:textId="77777777" w:rsidR="002303AB" w:rsidRPr="00381061" w:rsidRDefault="002303AB">
      <w:pPr>
        <w:spacing w:after="0"/>
        <w:ind w:left="-5" w:hanging="10"/>
        <w:rPr>
          <w:b/>
          <w:szCs w:val="22"/>
        </w:rPr>
      </w:pPr>
    </w:p>
    <w:p w14:paraId="41295807" w14:textId="1728B834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Minutes of Previous Meeting:   </w:t>
      </w:r>
      <w:r w:rsidR="00A6774A" w:rsidRPr="00381061">
        <w:rPr>
          <w:b/>
          <w:szCs w:val="22"/>
        </w:rPr>
        <w:t>5</w:t>
      </w:r>
      <w:r w:rsidR="00A6774A" w:rsidRPr="00381061">
        <w:rPr>
          <w:b/>
          <w:szCs w:val="22"/>
          <w:vertAlign w:val="superscript"/>
        </w:rPr>
        <w:t>th</w:t>
      </w:r>
      <w:r w:rsidR="00A6774A" w:rsidRPr="00381061">
        <w:rPr>
          <w:b/>
          <w:szCs w:val="22"/>
        </w:rPr>
        <w:t xml:space="preserve"> December 2022</w:t>
      </w:r>
    </w:p>
    <w:p w14:paraId="6A22DC35" w14:textId="332DC406" w:rsidR="007F484E" w:rsidRPr="00381061" w:rsidRDefault="006E3B21" w:rsidP="002303AB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>Accepted as a true record. Moved</w:t>
      </w:r>
      <w:r w:rsidR="005E1185" w:rsidRPr="00381061">
        <w:rPr>
          <w:szCs w:val="22"/>
        </w:rPr>
        <w:t>:</w:t>
      </w:r>
      <w:r w:rsidRPr="00381061">
        <w:rPr>
          <w:szCs w:val="22"/>
        </w:rPr>
        <w:t xml:space="preserve"> </w:t>
      </w:r>
      <w:r w:rsidR="002303AB" w:rsidRPr="00381061">
        <w:rPr>
          <w:szCs w:val="22"/>
        </w:rPr>
        <w:t>Angela</w:t>
      </w:r>
      <w:r w:rsidRPr="00381061">
        <w:rPr>
          <w:szCs w:val="22"/>
        </w:rPr>
        <w:t xml:space="preserve"> Seconded</w:t>
      </w:r>
      <w:r w:rsidR="005E1185" w:rsidRPr="00381061">
        <w:rPr>
          <w:szCs w:val="22"/>
        </w:rPr>
        <w:t>:</w:t>
      </w:r>
      <w:r w:rsidRPr="00381061">
        <w:rPr>
          <w:szCs w:val="22"/>
        </w:rPr>
        <w:t xml:space="preserve"> </w:t>
      </w:r>
      <w:r w:rsidR="002303AB" w:rsidRPr="00381061">
        <w:rPr>
          <w:szCs w:val="22"/>
        </w:rPr>
        <w:t>Pat</w:t>
      </w:r>
      <w:r w:rsidRPr="00381061">
        <w:rPr>
          <w:szCs w:val="22"/>
        </w:rPr>
        <w:t xml:space="preserve"> </w:t>
      </w:r>
    </w:p>
    <w:p w14:paraId="5666CB06" w14:textId="77777777" w:rsidR="007F484E" w:rsidRPr="00381061" w:rsidRDefault="006E3B21">
      <w:pPr>
        <w:spacing w:after="0"/>
        <w:rPr>
          <w:szCs w:val="22"/>
        </w:rPr>
      </w:pPr>
      <w:r w:rsidRPr="00381061">
        <w:rPr>
          <w:b/>
          <w:szCs w:val="22"/>
        </w:rPr>
        <w:t xml:space="preserve"> </w:t>
      </w:r>
    </w:p>
    <w:p w14:paraId="408782FD" w14:textId="77777777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Matters Arising: </w:t>
      </w:r>
    </w:p>
    <w:p w14:paraId="6BC26C09" w14:textId="77777777" w:rsidR="007F79EC" w:rsidRPr="00381061" w:rsidRDefault="007F79EC" w:rsidP="00F05F81">
      <w:pPr>
        <w:spacing w:after="11" w:line="248" w:lineRule="auto"/>
        <w:ind w:left="-5" w:right="63" w:hanging="10"/>
        <w:rPr>
          <w:szCs w:val="22"/>
        </w:rPr>
      </w:pPr>
    </w:p>
    <w:p w14:paraId="49BD36FA" w14:textId="228AEBB7" w:rsidR="007F79EC" w:rsidRPr="00381061" w:rsidRDefault="007F79EC" w:rsidP="00F05F8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/>
        </w:rPr>
        <w:t>Acknowledgment of Country</w:t>
      </w:r>
      <w:r w:rsidRPr="00381061">
        <w:rPr>
          <w:szCs w:val="22"/>
        </w:rPr>
        <w:t xml:space="preserve"> to be added to website</w:t>
      </w:r>
      <w:r w:rsidR="00F26394" w:rsidRPr="00381061">
        <w:rPr>
          <w:szCs w:val="22"/>
        </w:rPr>
        <w:t>. Angela</w:t>
      </w:r>
    </w:p>
    <w:p w14:paraId="748EC647" w14:textId="77777777" w:rsidR="007F79EC" w:rsidRPr="00381061" w:rsidRDefault="007F79EC" w:rsidP="00F05F81">
      <w:pPr>
        <w:spacing w:after="11" w:line="248" w:lineRule="auto"/>
        <w:ind w:left="-5" w:right="63" w:hanging="10"/>
        <w:rPr>
          <w:szCs w:val="22"/>
        </w:rPr>
      </w:pPr>
    </w:p>
    <w:p w14:paraId="1F828D44" w14:textId="6D5BD38F" w:rsidR="007F79EC" w:rsidRPr="00381061" w:rsidRDefault="007F79EC" w:rsidP="00F05F8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/>
        </w:rPr>
        <w:t>Constitution</w:t>
      </w:r>
      <w:r w:rsidRPr="00381061">
        <w:rPr>
          <w:szCs w:val="22"/>
        </w:rPr>
        <w:t xml:space="preserve"> is on website</w:t>
      </w:r>
    </w:p>
    <w:p w14:paraId="523A4DE1" w14:textId="77777777" w:rsidR="007F79EC" w:rsidRPr="00381061" w:rsidRDefault="007F79EC" w:rsidP="00F05F81">
      <w:pPr>
        <w:spacing w:after="11" w:line="248" w:lineRule="auto"/>
        <w:ind w:left="-5" w:right="63" w:hanging="10"/>
        <w:rPr>
          <w:szCs w:val="22"/>
        </w:rPr>
      </w:pPr>
    </w:p>
    <w:p w14:paraId="3B4CE501" w14:textId="2BEDACEF" w:rsidR="007F484E" w:rsidRPr="00381061" w:rsidRDefault="006E3B21" w:rsidP="00F05F8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 w:color="000000"/>
        </w:rPr>
        <w:t>Nursery</w:t>
      </w:r>
      <w:r w:rsidRPr="00381061">
        <w:rPr>
          <w:szCs w:val="22"/>
        </w:rPr>
        <w:t xml:space="preserve">. </w:t>
      </w:r>
      <w:r w:rsidR="00011340" w:rsidRPr="00381061">
        <w:rPr>
          <w:szCs w:val="22"/>
        </w:rPr>
        <w:t>–</w:t>
      </w:r>
      <w:r w:rsidRPr="00381061">
        <w:rPr>
          <w:szCs w:val="22"/>
        </w:rPr>
        <w:t xml:space="preserve"> </w:t>
      </w:r>
      <w:r w:rsidR="007F79EC" w:rsidRPr="00381061">
        <w:rPr>
          <w:szCs w:val="22"/>
        </w:rPr>
        <w:t>Shaun is meeting to finalise</w:t>
      </w:r>
      <w:r w:rsidR="00381061" w:rsidRPr="00381061">
        <w:rPr>
          <w:szCs w:val="22"/>
        </w:rPr>
        <w:t xml:space="preserve"> design </w:t>
      </w:r>
      <w:r w:rsidR="007F79EC" w:rsidRPr="00381061">
        <w:rPr>
          <w:szCs w:val="22"/>
        </w:rPr>
        <w:t xml:space="preserve"> details tomorrow; then it is </w:t>
      </w:r>
      <w:proofErr w:type="gramStart"/>
      <w:r w:rsidR="007F79EC" w:rsidRPr="00381061">
        <w:rPr>
          <w:szCs w:val="22"/>
        </w:rPr>
        <w:t>grant</w:t>
      </w:r>
      <w:proofErr w:type="gramEnd"/>
      <w:r w:rsidR="007F79EC" w:rsidRPr="00381061">
        <w:rPr>
          <w:szCs w:val="22"/>
        </w:rPr>
        <w:t xml:space="preserve"> searching time.</w:t>
      </w:r>
    </w:p>
    <w:p w14:paraId="614E1EEE" w14:textId="6F40E8DD" w:rsidR="00F05F81" w:rsidRPr="00381061" w:rsidRDefault="00F05F81" w:rsidP="00F05F81">
      <w:pPr>
        <w:spacing w:after="11" w:line="248" w:lineRule="auto"/>
        <w:ind w:left="-5" w:right="63" w:hanging="10"/>
        <w:rPr>
          <w:rFonts w:ascii="Arial" w:hAnsi="Arial" w:cs="Arial"/>
          <w:szCs w:val="22"/>
        </w:rPr>
      </w:pPr>
    </w:p>
    <w:p w14:paraId="283269B6" w14:textId="4228F3F1" w:rsidR="007F79EC" w:rsidRPr="00381061" w:rsidRDefault="007F79EC" w:rsidP="00F05F81">
      <w:pPr>
        <w:spacing w:after="11" w:line="248" w:lineRule="auto"/>
        <w:ind w:left="-5" w:right="63" w:hanging="10"/>
        <w:rPr>
          <w:rFonts w:ascii="Arial" w:hAnsi="Arial" w:cs="Arial"/>
          <w:szCs w:val="22"/>
        </w:rPr>
      </w:pPr>
      <w:r w:rsidRPr="00381061">
        <w:rPr>
          <w:rFonts w:ascii="Arial" w:hAnsi="Arial" w:cs="Arial"/>
          <w:szCs w:val="22"/>
          <w:u w:val="single"/>
        </w:rPr>
        <w:t>Weekend working group</w:t>
      </w:r>
      <w:r w:rsidRPr="00381061">
        <w:rPr>
          <w:rFonts w:ascii="Arial" w:hAnsi="Arial" w:cs="Arial"/>
          <w:szCs w:val="22"/>
        </w:rPr>
        <w:t xml:space="preserve"> is self sufficient</w:t>
      </w:r>
    </w:p>
    <w:p w14:paraId="38234882" w14:textId="3CA1628B" w:rsidR="00671340" w:rsidRPr="00381061" w:rsidRDefault="00671340" w:rsidP="00F05F81">
      <w:pPr>
        <w:spacing w:after="11" w:line="248" w:lineRule="auto"/>
        <w:ind w:left="-5" w:right="63" w:hanging="10"/>
        <w:rPr>
          <w:rFonts w:ascii="Arial" w:hAnsi="Arial" w:cs="Arial"/>
          <w:szCs w:val="22"/>
        </w:rPr>
      </w:pPr>
    </w:p>
    <w:p w14:paraId="164E34A2" w14:textId="0430E384" w:rsidR="00671340" w:rsidRPr="00381061" w:rsidRDefault="00671340" w:rsidP="00F05F81">
      <w:pPr>
        <w:spacing w:after="11" w:line="248" w:lineRule="auto"/>
        <w:ind w:left="-5" w:right="63" w:hanging="10"/>
        <w:rPr>
          <w:rFonts w:ascii="Arial" w:hAnsi="Arial" w:cs="Arial"/>
          <w:szCs w:val="22"/>
        </w:rPr>
      </w:pPr>
      <w:r w:rsidRPr="00381061">
        <w:rPr>
          <w:rFonts w:ascii="Arial" w:hAnsi="Arial" w:cs="Arial"/>
          <w:szCs w:val="22"/>
          <w:u w:val="single"/>
        </w:rPr>
        <w:t>Hats</w:t>
      </w:r>
      <w:r w:rsidRPr="00381061">
        <w:rPr>
          <w:rFonts w:ascii="Arial" w:hAnsi="Arial" w:cs="Arial"/>
          <w:szCs w:val="22"/>
        </w:rPr>
        <w:t xml:space="preserve"> are in stock</w:t>
      </w:r>
    </w:p>
    <w:p w14:paraId="1DDDFD24" w14:textId="7847FB06" w:rsidR="006D1FAD" w:rsidRPr="00381061" w:rsidRDefault="006D1FAD" w:rsidP="00674B0A">
      <w:pPr>
        <w:spacing w:after="139"/>
        <w:rPr>
          <w:szCs w:val="22"/>
        </w:rPr>
      </w:pPr>
    </w:p>
    <w:p w14:paraId="7D3822AA" w14:textId="77777777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Reports: </w:t>
      </w:r>
    </w:p>
    <w:p w14:paraId="6D96D216" w14:textId="284DB0BE" w:rsidR="007F484E" w:rsidRPr="00381061" w:rsidRDefault="006E3B2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 w:color="000000"/>
        </w:rPr>
        <w:t xml:space="preserve">Treasurer </w:t>
      </w:r>
      <w:r w:rsidRPr="00381061">
        <w:rPr>
          <w:szCs w:val="22"/>
        </w:rPr>
        <w:t xml:space="preserve">- see attached. </w:t>
      </w:r>
    </w:p>
    <w:p w14:paraId="61435FF1" w14:textId="37F41A29" w:rsidR="00C55290" w:rsidRPr="00381061" w:rsidRDefault="0019247F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>$</w:t>
      </w:r>
      <w:r w:rsidR="00671340" w:rsidRPr="00381061">
        <w:rPr>
          <w:szCs w:val="22"/>
        </w:rPr>
        <w:t>990</w:t>
      </w:r>
      <w:r w:rsidRPr="00381061">
        <w:rPr>
          <w:szCs w:val="22"/>
        </w:rPr>
        <w:t xml:space="preserve"> received</w:t>
      </w:r>
      <w:r w:rsidR="00671340" w:rsidRPr="00381061">
        <w:rPr>
          <w:szCs w:val="22"/>
        </w:rPr>
        <w:t xml:space="preserve"> memberships, Council reimbursement, and donations</w:t>
      </w:r>
      <w:r w:rsidRPr="00381061">
        <w:rPr>
          <w:szCs w:val="22"/>
        </w:rPr>
        <w:t>; expenses $</w:t>
      </w:r>
      <w:r w:rsidR="00671340" w:rsidRPr="00381061">
        <w:rPr>
          <w:szCs w:val="22"/>
        </w:rPr>
        <w:t>942, mainly tools and consumables</w:t>
      </w:r>
      <w:r w:rsidRPr="00381061">
        <w:rPr>
          <w:szCs w:val="22"/>
        </w:rPr>
        <w:t xml:space="preserve">  </w:t>
      </w:r>
      <w:r w:rsidRPr="00381061">
        <w:rPr>
          <w:szCs w:val="22"/>
        </w:rPr>
        <w:br/>
      </w:r>
      <w:r w:rsidRPr="00381061">
        <w:rPr>
          <w:szCs w:val="22"/>
        </w:rPr>
        <w:br/>
        <w:t xml:space="preserve">Angela is reviewing </w:t>
      </w:r>
      <w:r w:rsidR="00C55290" w:rsidRPr="00381061">
        <w:rPr>
          <w:szCs w:val="22"/>
        </w:rPr>
        <w:t>our membership applications</w:t>
      </w:r>
      <w:r w:rsidRPr="00381061">
        <w:rPr>
          <w:szCs w:val="22"/>
        </w:rPr>
        <w:t xml:space="preserve"> to ensure we meet all our responsibilities under the Act.</w:t>
      </w:r>
      <w:r w:rsidR="00230459" w:rsidRPr="00381061">
        <w:rPr>
          <w:szCs w:val="22"/>
        </w:rPr>
        <w:t xml:space="preserve"> </w:t>
      </w:r>
      <w:r w:rsidR="00671340" w:rsidRPr="00381061">
        <w:rPr>
          <w:szCs w:val="22"/>
        </w:rPr>
        <w:t xml:space="preserve"> Nearly done.</w:t>
      </w:r>
      <w:r w:rsidR="00230459" w:rsidRPr="00381061">
        <w:rPr>
          <w:szCs w:val="22"/>
        </w:rPr>
        <w:t xml:space="preserve"> </w:t>
      </w:r>
    </w:p>
    <w:p w14:paraId="6E3E13F9" w14:textId="55A60CB4" w:rsidR="0019247F" w:rsidRPr="00381061" w:rsidRDefault="0019247F">
      <w:pPr>
        <w:spacing w:after="11" w:line="248" w:lineRule="auto"/>
        <w:ind w:left="-5" w:right="63" w:hanging="10"/>
        <w:rPr>
          <w:szCs w:val="22"/>
        </w:rPr>
      </w:pPr>
    </w:p>
    <w:p w14:paraId="4E4FEC4B" w14:textId="2DA3921A" w:rsidR="00674B0A" w:rsidRPr="00381061" w:rsidRDefault="0019247F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>Money at bank: $</w:t>
      </w:r>
      <w:r w:rsidR="000977FC" w:rsidRPr="00381061">
        <w:rPr>
          <w:szCs w:val="22"/>
        </w:rPr>
        <w:t>4881</w:t>
      </w:r>
      <w:r w:rsidRPr="00381061">
        <w:rPr>
          <w:szCs w:val="22"/>
        </w:rPr>
        <w:br/>
      </w:r>
    </w:p>
    <w:p w14:paraId="6C8997B9" w14:textId="5894BFCF" w:rsidR="00230459" w:rsidRPr="00381061" w:rsidRDefault="00230459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>Stocktake: we need to evaluate current replacement costs</w:t>
      </w:r>
      <w:r w:rsidR="007F79EC" w:rsidRPr="00381061">
        <w:rPr>
          <w:szCs w:val="22"/>
        </w:rPr>
        <w:t xml:space="preserve">. </w:t>
      </w:r>
      <w:r w:rsidR="00F26394" w:rsidRPr="00381061">
        <w:rPr>
          <w:szCs w:val="22"/>
        </w:rPr>
        <w:t>Angela, Warren</w:t>
      </w:r>
    </w:p>
    <w:p w14:paraId="66963D87" w14:textId="77777777" w:rsidR="000977FC" w:rsidRPr="00381061" w:rsidRDefault="000977FC">
      <w:pPr>
        <w:spacing w:after="11" w:line="248" w:lineRule="auto"/>
        <w:ind w:left="-5" w:right="63" w:hanging="10"/>
        <w:rPr>
          <w:szCs w:val="22"/>
        </w:rPr>
      </w:pPr>
    </w:p>
    <w:p w14:paraId="4BAEE1E9" w14:textId="04C3CCD8" w:rsidR="00230459" w:rsidRPr="00381061" w:rsidRDefault="00230459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 xml:space="preserve">The amended Treasurers Report was accepted and will be distributed. </w:t>
      </w:r>
    </w:p>
    <w:p w14:paraId="371BA6C6" w14:textId="613B9779" w:rsidR="00230459" w:rsidRPr="00381061" w:rsidRDefault="00230459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 xml:space="preserve">Moved: </w:t>
      </w:r>
      <w:r w:rsidR="000977FC" w:rsidRPr="00381061">
        <w:rPr>
          <w:szCs w:val="22"/>
        </w:rPr>
        <w:t>Angela</w:t>
      </w:r>
      <w:r w:rsidRPr="00381061">
        <w:rPr>
          <w:szCs w:val="22"/>
        </w:rPr>
        <w:t xml:space="preserve">, seconded: </w:t>
      </w:r>
      <w:r w:rsidR="000977FC" w:rsidRPr="00381061">
        <w:rPr>
          <w:szCs w:val="22"/>
        </w:rPr>
        <w:t>John</w:t>
      </w:r>
    </w:p>
    <w:p w14:paraId="1EE0DC97" w14:textId="77777777" w:rsidR="00E5128A" w:rsidRPr="00B435CB" w:rsidRDefault="00E5128A" w:rsidP="00E5128A">
      <w:pPr>
        <w:spacing w:after="11" w:line="248" w:lineRule="auto"/>
        <w:ind w:left="-5" w:right="63" w:hanging="10"/>
        <w:rPr>
          <w:i/>
          <w:sz w:val="10"/>
          <w:szCs w:val="10"/>
        </w:rPr>
      </w:pPr>
    </w:p>
    <w:p w14:paraId="15956DFE" w14:textId="7AB858F1" w:rsidR="007F484E" w:rsidRPr="00381061" w:rsidRDefault="006E3B21" w:rsidP="00E5128A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 w:color="000000"/>
        </w:rPr>
        <w:t>Skennars</w:t>
      </w:r>
      <w:r w:rsidRPr="00381061">
        <w:rPr>
          <w:szCs w:val="22"/>
        </w:rPr>
        <w:t xml:space="preserve"> </w:t>
      </w:r>
    </w:p>
    <w:p w14:paraId="38141A25" w14:textId="1288E148" w:rsidR="00217CE2" w:rsidRPr="00381061" w:rsidRDefault="000977FC">
      <w:pPr>
        <w:spacing w:after="0"/>
        <w:rPr>
          <w:szCs w:val="22"/>
        </w:rPr>
      </w:pPr>
      <w:r w:rsidRPr="00381061">
        <w:rPr>
          <w:szCs w:val="22"/>
        </w:rPr>
        <w:t>Busy boys.  More planting just south of the roundabout.  Rehabilitating the rocky outcrop; we have the correct variety of pigface.</w:t>
      </w:r>
      <w:r w:rsidR="000B3B9A" w:rsidRPr="00381061">
        <w:rPr>
          <w:szCs w:val="22"/>
        </w:rPr>
        <w:br/>
        <w:t xml:space="preserve">There is some dieback in the </w:t>
      </w:r>
      <w:proofErr w:type="spellStart"/>
      <w:r w:rsidR="000B3B9A" w:rsidRPr="00381061">
        <w:rPr>
          <w:szCs w:val="22"/>
        </w:rPr>
        <w:t>pandamus</w:t>
      </w:r>
      <w:proofErr w:type="spellEnd"/>
      <w:r w:rsidR="000B3B9A" w:rsidRPr="00381061">
        <w:rPr>
          <w:szCs w:val="22"/>
        </w:rPr>
        <w:t xml:space="preserve">; we do not know the </w:t>
      </w:r>
      <w:r w:rsidR="00AC1D59" w:rsidRPr="00381061">
        <w:rPr>
          <w:szCs w:val="22"/>
        </w:rPr>
        <w:t>aetiology</w:t>
      </w:r>
      <w:r w:rsidR="000B3B9A" w:rsidRPr="00381061">
        <w:rPr>
          <w:szCs w:val="22"/>
        </w:rPr>
        <w:t>.</w:t>
      </w:r>
      <w:r w:rsidRPr="00381061">
        <w:rPr>
          <w:szCs w:val="22"/>
        </w:rPr>
        <w:br/>
        <w:t>Pat has put up some old photos of Boulders on FB.</w:t>
      </w:r>
    </w:p>
    <w:p w14:paraId="79F0F70F" w14:textId="77777777" w:rsidR="003D56F8" w:rsidRPr="00B435CB" w:rsidRDefault="003D56F8">
      <w:pPr>
        <w:spacing w:after="0"/>
        <w:rPr>
          <w:sz w:val="10"/>
          <w:szCs w:val="10"/>
        </w:rPr>
      </w:pPr>
    </w:p>
    <w:p w14:paraId="1B6C4E07" w14:textId="7D2A1E8F" w:rsidR="00EE1F2C" w:rsidRPr="00381061" w:rsidRDefault="006E3B21" w:rsidP="00EE1F2C">
      <w:pPr>
        <w:spacing w:after="0" w:line="248" w:lineRule="auto"/>
        <w:ind w:left="-5" w:right="14" w:hanging="10"/>
        <w:rPr>
          <w:szCs w:val="22"/>
        </w:rPr>
      </w:pPr>
      <w:r w:rsidRPr="00381061">
        <w:rPr>
          <w:szCs w:val="22"/>
          <w:u w:val="single" w:color="000000"/>
        </w:rPr>
        <w:t>Lower Point</w:t>
      </w:r>
      <w:r w:rsidRPr="00381061">
        <w:rPr>
          <w:szCs w:val="22"/>
        </w:rPr>
        <w:t xml:space="preserve"> </w:t>
      </w:r>
    </w:p>
    <w:p w14:paraId="606EA576" w14:textId="7DDABA85" w:rsidR="007F484E" w:rsidRPr="00381061" w:rsidRDefault="000B3B9A">
      <w:pPr>
        <w:spacing w:after="0" w:line="248" w:lineRule="auto"/>
        <w:ind w:left="-5" w:right="14" w:hanging="10"/>
        <w:rPr>
          <w:szCs w:val="22"/>
        </w:rPr>
      </w:pPr>
      <w:r w:rsidRPr="00381061">
        <w:rPr>
          <w:szCs w:val="22"/>
        </w:rPr>
        <w:t>No report</w:t>
      </w:r>
    </w:p>
    <w:p w14:paraId="0FCE7DC1" w14:textId="20155050" w:rsidR="007F484E" w:rsidRPr="00B435CB" w:rsidRDefault="007F484E">
      <w:pPr>
        <w:spacing w:after="0"/>
        <w:rPr>
          <w:sz w:val="10"/>
          <w:szCs w:val="10"/>
        </w:rPr>
      </w:pPr>
    </w:p>
    <w:p w14:paraId="7FBB1F70" w14:textId="6501CC36" w:rsidR="007F484E" w:rsidRPr="00381061" w:rsidRDefault="006E3B2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 w:color="000000"/>
        </w:rPr>
        <w:t>Waterweeds</w:t>
      </w:r>
      <w:r w:rsidRPr="00381061">
        <w:rPr>
          <w:szCs w:val="22"/>
        </w:rPr>
        <w:t xml:space="preserve"> </w:t>
      </w:r>
    </w:p>
    <w:p w14:paraId="279B38A5" w14:textId="6DDB3DC6" w:rsidR="00C56FDF" w:rsidRPr="00381061" w:rsidRDefault="000B3B9A">
      <w:pPr>
        <w:spacing w:after="0"/>
        <w:rPr>
          <w:szCs w:val="22"/>
        </w:rPr>
      </w:pPr>
      <w:r w:rsidRPr="00381061">
        <w:rPr>
          <w:szCs w:val="22"/>
        </w:rPr>
        <w:t>It is keeping the team busy</w:t>
      </w:r>
    </w:p>
    <w:p w14:paraId="6AC5B3E6" w14:textId="77777777" w:rsidR="00217CE2" w:rsidRPr="00B435CB" w:rsidRDefault="00217CE2">
      <w:pPr>
        <w:spacing w:after="0"/>
        <w:rPr>
          <w:sz w:val="10"/>
          <w:szCs w:val="10"/>
        </w:rPr>
      </w:pPr>
    </w:p>
    <w:p w14:paraId="5F709675" w14:textId="28C50399" w:rsidR="00C56FDF" w:rsidRPr="00381061" w:rsidRDefault="006E3B2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  <w:u w:val="single" w:color="000000"/>
        </w:rPr>
        <w:t>Feedback from BSC Meetings</w:t>
      </w:r>
      <w:r w:rsidRPr="00381061">
        <w:rPr>
          <w:szCs w:val="22"/>
        </w:rPr>
        <w:t xml:space="preserve">  </w:t>
      </w:r>
    </w:p>
    <w:p w14:paraId="6D00644F" w14:textId="5E005B36" w:rsidR="003E7314" w:rsidRPr="00381061" w:rsidRDefault="00616056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szCs w:val="22"/>
        </w:rPr>
        <w:t>No report.</w:t>
      </w:r>
    </w:p>
    <w:p w14:paraId="09EDCC44" w14:textId="77777777" w:rsidR="007F484E" w:rsidRPr="00381061" w:rsidRDefault="006E3B21">
      <w:pPr>
        <w:spacing w:after="0"/>
        <w:rPr>
          <w:szCs w:val="22"/>
        </w:rPr>
      </w:pPr>
      <w:r w:rsidRPr="00381061">
        <w:rPr>
          <w:szCs w:val="22"/>
        </w:rPr>
        <w:t xml:space="preserve"> </w:t>
      </w:r>
    </w:p>
    <w:p w14:paraId="6A9B9334" w14:textId="2D1C5AAC" w:rsidR="007F484E" w:rsidRPr="00381061" w:rsidRDefault="006E3B21" w:rsidP="00DF4EE4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General Business: </w:t>
      </w:r>
    </w:p>
    <w:p w14:paraId="31187938" w14:textId="0D3911B6" w:rsidR="000875E5" w:rsidRPr="00381061" w:rsidRDefault="000875E5">
      <w:pPr>
        <w:spacing w:after="0"/>
        <w:rPr>
          <w:szCs w:val="22"/>
        </w:rPr>
      </w:pPr>
    </w:p>
    <w:p w14:paraId="7C973139" w14:textId="77777777" w:rsidR="00381061" w:rsidRPr="00381061" w:rsidRDefault="00DA46E6">
      <w:pPr>
        <w:spacing w:after="0"/>
        <w:rPr>
          <w:szCs w:val="22"/>
        </w:rPr>
      </w:pPr>
      <w:r w:rsidRPr="00381061">
        <w:rPr>
          <w:b/>
          <w:bCs/>
          <w:szCs w:val="22"/>
        </w:rPr>
        <w:t>The draft biodiversity strategy</w:t>
      </w:r>
      <w:r w:rsidRPr="00381061">
        <w:rPr>
          <w:szCs w:val="22"/>
        </w:rPr>
        <w:t xml:space="preserve"> is up.  There will be problems financing it.  </w:t>
      </w:r>
      <w:r w:rsidR="00F321B7" w:rsidRPr="00381061">
        <w:rPr>
          <w:szCs w:val="22"/>
        </w:rPr>
        <w:t xml:space="preserve">The more who comment the better.  Please do:  </w:t>
      </w:r>
    </w:p>
    <w:p w14:paraId="23F727B0" w14:textId="77777777" w:rsidR="00381061" w:rsidRPr="00381061" w:rsidRDefault="00381061">
      <w:pPr>
        <w:spacing w:after="0"/>
        <w:rPr>
          <w:sz w:val="10"/>
          <w:szCs w:val="10"/>
        </w:rPr>
      </w:pPr>
    </w:p>
    <w:p w14:paraId="616925D8" w14:textId="4F484E78" w:rsidR="00DA46E6" w:rsidRPr="00381061" w:rsidRDefault="00F26394">
      <w:pPr>
        <w:spacing w:after="0"/>
        <w:rPr>
          <w:szCs w:val="22"/>
        </w:rPr>
      </w:pPr>
      <w:r w:rsidRPr="00381061">
        <w:rPr>
          <w:szCs w:val="22"/>
        </w:rPr>
        <w:t>https://www.yoursayballina.com.au/biodiversity-strategy#:~:text=This%20new%20strategy%20seeks%20to%20promote%20understanding%20of,Ballina%20Shire%20and%20the%20factors%20which%20threaten%20them.</w:t>
      </w:r>
    </w:p>
    <w:p w14:paraId="34A61666" w14:textId="62B60FBC" w:rsidR="006B730A" w:rsidRPr="00381061" w:rsidRDefault="006B730A">
      <w:pPr>
        <w:spacing w:after="0"/>
        <w:rPr>
          <w:szCs w:val="22"/>
        </w:rPr>
      </w:pPr>
    </w:p>
    <w:p w14:paraId="7D86807A" w14:textId="12B65EE7" w:rsidR="006B730A" w:rsidRPr="00381061" w:rsidRDefault="006B730A">
      <w:pPr>
        <w:spacing w:after="0"/>
        <w:rPr>
          <w:szCs w:val="22"/>
        </w:rPr>
      </w:pPr>
      <w:r w:rsidRPr="00381061">
        <w:rPr>
          <w:b/>
          <w:bCs/>
          <w:szCs w:val="22"/>
        </w:rPr>
        <w:t>Baseball caps</w:t>
      </w:r>
      <w:r w:rsidRPr="00381061">
        <w:rPr>
          <w:szCs w:val="22"/>
        </w:rPr>
        <w:t xml:space="preserve"> with Landcare embraided on them are about $10 each min 50. They will be for sale.  Shaun will pursue sourcing with a cost in line with above.  Moved: Warren, Seconded: Pat</w:t>
      </w:r>
    </w:p>
    <w:p w14:paraId="796380AE" w14:textId="794C9F53" w:rsidR="006B730A" w:rsidRPr="00381061" w:rsidRDefault="006B730A">
      <w:pPr>
        <w:spacing w:after="0"/>
        <w:rPr>
          <w:szCs w:val="22"/>
        </w:rPr>
      </w:pPr>
    </w:p>
    <w:p w14:paraId="0B8926C5" w14:textId="0D4C476B" w:rsidR="006B730A" w:rsidRPr="00381061" w:rsidRDefault="006B730A">
      <w:pPr>
        <w:spacing w:after="0"/>
        <w:rPr>
          <w:szCs w:val="22"/>
        </w:rPr>
      </w:pPr>
      <w:r w:rsidRPr="00381061">
        <w:rPr>
          <w:b/>
          <w:bCs/>
          <w:szCs w:val="22"/>
        </w:rPr>
        <w:t xml:space="preserve">4WD on 7 Mile </w:t>
      </w:r>
      <w:r w:rsidRPr="00381061">
        <w:rPr>
          <w:szCs w:val="22"/>
        </w:rPr>
        <w:t xml:space="preserve">has </w:t>
      </w:r>
      <w:r w:rsidR="00381061" w:rsidRPr="00381061">
        <w:rPr>
          <w:szCs w:val="22"/>
        </w:rPr>
        <w:t>finally been put on public exhibition.</w:t>
      </w:r>
      <w:r w:rsidRPr="00381061">
        <w:rPr>
          <w:szCs w:val="22"/>
        </w:rPr>
        <w:t xml:space="preserve">  </w:t>
      </w:r>
      <w:r w:rsidR="00AC1D59" w:rsidRPr="00381061">
        <w:rPr>
          <w:szCs w:val="22"/>
        </w:rPr>
        <w:t>Malcolm has</w:t>
      </w:r>
      <w:r w:rsidR="00381061" w:rsidRPr="00381061">
        <w:rPr>
          <w:szCs w:val="22"/>
        </w:rPr>
        <w:t xml:space="preserve"> provided a copy of his </w:t>
      </w:r>
      <w:r w:rsidR="00AC1D59" w:rsidRPr="00381061">
        <w:rPr>
          <w:szCs w:val="22"/>
        </w:rPr>
        <w:t xml:space="preserve"> submission</w:t>
      </w:r>
    </w:p>
    <w:p w14:paraId="6C6C0C84" w14:textId="3B9D5B1D" w:rsidR="00AC1D59" w:rsidRPr="00381061" w:rsidRDefault="00381061">
      <w:pPr>
        <w:spacing w:after="0"/>
        <w:rPr>
          <w:szCs w:val="22"/>
        </w:rPr>
      </w:pPr>
      <w:r w:rsidRPr="00381061">
        <w:rPr>
          <w:szCs w:val="22"/>
        </w:rPr>
        <w:t>T</w:t>
      </w:r>
      <w:r w:rsidR="00AC1D59" w:rsidRPr="00381061">
        <w:rPr>
          <w:szCs w:val="22"/>
        </w:rPr>
        <w:t>he staf</w:t>
      </w:r>
      <w:r w:rsidR="002D1681" w:rsidRPr="00381061">
        <w:rPr>
          <w:szCs w:val="22"/>
        </w:rPr>
        <w:t>f</w:t>
      </w:r>
      <w:r w:rsidR="00AC1D59" w:rsidRPr="00381061">
        <w:rPr>
          <w:szCs w:val="22"/>
        </w:rPr>
        <w:t xml:space="preserve"> report is inadequate</w:t>
      </w:r>
      <w:r w:rsidRPr="00381061">
        <w:rPr>
          <w:szCs w:val="22"/>
        </w:rPr>
        <w:t xml:space="preserve"> being quite dismissive of the environmental impacts, despite environmental protection being one of the key purposes for the Ballina Coastal Reserve. Past staff reports have been more balanced.</w:t>
      </w:r>
      <w:r w:rsidR="00AC1D59" w:rsidRPr="00381061">
        <w:rPr>
          <w:szCs w:val="22"/>
        </w:rPr>
        <w:t xml:space="preserve">  Council does make a lot of money out of the permit</w:t>
      </w:r>
      <w:r w:rsidR="002D1681" w:rsidRPr="00381061">
        <w:rPr>
          <w:szCs w:val="22"/>
        </w:rPr>
        <w:t>s</w:t>
      </w:r>
      <w:r w:rsidR="00AC1D59" w:rsidRPr="00381061">
        <w:rPr>
          <w:szCs w:val="22"/>
        </w:rPr>
        <w:t xml:space="preserve"> though.</w:t>
      </w:r>
    </w:p>
    <w:p w14:paraId="6789EF4F" w14:textId="77777777" w:rsidR="00DA46E6" w:rsidRPr="00381061" w:rsidRDefault="00DA46E6">
      <w:pPr>
        <w:spacing w:after="0"/>
        <w:rPr>
          <w:szCs w:val="22"/>
        </w:rPr>
      </w:pPr>
    </w:p>
    <w:p w14:paraId="69E042FD" w14:textId="03CFE9D9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Correspondence in: </w:t>
      </w:r>
      <w:r w:rsidR="00381061" w:rsidRPr="00381061">
        <w:rPr>
          <w:b/>
          <w:szCs w:val="22"/>
        </w:rPr>
        <w:t xml:space="preserve">   </w:t>
      </w:r>
      <w:r w:rsidR="00381061" w:rsidRPr="00381061">
        <w:rPr>
          <w:bCs/>
          <w:szCs w:val="22"/>
        </w:rPr>
        <w:t>Nil</w:t>
      </w:r>
    </w:p>
    <w:p w14:paraId="1DBEB4C0" w14:textId="02EE35D5" w:rsidR="007F484E" w:rsidRPr="00381061" w:rsidRDefault="00677692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br/>
      </w:r>
      <w:r w:rsidR="006E3B21" w:rsidRPr="00381061">
        <w:rPr>
          <w:b/>
          <w:szCs w:val="22"/>
        </w:rPr>
        <w:t>Correspondence Out:</w:t>
      </w:r>
      <w:r w:rsidR="006E3B21" w:rsidRPr="00381061">
        <w:rPr>
          <w:bCs/>
          <w:szCs w:val="22"/>
        </w:rPr>
        <w:t xml:space="preserve"> </w:t>
      </w:r>
      <w:r w:rsidR="00381061" w:rsidRPr="00381061">
        <w:rPr>
          <w:bCs/>
          <w:szCs w:val="22"/>
        </w:rPr>
        <w:t xml:space="preserve">  Nil</w:t>
      </w:r>
    </w:p>
    <w:p w14:paraId="153FAEC7" w14:textId="10608B7B" w:rsidR="007F484E" w:rsidRPr="00381061" w:rsidRDefault="007F484E">
      <w:pPr>
        <w:spacing w:after="0"/>
        <w:rPr>
          <w:szCs w:val="22"/>
        </w:rPr>
      </w:pPr>
    </w:p>
    <w:p w14:paraId="4720B8EC" w14:textId="385CC33E" w:rsidR="007F484E" w:rsidRPr="00381061" w:rsidRDefault="006E3B21">
      <w:pPr>
        <w:spacing w:after="0"/>
        <w:ind w:left="-5" w:hanging="10"/>
        <w:rPr>
          <w:b/>
          <w:szCs w:val="22"/>
        </w:rPr>
      </w:pPr>
      <w:r w:rsidRPr="00381061">
        <w:rPr>
          <w:b/>
          <w:szCs w:val="22"/>
        </w:rPr>
        <w:t xml:space="preserve">New Business: </w:t>
      </w:r>
    </w:p>
    <w:p w14:paraId="131B3712" w14:textId="161C6105" w:rsidR="00677692" w:rsidRPr="00381061" w:rsidRDefault="00677692">
      <w:pPr>
        <w:spacing w:after="0"/>
        <w:ind w:left="-5" w:hanging="10"/>
        <w:rPr>
          <w:rFonts w:ascii="Arial" w:hAnsi="Arial" w:cs="Arial"/>
          <w:szCs w:val="22"/>
        </w:rPr>
      </w:pPr>
    </w:p>
    <w:p w14:paraId="6657ED77" w14:textId="5E7B3014" w:rsidR="002D1681" w:rsidRPr="00381061" w:rsidRDefault="00381061" w:rsidP="000440E4">
      <w:pPr>
        <w:spacing w:after="11" w:line="248" w:lineRule="auto"/>
        <w:ind w:right="63"/>
        <w:rPr>
          <w:rFonts w:ascii="Arial" w:hAnsi="Arial" w:cs="Arial"/>
          <w:b/>
          <w:bCs/>
          <w:szCs w:val="22"/>
        </w:rPr>
      </w:pPr>
      <w:r w:rsidRPr="00381061">
        <w:rPr>
          <w:rFonts w:ascii="Arial" w:hAnsi="Arial" w:cs="Arial"/>
          <w:b/>
          <w:bCs/>
          <w:szCs w:val="22"/>
        </w:rPr>
        <w:t xml:space="preserve">Equipment Storage  </w:t>
      </w:r>
      <w:proofErr w:type="spellStart"/>
      <w:r w:rsidR="002D1681" w:rsidRPr="00381061">
        <w:rPr>
          <w:rFonts w:ascii="Arial" w:hAnsi="Arial" w:cs="Arial"/>
          <w:szCs w:val="22"/>
        </w:rPr>
        <w:t>CoastCare</w:t>
      </w:r>
      <w:proofErr w:type="spellEnd"/>
      <w:r w:rsidR="002D1681" w:rsidRPr="00381061">
        <w:rPr>
          <w:rFonts w:ascii="Arial" w:hAnsi="Arial" w:cs="Arial"/>
          <w:szCs w:val="22"/>
        </w:rPr>
        <w:t xml:space="preserve"> will share a container with us.  We </w:t>
      </w:r>
      <w:r w:rsidRPr="00381061">
        <w:rPr>
          <w:rFonts w:ascii="Arial" w:hAnsi="Arial" w:cs="Arial"/>
          <w:szCs w:val="22"/>
        </w:rPr>
        <w:t>have applied for</w:t>
      </w:r>
      <w:r w:rsidR="002D1681" w:rsidRPr="00381061">
        <w:rPr>
          <w:rFonts w:ascii="Arial" w:hAnsi="Arial" w:cs="Arial"/>
          <w:szCs w:val="22"/>
        </w:rPr>
        <w:t xml:space="preserve"> a grant </w:t>
      </w:r>
      <w:r w:rsidRPr="00381061">
        <w:rPr>
          <w:rFonts w:ascii="Arial" w:hAnsi="Arial" w:cs="Arial"/>
          <w:szCs w:val="22"/>
        </w:rPr>
        <w:t>to replace the existing one which is riddled with holes</w:t>
      </w:r>
      <w:r w:rsidR="002D1681" w:rsidRPr="00381061">
        <w:rPr>
          <w:rFonts w:ascii="Arial" w:hAnsi="Arial" w:cs="Arial"/>
          <w:szCs w:val="22"/>
        </w:rPr>
        <w:t>.</w:t>
      </w:r>
    </w:p>
    <w:p w14:paraId="2B41DFAA" w14:textId="77777777" w:rsidR="002D1681" w:rsidRPr="00381061" w:rsidRDefault="002D1681" w:rsidP="000440E4">
      <w:pPr>
        <w:spacing w:after="11" w:line="248" w:lineRule="auto"/>
        <w:ind w:right="63"/>
        <w:rPr>
          <w:rFonts w:ascii="Arial" w:hAnsi="Arial" w:cs="Arial"/>
          <w:szCs w:val="22"/>
        </w:rPr>
      </w:pPr>
    </w:p>
    <w:p w14:paraId="01E4456A" w14:textId="23D708A2" w:rsidR="00381061" w:rsidRPr="00381061" w:rsidRDefault="00381061" w:rsidP="0038106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b/>
          <w:bCs/>
          <w:szCs w:val="22"/>
        </w:rPr>
        <w:t>Nursery Info on website</w:t>
      </w:r>
      <w:r w:rsidRPr="00381061">
        <w:rPr>
          <w:szCs w:val="22"/>
        </w:rPr>
        <w:t xml:space="preserve">  Shaun to send to Warren for uploading</w:t>
      </w:r>
    </w:p>
    <w:p w14:paraId="0B72E687" w14:textId="77777777" w:rsidR="00381061" w:rsidRPr="00381061" w:rsidRDefault="00381061" w:rsidP="00381061">
      <w:pPr>
        <w:spacing w:after="11" w:line="248" w:lineRule="auto"/>
        <w:ind w:left="-5" w:right="63" w:hanging="10"/>
        <w:rPr>
          <w:szCs w:val="22"/>
        </w:rPr>
      </w:pPr>
    </w:p>
    <w:p w14:paraId="1EC132FA" w14:textId="34742B10" w:rsidR="00381061" w:rsidRPr="00381061" w:rsidRDefault="00381061" w:rsidP="00381061">
      <w:pPr>
        <w:spacing w:after="11" w:line="248" w:lineRule="auto"/>
        <w:ind w:left="-5" w:right="63" w:hanging="10"/>
        <w:rPr>
          <w:szCs w:val="22"/>
        </w:rPr>
      </w:pPr>
      <w:r w:rsidRPr="00381061">
        <w:rPr>
          <w:b/>
          <w:bCs/>
          <w:szCs w:val="22"/>
        </w:rPr>
        <w:t xml:space="preserve">LHLC Species List  </w:t>
      </w:r>
      <w:r w:rsidRPr="00381061">
        <w:rPr>
          <w:szCs w:val="22"/>
        </w:rPr>
        <w:t>Warren to convert to Excel</w:t>
      </w:r>
    </w:p>
    <w:p w14:paraId="1D8CD10E" w14:textId="77777777" w:rsidR="002D1681" w:rsidRPr="00381061" w:rsidRDefault="002D1681" w:rsidP="000440E4">
      <w:pPr>
        <w:spacing w:after="11" w:line="248" w:lineRule="auto"/>
        <w:ind w:right="63"/>
        <w:rPr>
          <w:rFonts w:ascii="Arial" w:hAnsi="Arial" w:cs="Arial"/>
          <w:szCs w:val="22"/>
        </w:rPr>
      </w:pPr>
    </w:p>
    <w:p w14:paraId="4E8DE6BE" w14:textId="214FC22C" w:rsidR="007F484E" w:rsidRPr="00381061" w:rsidRDefault="006E3B21">
      <w:pPr>
        <w:spacing w:after="0"/>
        <w:ind w:left="-5" w:hanging="10"/>
        <w:rPr>
          <w:szCs w:val="22"/>
        </w:rPr>
      </w:pPr>
      <w:r w:rsidRPr="00381061">
        <w:rPr>
          <w:b/>
          <w:szCs w:val="22"/>
        </w:rPr>
        <w:t xml:space="preserve">Meeting Closed: </w:t>
      </w:r>
      <w:r w:rsidR="002903B8" w:rsidRPr="00381061">
        <w:rPr>
          <w:b/>
          <w:szCs w:val="22"/>
        </w:rPr>
        <w:t>8</w:t>
      </w:r>
      <w:r w:rsidRPr="00381061">
        <w:rPr>
          <w:b/>
          <w:szCs w:val="22"/>
        </w:rPr>
        <w:t>.</w:t>
      </w:r>
      <w:r w:rsidR="002D1681" w:rsidRPr="00381061">
        <w:rPr>
          <w:b/>
          <w:szCs w:val="22"/>
        </w:rPr>
        <w:t>3</w:t>
      </w:r>
      <w:r w:rsidRPr="00381061">
        <w:rPr>
          <w:b/>
          <w:szCs w:val="22"/>
        </w:rPr>
        <w:t xml:space="preserve">0 pm </w:t>
      </w:r>
    </w:p>
    <w:p w14:paraId="34D9E5A9" w14:textId="0ED2ED4A" w:rsidR="007F484E" w:rsidRPr="00381061" w:rsidRDefault="007F484E">
      <w:pPr>
        <w:spacing w:after="11" w:line="248" w:lineRule="auto"/>
        <w:ind w:left="10" w:right="57" w:hanging="10"/>
        <w:jc w:val="center"/>
        <w:rPr>
          <w:szCs w:val="22"/>
        </w:rPr>
      </w:pPr>
    </w:p>
    <w:p w14:paraId="264C47AF" w14:textId="64AD33C9" w:rsidR="007F484E" w:rsidRPr="00381061" w:rsidRDefault="007F484E">
      <w:pPr>
        <w:spacing w:after="0"/>
        <w:rPr>
          <w:szCs w:val="22"/>
        </w:rPr>
      </w:pPr>
    </w:p>
    <w:p w14:paraId="58FA279D" w14:textId="48F67490" w:rsidR="007F484E" w:rsidRPr="00B435CB" w:rsidRDefault="003D5786" w:rsidP="00B435CB">
      <w:pPr>
        <w:spacing w:after="0"/>
        <w:jc w:val="center"/>
        <w:rPr>
          <w:szCs w:val="22"/>
        </w:rPr>
      </w:pPr>
      <w:r w:rsidRPr="00381061">
        <w:rPr>
          <w:szCs w:val="22"/>
        </w:rPr>
        <w:t xml:space="preserve">Next Meeting: </w:t>
      </w:r>
      <w:r w:rsidR="00605C8D" w:rsidRPr="00381061">
        <w:rPr>
          <w:szCs w:val="22"/>
        </w:rPr>
        <w:t>2</w:t>
      </w:r>
      <w:r w:rsidR="00C946B9" w:rsidRPr="00381061">
        <w:rPr>
          <w:szCs w:val="22"/>
        </w:rPr>
        <w:t>9</w:t>
      </w:r>
      <w:r w:rsidR="00C946B9" w:rsidRPr="00381061">
        <w:rPr>
          <w:szCs w:val="22"/>
          <w:vertAlign w:val="superscript"/>
        </w:rPr>
        <w:t>th</w:t>
      </w:r>
      <w:r w:rsidR="00C946B9" w:rsidRPr="00381061">
        <w:rPr>
          <w:szCs w:val="22"/>
        </w:rPr>
        <w:t xml:space="preserve"> May 202</w:t>
      </w:r>
      <w:r w:rsidR="00B435CB">
        <w:rPr>
          <w:szCs w:val="22"/>
        </w:rPr>
        <w:t>3</w:t>
      </w:r>
    </w:p>
    <w:sectPr w:rsidR="007F484E" w:rsidRPr="00B435CB" w:rsidSect="00381061">
      <w:pgSz w:w="11900" w:h="16840"/>
      <w:pgMar w:top="873" w:right="1383" w:bottom="112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7C64" w14:textId="77777777" w:rsidR="00AF1FB8" w:rsidRDefault="00AF1FB8" w:rsidP="00695119">
      <w:pPr>
        <w:spacing w:after="0" w:line="240" w:lineRule="auto"/>
      </w:pPr>
      <w:r>
        <w:separator/>
      </w:r>
    </w:p>
  </w:endnote>
  <w:endnote w:type="continuationSeparator" w:id="0">
    <w:p w14:paraId="779C65F1" w14:textId="77777777" w:rsidR="00AF1FB8" w:rsidRDefault="00AF1FB8" w:rsidP="00695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B4626" w14:textId="77777777" w:rsidR="00AF1FB8" w:rsidRDefault="00AF1FB8" w:rsidP="00695119">
      <w:pPr>
        <w:spacing w:after="0" w:line="240" w:lineRule="auto"/>
      </w:pPr>
      <w:r>
        <w:separator/>
      </w:r>
    </w:p>
  </w:footnote>
  <w:footnote w:type="continuationSeparator" w:id="0">
    <w:p w14:paraId="091EECCA" w14:textId="77777777" w:rsidR="00AF1FB8" w:rsidRDefault="00AF1FB8" w:rsidP="00695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3613"/>
    <w:multiLevelType w:val="hybridMultilevel"/>
    <w:tmpl w:val="8AC8B768"/>
    <w:lvl w:ilvl="0" w:tplc="9EE66C4A">
      <w:start w:val="1"/>
      <w:numFmt w:val="bullet"/>
      <w:lvlText w:val="-"/>
      <w:lvlJc w:val="left"/>
      <w:pPr>
        <w:ind w:left="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8A8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62D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EEC9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B00B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CCE4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B287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E90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ED0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08641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4E"/>
    <w:rsid w:val="00011340"/>
    <w:rsid w:val="00027614"/>
    <w:rsid w:val="00031D5F"/>
    <w:rsid w:val="000440E4"/>
    <w:rsid w:val="00074EE1"/>
    <w:rsid w:val="000875E5"/>
    <w:rsid w:val="000977FC"/>
    <w:rsid w:val="000B3B9A"/>
    <w:rsid w:val="000D6C61"/>
    <w:rsid w:val="00122DDC"/>
    <w:rsid w:val="001678C9"/>
    <w:rsid w:val="001759FF"/>
    <w:rsid w:val="00191FDD"/>
    <w:rsid w:val="0019247F"/>
    <w:rsid w:val="001A3627"/>
    <w:rsid w:val="002051F3"/>
    <w:rsid w:val="00215FA3"/>
    <w:rsid w:val="00217CE2"/>
    <w:rsid w:val="002303AB"/>
    <w:rsid w:val="00230459"/>
    <w:rsid w:val="0023475A"/>
    <w:rsid w:val="00252AEF"/>
    <w:rsid w:val="00265B66"/>
    <w:rsid w:val="002903B8"/>
    <w:rsid w:val="002D1681"/>
    <w:rsid w:val="003029DC"/>
    <w:rsid w:val="00381061"/>
    <w:rsid w:val="003A2306"/>
    <w:rsid w:val="003B526B"/>
    <w:rsid w:val="003D35C8"/>
    <w:rsid w:val="003D542F"/>
    <w:rsid w:val="003D56F8"/>
    <w:rsid w:val="003D5786"/>
    <w:rsid w:val="003E566A"/>
    <w:rsid w:val="003E7314"/>
    <w:rsid w:val="00421AA9"/>
    <w:rsid w:val="00491CBC"/>
    <w:rsid w:val="004C6C7A"/>
    <w:rsid w:val="005147F3"/>
    <w:rsid w:val="005E1185"/>
    <w:rsid w:val="00605C8D"/>
    <w:rsid w:val="00616056"/>
    <w:rsid w:val="00671340"/>
    <w:rsid w:val="00674B0A"/>
    <w:rsid w:val="00677692"/>
    <w:rsid w:val="00695119"/>
    <w:rsid w:val="006B730A"/>
    <w:rsid w:val="006D1FAD"/>
    <w:rsid w:val="006D3120"/>
    <w:rsid w:val="006E3B21"/>
    <w:rsid w:val="0077142E"/>
    <w:rsid w:val="007A1AB5"/>
    <w:rsid w:val="007A2615"/>
    <w:rsid w:val="007C1F1C"/>
    <w:rsid w:val="007F484E"/>
    <w:rsid w:val="007F79EC"/>
    <w:rsid w:val="00877BA7"/>
    <w:rsid w:val="00884DB2"/>
    <w:rsid w:val="00886241"/>
    <w:rsid w:val="008917E6"/>
    <w:rsid w:val="009100A1"/>
    <w:rsid w:val="00920C1C"/>
    <w:rsid w:val="009357E2"/>
    <w:rsid w:val="00957493"/>
    <w:rsid w:val="00960065"/>
    <w:rsid w:val="0099423E"/>
    <w:rsid w:val="009A2E0D"/>
    <w:rsid w:val="009C06E9"/>
    <w:rsid w:val="009C51FA"/>
    <w:rsid w:val="00A0722B"/>
    <w:rsid w:val="00A43807"/>
    <w:rsid w:val="00A6774A"/>
    <w:rsid w:val="00AC1D59"/>
    <w:rsid w:val="00AF1FB8"/>
    <w:rsid w:val="00B435CB"/>
    <w:rsid w:val="00B75F69"/>
    <w:rsid w:val="00BB4B6F"/>
    <w:rsid w:val="00C3009F"/>
    <w:rsid w:val="00C55290"/>
    <w:rsid w:val="00C56FDF"/>
    <w:rsid w:val="00C618B6"/>
    <w:rsid w:val="00C946B9"/>
    <w:rsid w:val="00CA2C0C"/>
    <w:rsid w:val="00CA4E49"/>
    <w:rsid w:val="00CF27F8"/>
    <w:rsid w:val="00D7106D"/>
    <w:rsid w:val="00DA46E6"/>
    <w:rsid w:val="00DE23BA"/>
    <w:rsid w:val="00DF4EE4"/>
    <w:rsid w:val="00E5128A"/>
    <w:rsid w:val="00E64A49"/>
    <w:rsid w:val="00E6634D"/>
    <w:rsid w:val="00EE1F2C"/>
    <w:rsid w:val="00F05F81"/>
    <w:rsid w:val="00F26394"/>
    <w:rsid w:val="00F321B7"/>
    <w:rsid w:val="00F32F5F"/>
    <w:rsid w:val="00F46DFD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452FA1"/>
  <w15:docId w15:val="{931C49A7-961F-4E6E-BEF0-4F6F7FFE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11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95119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5119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95119"/>
    <w:rPr>
      <w:rFonts w:ascii="Calibri" w:eastAsia="Calibri" w:hAnsi="Calibri" w:cs="Angsana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eastmenr</dc:creator>
  <cp:keywords/>
  <cp:lastModifiedBy>Warren Taylor</cp:lastModifiedBy>
  <cp:revision>2</cp:revision>
  <dcterms:created xsi:type="dcterms:W3CDTF">2023-03-13T07:59:00Z</dcterms:created>
  <dcterms:modified xsi:type="dcterms:W3CDTF">2023-03-13T07:59:00Z</dcterms:modified>
</cp:coreProperties>
</file>